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C0" w:rsidRDefault="000144C0" w:rsidP="000144C0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</w:t>
      </w:r>
    </w:p>
    <w:p w:rsidR="000144C0" w:rsidRDefault="000144C0" w:rsidP="000144C0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(замещаемая должность, фамилия, имя, отчество представителя нанимателя (работодателя)</w:t>
      </w:r>
      <w:proofErr w:type="gramEnd"/>
    </w:p>
    <w:p w:rsidR="000144C0" w:rsidRDefault="000144C0" w:rsidP="000144C0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 _____________________________</w:t>
      </w:r>
    </w:p>
    <w:p w:rsidR="000144C0" w:rsidRDefault="000144C0" w:rsidP="000144C0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_______________________________(замещаемая должность, фамилия, имя, отчество)</w:t>
      </w:r>
    </w:p>
    <w:p w:rsidR="000144C0" w:rsidRDefault="000144C0" w:rsidP="000144C0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44C0" w:rsidRDefault="000144C0" w:rsidP="000144C0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44C0" w:rsidRDefault="000144C0" w:rsidP="000144C0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Ходатайство</w:t>
      </w:r>
    </w:p>
    <w:p w:rsidR="000144C0" w:rsidRDefault="000144C0" w:rsidP="000144C0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об </w:t>
      </w:r>
      <w:r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участии на </w:t>
      </w:r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безвозмездной основе </w:t>
      </w:r>
    </w:p>
    <w:p w:rsidR="000144C0" w:rsidRDefault="000144C0" w:rsidP="000144C0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>в управлении некоммерческой организацией</w:t>
      </w:r>
    </w:p>
    <w:p w:rsidR="000144C0" w:rsidRDefault="000144C0" w:rsidP="000144C0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44C0" w:rsidRDefault="000144C0" w:rsidP="000144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</w:rPr>
        <w:t>В соответствии с пунктом 3 части 1 статьи 14</w:t>
      </w:r>
      <w:r>
        <w:rPr>
          <w:rFonts w:ascii="Times New Roman" w:hAnsi="Times New Roman" w:cs="Times New Roman"/>
          <w:kern w:val="0"/>
          <w:sz w:val="26"/>
          <w:szCs w:val="26"/>
          <w:lang w:eastAsia="en-US"/>
        </w:rPr>
        <w:t xml:space="preserve"> Федерального закона от 2 марта 2007 года № 25-ФЗ «О муниципальной службе в Российской Федерации»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рошу разрешить мне принять 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участие 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 безвозмездной основе в управлении </w:t>
      </w:r>
      <w:r>
        <w:rPr>
          <w:rFonts w:ascii="Times New Roman" w:hAnsi="Times New Roman" w:cs="Times New Roman"/>
          <w:sz w:val="26"/>
          <w:szCs w:val="26"/>
        </w:rPr>
        <w:t>в качестве единоличного исполнительного органа (или войти в состав коллегиального органа управления) (нужное подчеркнуть) __________________________________________________________________ ______________________________________________________________________.</w:t>
      </w:r>
    </w:p>
    <w:p w:rsidR="000144C0" w:rsidRDefault="000144C0" w:rsidP="000144C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(указать наименование организации, ее юридический и фактический адрес, наименование органа управления организацией и его полномочия, основной вид деятельности организации, форму и основания участия в управлении организации (либо вхождения в состав его коллегиального органа управления), </w:t>
      </w:r>
      <w:proofErr w:type="gramEnd"/>
    </w:p>
    <w:p w:rsidR="000144C0" w:rsidRDefault="000144C0" w:rsidP="000144C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даты начала и окончания участия в управлении)</w:t>
      </w:r>
    </w:p>
    <w:p w:rsidR="000144C0" w:rsidRDefault="000144C0" w:rsidP="000144C0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гражданской службы время и не повлечет за собой возникновение конфликта интересов.</w:t>
      </w:r>
    </w:p>
    <w:p w:rsidR="000144C0" w:rsidRDefault="000144C0" w:rsidP="000144C0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осуществлении указанной деятельности обязуюсь соблюдать требования, предусмотренные статьями 14, 14.1 и 14.2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Федерального закона от 2 марта 2007 года № 25-ФЗ «О муниципальной службе в Российской Федерации».</w:t>
      </w:r>
    </w:p>
    <w:p w:rsidR="000144C0" w:rsidRDefault="000144C0" w:rsidP="000144C0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</w:p>
    <w:p w:rsidR="000144C0" w:rsidRDefault="000144C0" w:rsidP="000144C0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Приложение: копия Устава ________________________________________________</w:t>
      </w:r>
    </w:p>
    <w:p w:rsidR="000144C0" w:rsidRDefault="000144C0" w:rsidP="000144C0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</w:t>
      </w:r>
    </w:p>
    <w:p w:rsidR="000144C0" w:rsidRDefault="000144C0" w:rsidP="000144C0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144C0" w:rsidRDefault="000144C0" w:rsidP="000144C0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«___» _____________ 20__ г.      ______________         ___________________</w:t>
      </w:r>
    </w:p>
    <w:p w:rsidR="000144C0" w:rsidRDefault="000144C0" w:rsidP="000144C0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Arial" w:hAnsi="Times New Roman" w:cs="Times New Roman"/>
          <w:color w:val="000000"/>
          <w:sz w:val="24"/>
        </w:rPr>
        <w:t>(подпись)  (расшифровка подписи)</w:t>
      </w:r>
    </w:p>
    <w:p w:rsidR="000144C0" w:rsidRDefault="000144C0" w:rsidP="000144C0">
      <w:pPr>
        <w:tabs>
          <w:tab w:val="left" w:pos="7335"/>
        </w:tabs>
        <w:rPr>
          <w:rFonts w:ascii="Arial" w:eastAsia="Lucida Sans Unicode" w:hAnsi="Arial" w:cs="Mangal"/>
          <w:sz w:val="21"/>
        </w:rPr>
      </w:pPr>
    </w:p>
    <w:p w:rsidR="000144C0" w:rsidRDefault="000144C0" w:rsidP="000144C0"/>
    <w:p w:rsidR="000144C0" w:rsidRDefault="000144C0" w:rsidP="000144C0">
      <w:pPr>
        <w:sectPr w:rsidR="000144C0">
          <w:pgSz w:w="11906" w:h="16838"/>
          <w:pgMar w:top="1134" w:right="850" w:bottom="1134" w:left="1701" w:header="720" w:footer="720" w:gutter="0"/>
          <w:cols w:space="720"/>
        </w:sectPr>
      </w:pPr>
    </w:p>
    <w:p w:rsidR="000144C0" w:rsidRDefault="000144C0" w:rsidP="000144C0"/>
    <w:p w:rsidR="008270DA" w:rsidRDefault="008270DA"/>
    <w:sectPr w:rsidR="0082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144C0"/>
    <w:rsid w:val="000144C0"/>
    <w:rsid w:val="0082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4C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0144C0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2023-07-31T10:23:00Z</dcterms:created>
  <dcterms:modified xsi:type="dcterms:W3CDTF">2023-07-31T10:23:00Z</dcterms:modified>
</cp:coreProperties>
</file>