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13" w:rsidRPr="00C223C5" w:rsidRDefault="00091713" w:rsidP="0009171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C223C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с. Устье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от </w:t>
      </w:r>
      <w:r w:rsidR="00C32AA9">
        <w:rPr>
          <w:rFonts w:ascii="Times New Roman" w:hAnsi="Times New Roman" w:cs="Times New Roman"/>
          <w:sz w:val="26"/>
          <w:szCs w:val="26"/>
        </w:rPr>
        <w:t>20.07.</w:t>
      </w:r>
      <w:r w:rsidRPr="00C223C5">
        <w:rPr>
          <w:rFonts w:ascii="Times New Roman" w:hAnsi="Times New Roman" w:cs="Times New Roman"/>
          <w:sz w:val="26"/>
          <w:szCs w:val="26"/>
        </w:rPr>
        <w:t xml:space="preserve">2023                                                                                                     </w:t>
      </w:r>
      <w:r w:rsidR="00C32AA9">
        <w:rPr>
          <w:rFonts w:ascii="Times New Roman" w:hAnsi="Times New Roman" w:cs="Times New Roman"/>
          <w:sz w:val="26"/>
          <w:szCs w:val="26"/>
        </w:rPr>
        <w:t xml:space="preserve">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 №</w:t>
      </w:r>
      <w:r w:rsidR="00C32AA9">
        <w:rPr>
          <w:rFonts w:ascii="Times New Roman" w:hAnsi="Times New Roman" w:cs="Times New Roman"/>
          <w:sz w:val="26"/>
          <w:szCs w:val="26"/>
        </w:rPr>
        <w:t xml:space="preserve"> 1159</w:t>
      </w: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2AA9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</w:p>
    <w:p w:rsidR="00091713" w:rsidRPr="00C223C5" w:rsidRDefault="00091713" w:rsidP="00C32A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«Формирован</w:t>
      </w:r>
      <w:r w:rsidR="00380135">
        <w:rPr>
          <w:rFonts w:ascii="Times New Roman" w:hAnsi="Times New Roman" w:cs="Times New Roman"/>
          <w:sz w:val="26"/>
          <w:szCs w:val="26"/>
        </w:rPr>
        <w:t xml:space="preserve">ие современной городской среды </w:t>
      </w:r>
      <w:r w:rsidRPr="00C223C5">
        <w:rPr>
          <w:rFonts w:ascii="Times New Roman" w:hAnsi="Times New Roman" w:cs="Times New Roman"/>
          <w:sz w:val="26"/>
          <w:szCs w:val="26"/>
        </w:rPr>
        <w:t>на территории Усть-Кубинского муниципального округа на 2023-2027 годы»</w:t>
      </w:r>
    </w:p>
    <w:p w:rsidR="00091713" w:rsidRPr="00C223C5" w:rsidRDefault="00091713" w:rsidP="000917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приказом Министерства строительства и жилищно-коммунального хо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зяйства РФ от 18 марта 2019 г. №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 162/пр</w:t>
      </w:r>
      <w:r w:rsidR="00380135"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  в рамках реализации федерального проекта "Формирование комфортной городской среды"</w:t>
      </w:r>
      <w:r w:rsidRPr="00C223C5">
        <w:rPr>
          <w:rFonts w:ascii="Times New Roman" w:hAnsi="Times New Roman" w:cs="Times New Roman"/>
          <w:sz w:val="26"/>
          <w:szCs w:val="26"/>
        </w:rPr>
        <w:t xml:space="preserve">, 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Постановлением Правительства Российской Федерации от 30 декабря 2017 года № 1710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Федерации», постановлением Правительства Вологодской области от 22 сентября 2017 года № 851 "О государственной программе Вологодской области "Формирование современной городской среды", 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Порядком разработки </w:t>
      </w:r>
      <w:r w:rsidRPr="00C223C5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Усть-Кубинского муниципального округа, утвержденным постановлением администрации округа от 21 февраля 2023 года № 322,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</w:p>
    <w:p w:rsidR="00091713" w:rsidRPr="00C223C5" w:rsidRDefault="00091713" w:rsidP="0009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C223C5">
        <w:rPr>
          <w:rFonts w:ascii="Times New Roman" w:hAnsi="Times New Roman" w:cs="Times New Roman"/>
          <w:sz w:val="26"/>
          <w:szCs w:val="26"/>
        </w:rPr>
        <w:t>Утвердить муниципальную программу «Формирование современной городской среды  на территории Усть-Кубинского муниципального округа на 2023-2027 годы».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района: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28 декабря 2017 года</w:t>
      </w:r>
      <w:r>
        <w:rPr>
          <w:sz w:val="26"/>
          <w:szCs w:val="26"/>
        </w:rPr>
        <w:t xml:space="preserve"> </w:t>
      </w:r>
      <w:r w:rsidRPr="00C223C5">
        <w:rPr>
          <w:sz w:val="26"/>
          <w:szCs w:val="26"/>
        </w:rPr>
        <w:t xml:space="preserve"> № 1318 «Об утверждении муниципальной программы «Формирование современной городской среды на территории сельского поселения Устьянское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21 февраля 2018 года № 169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Устьянское на 2018-2020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 июня 2018 года № 507 «О внесении изменений в постановление администрации района от 28 декабря 2017 года № 1318 «Об утверждении </w:t>
      </w:r>
      <w:r w:rsidRPr="00C223C5">
        <w:rPr>
          <w:sz w:val="26"/>
          <w:szCs w:val="26"/>
        </w:rPr>
        <w:lastRenderedPageBreak/>
        <w:t>муниципальной программы «Формирование современной городской среды на территории сельского поселения Устьянское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20 июня 2018 года № 550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Устьянское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14 января 2019 года № 32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Устьянское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13 мая 2019 года № 420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Устьянское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25 февраля 2020 года № 214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Устьянское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2 октября 2020 года № 972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Устьянское на 2018-2024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17 марта 2021 года № 264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Устьянское на 2018-2024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30 июля 2021 года № 657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Устьянское на 2018-2024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8 февраля 2022 года № 82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Устьянское на 2018-2024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26 июля 2022 года № 653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Устьянское на 2018-2024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24 августа 2022 года № 765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Устьянское на 2018-2022 годы»;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3. </w:t>
      </w:r>
      <w:r w:rsidRPr="00C223C5">
        <w:rPr>
          <w:bCs/>
          <w:sz w:val="26"/>
          <w:szCs w:val="26"/>
        </w:rPr>
        <w:t xml:space="preserve">Настоящее постановление вступает в силу </w:t>
      </w:r>
      <w:r w:rsidRPr="00C223C5">
        <w:rPr>
          <w:sz w:val="26"/>
          <w:szCs w:val="26"/>
        </w:rPr>
        <w:t>со дня его подписания и подлежит официальному опубликованию.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223C5">
        <w:rPr>
          <w:rFonts w:ascii="Times New Roman" w:hAnsi="Times New Roman" w:cs="Times New Roman"/>
          <w:sz w:val="26"/>
          <w:szCs w:val="26"/>
        </w:rPr>
        <w:t>УТВЕРЖДЕНА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C32AA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C223C5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</w:t>
      </w:r>
      <w:r w:rsidR="00C32AA9">
        <w:rPr>
          <w:rFonts w:ascii="Times New Roman" w:hAnsi="Times New Roman" w:cs="Times New Roman"/>
          <w:spacing w:val="-2"/>
          <w:sz w:val="26"/>
          <w:szCs w:val="26"/>
        </w:rPr>
        <w:t xml:space="preserve">         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>округа</w:t>
      </w:r>
      <w:r w:rsidR="00C32AA9">
        <w:rPr>
          <w:rFonts w:ascii="Times New Roman" w:hAnsi="Times New Roman" w:cs="Times New Roman"/>
          <w:spacing w:val="-2"/>
          <w:sz w:val="26"/>
          <w:szCs w:val="26"/>
        </w:rPr>
        <w:t xml:space="preserve"> от 20.07.2023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 xml:space="preserve"> №</w:t>
      </w:r>
      <w:r w:rsidR="00C32AA9">
        <w:rPr>
          <w:rFonts w:ascii="Times New Roman" w:hAnsi="Times New Roman" w:cs="Times New Roman"/>
          <w:spacing w:val="-2"/>
          <w:sz w:val="26"/>
          <w:szCs w:val="26"/>
        </w:rPr>
        <w:t xml:space="preserve"> 1159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091713" w:rsidRPr="00C223C5" w:rsidRDefault="00091713" w:rsidP="0009171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223C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C32AA9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223C5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Pr="00C223C5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 на территории Усть-Кубинского муниципального округа на 2023-2027 годы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387"/>
      </w:tblGrid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Усть-Кубинского муниципального округа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3C5">
              <w:rPr>
                <w:rStyle w:val="afc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387" w:type="dxa"/>
          </w:tcPr>
          <w:p w:rsidR="00091713" w:rsidRPr="00C223C5" w:rsidRDefault="00DC6CDC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sub_1005" w:history="1">
              <w:r w:rsidR="00091713" w:rsidRPr="00C223C5">
                <w:rPr>
                  <w:rStyle w:val="afd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подпрограмма 1</w:t>
              </w:r>
            </w:hyperlink>
            <w:r w:rsidR="00091713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дворовых территорий»;</w:t>
            </w:r>
          </w:p>
          <w:p w:rsidR="00091713" w:rsidRPr="00C223C5" w:rsidRDefault="00DC6CDC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sub_1006" w:history="1">
              <w:r w:rsidR="00091713" w:rsidRPr="00C223C5">
                <w:rPr>
                  <w:rStyle w:val="afd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подпрограмма 2</w:t>
              </w:r>
            </w:hyperlink>
            <w:r w:rsidR="00091713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общественных территорий»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комфорта городской среды на территории округа</w:t>
            </w:r>
          </w:p>
        </w:tc>
      </w:tr>
      <w:tr w:rsidR="00091713" w:rsidRPr="00C223C5" w:rsidTr="00B1285E">
        <w:trPr>
          <w:trHeight w:val="617"/>
        </w:trPr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387" w:type="dxa"/>
          </w:tcPr>
          <w:p w:rsidR="00091713" w:rsidRPr="008A4573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территорий, единиц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2023-3027 годы</w:t>
            </w:r>
          </w:p>
        </w:tc>
      </w:tr>
      <w:tr w:rsidR="00091713" w:rsidRPr="00C223C5" w:rsidTr="00B1285E">
        <w:trPr>
          <w:trHeight w:val="416"/>
        </w:trPr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091713" w:rsidRPr="00C223C5" w:rsidRDefault="00091713" w:rsidP="00B128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F3225" w:rsidRPr="00C223C5" w:rsidRDefault="00AF3225" w:rsidP="00AF322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23827,9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AF3225" w:rsidRPr="00C223C5" w:rsidRDefault="00AF3225" w:rsidP="00AF32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16703,3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7124,6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F3225" w:rsidRPr="00C223C5" w:rsidRDefault="00AF3225" w:rsidP="00AF322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AF3225" w:rsidRPr="00C223C5" w:rsidRDefault="00AF3225" w:rsidP="00AF3225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F3225" w:rsidRPr="00C223C5" w:rsidRDefault="00AF3225" w:rsidP="00AF3225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15327,5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14566,1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761,4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F3225" w:rsidRPr="00C223C5" w:rsidRDefault="00AF3225" w:rsidP="00AF322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AF3225" w:rsidRPr="00C223C5" w:rsidRDefault="00AF3225" w:rsidP="00AF3225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1731,8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 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1069,4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F3225" w:rsidRPr="00C223C5" w:rsidRDefault="00AF3225" w:rsidP="00AF322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AF3225" w:rsidRPr="00C223C5" w:rsidRDefault="00AF3225" w:rsidP="00AF3225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областного бюджета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6768,6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1474,8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5293,8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F3225" w:rsidRPr="00C223C5" w:rsidRDefault="00AF3225" w:rsidP="00AF32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091713" w:rsidRPr="00C223C5" w:rsidRDefault="00AF3225" w:rsidP="00AF322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1AC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1713" w:rsidRPr="00C223C5" w:rsidTr="00B1285E">
        <w:tc>
          <w:tcPr>
            <w:tcW w:w="4395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387" w:type="dxa"/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территорий, на </w:t>
            </w:r>
            <w:r w:rsidR="00AF322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</w:tr>
    </w:tbl>
    <w:p w:rsidR="00091713" w:rsidRPr="00C223C5" w:rsidRDefault="00091713" w:rsidP="00091713">
      <w:pPr>
        <w:pStyle w:val="3"/>
        <w:tabs>
          <w:tab w:val="clear" w:pos="0"/>
        </w:tabs>
        <w:ind w:firstLine="709"/>
        <w:rPr>
          <w:sz w:val="26"/>
          <w:szCs w:val="26"/>
        </w:rPr>
      </w:pPr>
    </w:p>
    <w:p w:rsidR="00091713" w:rsidRPr="00C223C5" w:rsidRDefault="00091713" w:rsidP="00091713">
      <w:pPr>
        <w:pStyle w:val="3"/>
        <w:numPr>
          <w:ilvl w:val="0"/>
          <w:numId w:val="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Общая х</w:t>
      </w:r>
      <w:r w:rsidRPr="00C223C5">
        <w:rPr>
          <w:sz w:val="26"/>
          <w:szCs w:val="26"/>
        </w:rPr>
        <w:t xml:space="preserve">арактеристика сферы реализации муниципальной программы 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Усть-Кубинский муниципальный округ расположен в центральной части Вологодской области. На севере он граничит с Вожегодским округом, на востоке – с Харовским, на западе – с Вологодским и Кирилловским округами, на юге и юго-востоке - с Сокольским округом Вологодской области. Граница с соседним Вологодским округом проходит в основном по акватории Кубенского озера.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Усть-Кубинского муниципального округа по состоянию на 1 января 2022 года составляла 7,332 тыс. человек,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Все население округа считается сельским.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Основной проблемой в области является значительное количество неблагоустроенных дворовых и общественных территорий: отсутствие на дворовых территориях многоквартирных домов детских и спортивных площадок, скамеек для отдыха жителей, недостаточное освещение и скудное озеленение придомовых газонов, разбитые дворовые проезды и недостаточное количество автомобильных парковочных мест.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Имеющиеся объекты благоустройства не обеспечивают растущие потребности населения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Недостаточный уровень благоустройства инфраструктуры на территории округа вызывает дополнительную социальную напряженность в обществе.</w:t>
      </w:r>
    </w:p>
    <w:p w:rsidR="00091713" w:rsidRPr="00C223C5" w:rsidRDefault="00091713" w:rsidP="00091713">
      <w:pPr>
        <w:pStyle w:val="a5"/>
        <w:ind w:left="0" w:firstLine="709"/>
        <w:jc w:val="both"/>
        <w:rPr>
          <w:bCs/>
          <w:sz w:val="26"/>
          <w:szCs w:val="26"/>
        </w:rPr>
      </w:pPr>
      <w:r w:rsidRPr="00C223C5">
        <w:rPr>
          <w:bCs/>
          <w:sz w:val="26"/>
          <w:szCs w:val="26"/>
        </w:rPr>
        <w:t>Кроме того, основные объекты и услуги в приоритетных сферах жизнедеятельности инвалидов  и других маломобильных групп населения на территории села Устье не в полной мере  приспособлены к условиям доступности.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Таким образом, назрела необходимость реализации рассчитанных на долгосрочный период программных мероприятий, в рамках которых предусматривается целенаправленная работа по комплексному благоустройству территорий мун</w:t>
      </w:r>
      <w:r>
        <w:rPr>
          <w:rFonts w:ascii="Times New Roman" w:hAnsi="Times New Roman" w:cs="Times New Roman"/>
          <w:sz w:val="26"/>
          <w:szCs w:val="26"/>
        </w:rPr>
        <w:t>иципальных образований области.</w:t>
      </w:r>
    </w:p>
    <w:p w:rsidR="00091713" w:rsidRPr="00C223C5" w:rsidRDefault="00091713" w:rsidP="00091713">
      <w:pPr>
        <w:pStyle w:val="a5"/>
        <w:ind w:left="0" w:firstLine="709"/>
        <w:jc w:val="both"/>
        <w:rPr>
          <w:kern w:val="28"/>
          <w:sz w:val="26"/>
          <w:szCs w:val="26"/>
        </w:rPr>
      </w:pPr>
      <w:r w:rsidRPr="00C223C5">
        <w:rPr>
          <w:bCs/>
          <w:sz w:val="26"/>
          <w:szCs w:val="26"/>
        </w:rPr>
        <w:lastRenderedPageBreak/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людей.</w:t>
      </w:r>
      <w:r w:rsidRPr="00C223C5">
        <w:rPr>
          <w:kern w:val="28"/>
          <w:sz w:val="26"/>
          <w:szCs w:val="26"/>
        </w:rPr>
        <w:t xml:space="preserve"> Комфортные условия жизни граждан неразрывно связаны с благоустроенной и экологически чистой средой обитания, поэтому с</w:t>
      </w:r>
      <w:r w:rsidRPr="00C223C5">
        <w:rPr>
          <w:bCs/>
          <w:sz w:val="26"/>
          <w:szCs w:val="26"/>
        </w:rPr>
        <w:t>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  <w:r w:rsidRPr="00C223C5">
        <w:rPr>
          <w:kern w:val="28"/>
          <w:sz w:val="26"/>
          <w:szCs w:val="26"/>
        </w:rPr>
        <w:t xml:space="preserve"> </w:t>
      </w:r>
      <w:r w:rsidRPr="00C223C5">
        <w:rPr>
          <w:sz w:val="26"/>
          <w:szCs w:val="26"/>
        </w:rPr>
        <w:t>Комфортность  проживания населения в многоквартирных  жилых домах определяется, в том числе, и уровнем благоустройства дворовых территорий.</w:t>
      </w:r>
    </w:p>
    <w:p w:rsidR="00091713" w:rsidRPr="00C223C5" w:rsidRDefault="00091713" w:rsidP="00091713">
      <w:pPr>
        <w:pStyle w:val="a5"/>
        <w:ind w:left="0" w:firstLine="709"/>
        <w:jc w:val="both"/>
        <w:rPr>
          <w:kern w:val="28"/>
          <w:sz w:val="26"/>
          <w:szCs w:val="26"/>
        </w:rPr>
      </w:pPr>
      <w:r w:rsidRPr="00C223C5">
        <w:rPr>
          <w:kern w:val="28"/>
          <w:sz w:val="26"/>
          <w:szCs w:val="26"/>
        </w:rPr>
        <w:t>К благоустройству дворовых и общественных территорий села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kern w:val="28"/>
          <w:sz w:val="26"/>
          <w:szCs w:val="26"/>
        </w:rPr>
        <w:t>Основным методом решения проблемы должно стать благоустройство дворовых и общественных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уличной среды, улучшение содержания и безопасности дворовых и общественных территорий села Устье.</w:t>
      </w:r>
    </w:p>
    <w:p w:rsidR="00091713" w:rsidRPr="00C223C5" w:rsidRDefault="00091713" w:rsidP="00091713">
      <w:pPr>
        <w:pStyle w:val="17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223C5">
        <w:rPr>
          <w:rFonts w:ascii="Times New Roman" w:hAnsi="Times New Roman" w:cs="Times New Roman"/>
          <w:kern w:val="28"/>
          <w:sz w:val="26"/>
          <w:szCs w:val="26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Решение проблемы создания комфортных условий проживания на территории села Устье путем качественного повышения уровня благоустройства территорий способствует концентрации человеческого  капитала,  обеспечению  устойчивого  социально-экономического  развития  села,  повышению  туристической привлекательности, привлечению дополнительных инвестиций.</w:t>
      </w:r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091713" w:rsidRPr="00C223C5" w:rsidRDefault="00091713" w:rsidP="00091713">
      <w:pPr>
        <w:pStyle w:val="a5"/>
        <w:autoSpaceDE w:val="0"/>
        <w:autoSpaceDN w:val="0"/>
        <w:adjustRightInd w:val="0"/>
        <w:ind w:left="65" w:firstLine="77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2. Основные цели и задачи муниципальной программы, сроки ее реализации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2.1. Целью программы является повышение качества и комфорта городской среды на территории округа.</w:t>
      </w:r>
    </w:p>
    <w:p w:rsidR="00091713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2.2. Для достижения поставленной цели в рамках реализации муниципальной программы планируется решение следующих задач:</w:t>
      </w:r>
      <w:r w:rsidRPr="008A4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713" w:rsidRPr="00C223C5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694962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территорий.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обеспечения выполнения </w:t>
      </w:r>
      <w:r w:rsidRPr="00C223C5"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223C5">
        <w:rPr>
          <w:rFonts w:ascii="Times New Roman" w:hAnsi="Times New Roman" w:cs="Times New Roman"/>
          <w:sz w:val="26"/>
          <w:szCs w:val="26"/>
        </w:rPr>
        <w:t xml:space="preserve"> предусмотрена реализация конкретных мероприятий в рамках соответствующих подпрограмм, на проведении которых сконцентрированы основные финансовые и организационные усилия.</w:t>
      </w:r>
    </w:p>
    <w:p w:rsidR="00091713" w:rsidRPr="00C223C5" w:rsidRDefault="00091713" w:rsidP="00091713">
      <w:pPr>
        <w:tabs>
          <w:tab w:val="left" w:pos="7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11"/>
      <w:r w:rsidRPr="00C223C5">
        <w:rPr>
          <w:rFonts w:ascii="Times New Roman" w:hAnsi="Times New Roman" w:cs="Times New Roman"/>
          <w:sz w:val="26"/>
          <w:szCs w:val="26"/>
        </w:rPr>
        <w:t>2.3. Срок реализации муниципальной программы: 2023 - 2027 годы.</w:t>
      </w:r>
      <w:r w:rsidRPr="00C223C5">
        <w:rPr>
          <w:rFonts w:ascii="Times New Roman" w:hAnsi="Times New Roman" w:cs="Times New Roman"/>
          <w:sz w:val="26"/>
          <w:szCs w:val="26"/>
        </w:rPr>
        <w:tab/>
      </w:r>
    </w:p>
    <w:bookmarkEnd w:id="0"/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муниципальной программы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муниципальной программы  приведены в приложении 1 к муниципальной программе. 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Сведения о порядке сбора информации и методике расчета целевых показателей (индикаторов) муниципальной программы приведены в приложении 2 к программе.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 w:val="26"/>
          <w:szCs w:val="26"/>
        </w:rPr>
      </w:pPr>
      <w:r w:rsidRPr="00C223C5">
        <w:rPr>
          <w:b/>
          <w:bCs/>
          <w:sz w:val="26"/>
          <w:szCs w:val="26"/>
        </w:rPr>
        <w:t xml:space="preserve">Перечень мероприятий </w:t>
      </w:r>
      <w:r w:rsidRPr="00C223C5">
        <w:rPr>
          <w:b/>
          <w:sz w:val="26"/>
          <w:szCs w:val="26"/>
        </w:rPr>
        <w:t>муниципальной</w:t>
      </w:r>
      <w:r w:rsidRPr="00C223C5">
        <w:rPr>
          <w:b/>
          <w:bCs/>
          <w:sz w:val="26"/>
          <w:szCs w:val="26"/>
        </w:rPr>
        <w:t xml:space="preserve"> программы</w:t>
      </w:r>
    </w:p>
    <w:p w:rsidR="00091713" w:rsidRPr="00C223C5" w:rsidRDefault="00091713" w:rsidP="00091713">
      <w:pPr>
        <w:pStyle w:val="a5"/>
        <w:widowControl w:val="0"/>
        <w:autoSpaceDE w:val="0"/>
        <w:autoSpaceDN w:val="0"/>
        <w:adjustRightInd w:val="0"/>
        <w:ind w:firstLine="709"/>
        <w:outlineLvl w:val="2"/>
        <w:rPr>
          <w:b/>
          <w:bCs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Муниципальная программа включает в себя две подпрограммы, сформированные по сферам деятельности, ресурсам, срокам, исполнителям и содержащие основные мероприятия, направленные на решение поставленных задач.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Критерием выделения подпрограмм является отнесение мероприятий, к определенному направлению деятельности в сфере благоустройства и осуществляется исходя из масштабности</w:t>
      </w:r>
      <w:r>
        <w:rPr>
          <w:rFonts w:ascii="Times New Roman" w:hAnsi="Times New Roman" w:cs="Times New Roman"/>
          <w:sz w:val="26"/>
          <w:szCs w:val="26"/>
        </w:rPr>
        <w:t xml:space="preserve"> и сложности решаемых в рамках муниципальной </w:t>
      </w:r>
      <w:r w:rsidRPr="00C223C5">
        <w:rPr>
          <w:rFonts w:ascii="Times New Roman" w:hAnsi="Times New Roman" w:cs="Times New Roman"/>
          <w:sz w:val="26"/>
          <w:szCs w:val="26"/>
        </w:rPr>
        <w:t>программы задач.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Style w:val="afc"/>
          <w:rFonts w:ascii="Times New Roman" w:hAnsi="Times New Roman" w:cs="Times New Roman"/>
          <w:color w:val="auto"/>
          <w:sz w:val="26"/>
          <w:szCs w:val="26"/>
        </w:rPr>
        <w:t>Подпрограмма 1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дворовых территорий» направлена на повышение уровня благоустройства дворовых терри</w:t>
      </w:r>
      <w:r>
        <w:rPr>
          <w:rFonts w:ascii="Times New Roman" w:hAnsi="Times New Roman" w:cs="Times New Roman"/>
          <w:sz w:val="26"/>
          <w:szCs w:val="26"/>
        </w:rPr>
        <w:t>торий.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рамках указанной подпрограммы будут реализовываться мероприятия по благ</w:t>
      </w:r>
      <w:r>
        <w:rPr>
          <w:rFonts w:ascii="Times New Roman" w:hAnsi="Times New Roman" w:cs="Times New Roman"/>
          <w:sz w:val="26"/>
          <w:szCs w:val="26"/>
        </w:rPr>
        <w:t>оустройству дворовых территорий.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Style w:val="afc"/>
          <w:rFonts w:ascii="Times New Roman" w:hAnsi="Times New Roman" w:cs="Times New Roman"/>
          <w:color w:val="auto"/>
          <w:sz w:val="26"/>
          <w:szCs w:val="26"/>
        </w:rPr>
        <w:t>Подпрограмма 2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общественных территорий» направлена на повышение уровня благоуст</w:t>
      </w:r>
      <w:r>
        <w:rPr>
          <w:rFonts w:ascii="Times New Roman" w:hAnsi="Times New Roman" w:cs="Times New Roman"/>
          <w:sz w:val="26"/>
          <w:szCs w:val="26"/>
        </w:rPr>
        <w:t>ройства общественных территорий.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рамках указанной подпрограммы будут реализовываться мероприятия по благоустройству общественных территорий, расширению механизмов вовлеченности граждан и организаций в реализацию мероприятий по благоустройству общественных территорий, выполнение прочих мероприятий в области благоустройства, в то</w:t>
      </w:r>
      <w:r w:rsidR="00AF3225">
        <w:rPr>
          <w:rFonts w:ascii="Times New Roman" w:hAnsi="Times New Roman" w:cs="Times New Roman"/>
          <w:sz w:val="26"/>
          <w:szCs w:val="26"/>
        </w:rPr>
        <w:t xml:space="preserve">м числе организация </w:t>
      </w:r>
      <w:r w:rsidR="00AF3225" w:rsidRPr="00AF3225">
        <w:rPr>
          <w:rFonts w:ascii="Times New Roman" w:hAnsi="Times New Roman" w:cs="Times New Roman"/>
          <w:sz w:val="26"/>
          <w:szCs w:val="26"/>
        </w:rPr>
        <w:t>зоны отдыха,</w:t>
      </w:r>
      <w:r w:rsidR="00AF3225">
        <w:rPr>
          <w:rFonts w:ascii="Times New Roman" w:hAnsi="Times New Roman" w:cs="Times New Roman"/>
          <w:sz w:val="26"/>
          <w:szCs w:val="26"/>
        </w:rPr>
        <w:t xml:space="preserve"> </w:t>
      </w:r>
      <w:r w:rsidR="00AF3225" w:rsidRPr="00AF3225">
        <w:rPr>
          <w:rFonts w:ascii="Times New Roman" w:hAnsi="Times New Roman" w:cs="Times New Roman"/>
          <w:sz w:val="26"/>
          <w:szCs w:val="26"/>
        </w:rPr>
        <w:t>обустройство детских и спортивных площадок</w:t>
      </w:r>
      <w:r w:rsidR="00AF3225">
        <w:rPr>
          <w:rFonts w:ascii="Times New Roman" w:hAnsi="Times New Roman" w:cs="Times New Roman"/>
          <w:sz w:val="26"/>
          <w:szCs w:val="26"/>
        </w:rPr>
        <w:t>.</w:t>
      </w: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Кроме того, в рамках реализации муниципальной программы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могут быть реализованы следующие мероприятия</w:t>
      </w:r>
      <w:r w:rsidRPr="00C223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:</w:t>
      </w:r>
    </w:p>
    <w:p w:rsidR="00091713" w:rsidRPr="00C223C5" w:rsidRDefault="005440BC" w:rsidP="00091713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ф</w:t>
      </w:r>
      <w:r w:rsidR="00091713">
        <w:rPr>
          <w:rFonts w:eastAsia="Calibri"/>
          <w:sz w:val="26"/>
          <w:szCs w:val="26"/>
          <w:lang w:eastAsia="en-US"/>
        </w:rPr>
        <w:t>ормированию</w:t>
      </w:r>
      <w:r w:rsidR="00091713" w:rsidRPr="00C223C5">
        <w:rPr>
          <w:rFonts w:eastAsia="Calibri"/>
          <w:sz w:val="26"/>
          <w:szCs w:val="26"/>
          <w:lang w:eastAsia="en-US"/>
        </w:rPr>
        <w:t xml:space="preserve">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</w:t>
      </w:r>
      <w:r w:rsidR="00091713">
        <w:rPr>
          <w:rFonts w:eastAsia="Calibri"/>
          <w:sz w:val="26"/>
          <w:szCs w:val="26"/>
          <w:lang w:eastAsia="en-US"/>
        </w:rPr>
        <w:t xml:space="preserve"> (таблица).</w:t>
      </w:r>
    </w:p>
    <w:p w:rsidR="00091713" w:rsidRPr="0028634E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Таблица</w:t>
      </w:r>
    </w:p>
    <w:p w:rsidR="00091713" w:rsidRPr="009900E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2855">
        <w:rPr>
          <w:rFonts w:ascii="Times New Roman" w:hAnsi="Times New Roman" w:cs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 благоустройству не позднее последнего года реализации федерального проекта за счет средств указанных лиц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217"/>
        <w:gridCol w:w="2693"/>
        <w:gridCol w:w="3198"/>
      </w:tblGrid>
      <w:tr w:rsidR="00091713" w:rsidRPr="00432855" w:rsidTr="00B1285E">
        <w:tc>
          <w:tcPr>
            <w:tcW w:w="639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7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3198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91713" w:rsidRPr="00432855" w:rsidTr="00B1285E">
        <w:tc>
          <w:tcPr>
            <w:tcW w:w="639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091713" w:rsidRPr="00432855" w:rsidRDefault="00091713" w:rsidP="00B1285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713" w:rsidRPr="00C223C5" w:rsidRDefault="00091713" w:rsidP="000917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0"/>
          <w:szCs w:val="20"/>
        </w:rPr>
        <w:t>*Перечень является не окончательным и подлежит корректировке в течение всего   периода действия муниципальной 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C223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223C5">
        <w:rPr>
          <w:rFonts w:ascii="Times New Roman" w:hAnsi="Times New Roman" w:cs="Times New Roman"/>
          <w:sz w:val="26"/>
          <w:szCs w:val="26"/>
        </w:rPr>
        <w:t>;</w:t>
      </w: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</w:t>
      </w: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благоустройстве не позднее последнего года реализации федерального проекта в соответствии с требованиями утвержденных Правил благоустройства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территории Усть-Кубинского муниципального округа.</w:t>
      </w:r>
    </w:p>
    <w:p w:rsidR="00091713" w:rsidRPr="00C223C5" w:rsidRDefault="00091713" w:rsidP="00091713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pStyle w:val="a5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Финансовое обеспечение муниципальной программы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F3225" w:rsidRPr="00C223C5" w:rsidRDefault="00AF3225" w:rsidP="00380135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Общий объем финансового обеспечения  - </w:t>
      </w:r>
      <w:r>
        <w:rPr>
          <w:rFonts w:ascii="Times New Roman" w:hAnsi="Times New Roman" w:cs="Times New Roman"/>
          <w:sz w:val="26"/>
          <w:szCs w:val="26"/>
        </w:rPr>
        <w:t xml:space="preserve">23827,9 </w:t>
      </w:r>
      <w:r w:rsidRPr="00C223C5">
        <w:rPr>
          <w:rFonts w:ascii="Times New Roman" w:hAnsi="Times New Roman" w:cs="Times New Roman"/>
          <w:sz w:val="26"/>
          <w:szCs w:val="26"/>
        </w:rPr>
        <w:t xml:space="preserve">тыс. рублей, </w:t>
      </w:r>
    </w:p>
    <w:p w:rsidR="00AF3225" w:rsidRPr="00C223C5" w:rsidRDefault="00AF3225" w:rsidP="00AF3225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16703,3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7124,6</w:t>
      </w:r>
      <w:r w:rsidRPr="00C223C5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F3225" w:rsidRPr="00C223C5" w:rsidRDefault="00AF3225" w:rsidP="00AF3225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AF3225" w:rsidRPr="00C223C5" w:rsidRDefault="00AF3225" w:rsidP="00AF3225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AF3225" w:rsidRPr="00C223C5" w:rsidRDefault="00AF3225" w:rsidP="00AF3225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</w:t>
      </w:r>
      <w:r>
        <w:rPr>
          <w:rFonts w:ascii="Times New Roman" w:hAnsi="Times New Roman" w:cs="Times New Roman"/>
          <w:sz w:val="26"/>
          <w:szCs w:val="26"/>
        </w:rPr>
        <w:t xml:space="preserve">15327,5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14566,1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761,4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F3225" w:rsidRPr="00C223C5" w:rsidRDefault="00AF3225" w:rsidP="00AF3225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AF3225" w:rsidRPr="00C223C5" w:rsidRDefault="00AF3225" w:rsidP="00AF3225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федерального бюджета –</w:t>
      </w:r>
      <w:r>
        <w:rPr>
          <w:rFonts w:ascii="Times New Roman" w:hAnsi="Times New Roman" w:cs="Times New Roman"/>
          <w:sz w:val="26"/>
          <w:szCs w:val="26"/>
        </w:rPr>
        <w:t xml:space="preserve">1731,8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–662,4 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1069,4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F3225" w:rsidRPr="00C223C5" w:rsidRDefault="00AF3225" w:rsidP="00AF3225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AF3225" w:rsidRPr="00C223C5" w:rsidRDefault="00AF3225" w:rsidP="00AF3225">
      <w:pPr>
        <w:pStyle w:val="afe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областного бюджета -  </w:t>
      </w:r>
      <w:r>
        <w:rPr>
          <w:rFonts w:ascii="Times New Roman" w:hAnsi="Times New Roman" w:cs="Times New Roman"/>
          <w:sz w:val="26"/>
          <w:szCs w:val="26"/>
        </w:rPr>
        <w:t xml:space="preserve">6768,6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1474,8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5293,8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F3225" w:rsidRPr="00C223C5" w:rsidRDefault="00AF3225" w:rsidP="00AF3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F3225" w:rsidRDefault="00AF3225" w:rsidP="00AF32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1AC">
        <w:rPr>
          <w:rFonts w:ascii="Times New Roman" w:hAnsi="Times New Roman" w:cs="Times New Roman"/>
          <w:sz w:val="26"/>
          <w:szCs w:val="26"/>
        </w:rPr>
        <w:t>2027 год – 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3225" w:rsidRPr="00C223C5" w:rsidRDefault="00AF3225" w:rsidP="00AF3225">
      <w:pPr>
        <w:pStyle w:val="aa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округа приведено в </w:t>
      </w:r>
      <w:r>
        <w:rPr>
          <w:rFonts w:ascii="Times New Roman" w:hAnsi="Times New Roman"/>
          <w:b w:val="0"/>
          <w:sz w:val="26"/>
          <w:szCs w:val="26"/>
        </w:rPr>
        <w:t>приложении 3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 к программе.</w:t>
      </w:r>
    </w:p>
    <w:p w:rsidR="00AF3225" w:rsidRPr="00413845" w:rsidRDefault="00AF3225" w:rsidP="00AF32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муниципальной </w:t>
      </w:r>
      <w:r w:rsidRPr="00413845">
        <w:rPr>
          <w:rFonts w:ascii="Times New Roman" w:hAnsi="Times New Roman" w:cs="Times New Roman"/>
          <w:sz w:val="26"/>
          <w:szCs w:val="26"/>
        </w:rPr>
        <w:t>программы приведено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413845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13845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AF3225" w:rsidRPr="00413845" w:rsidRDefault="00AF3225" w:rsidP="00AF322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Предельн</w:t>
      </w:r>
      <w:r>
        <w:rPr>
          <w:sz w:val="26"/>
          <w:szCs w:val="26"/>
        </w:rPr>
        <w:t>ая</w:t>
      </w:r>
      <w:r w:rsidRPr="00413845">
        <w:rPr>
          <w:sz w:val="26"/>
          <w:szCs w:val="26"/>
        </w:rPr>
        <w:t xml:space="preserve">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AF3225" w:rsidRPr="00413845" w:rsidRDefault="00AF3225" w:rsidP="00AF322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lastRenderedPageBreak/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F3225" w:rsidRPr="00413845" w:rsidRDefault="00AF3225" w:rsidP="00AF322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91713" w:rsidRPr="00AF3225" w:rsidRDefault="00AF3225" w:rsidP="00A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225">
        <w:rPr>
          <w:rFonts w:ascii="Times New Roman" w:hAnsi="Times New Roman" w:cs="Times New Roman"/>
          <w:sz w:val="26"/>
          <w:szCs w:val="26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91713" w:rsidRPr="00C223C5" w:rsidSect="00B1285E">
          <w:headerReference w:type="default" r:id="rId8"/>
          <w:footerReference w:type="default" r:id="rId9"/>
          <w:pgSz w:w="11906" w:h="16838" w:code="9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 1 к</w:t>
      </w:r>
    </w:p>
    <w:p w:rsidR="00091713" w:rsidRPr="00C223C5" w:rsidRDefault="00091713" w:rsidP="00091713">
      <w:pPr>
        <w:spacing w:after="0" w:line="240" w:lineRule="auto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bookmarkStart w:id="1" w:name="Par9123"/>
      <w:bookmarkStart w:id="2" w:name="Par499"/>
      <w:bookmarkEnd w:id="1"/>
      <w:bookmarkEnd w:id="2"/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муниципальной программы</w:t>
      </w: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18"/>
        <w:gridCol w:w="3118"/>
        <w:gridCol w:w="992"/>
        <w:gridCol w:w="1134"/>
        <w:gridCol w:w="1135"/>
        <w:gridCol w:w="993"/>
        <w:gridCol w:w="1275"/>
        <w:gridCol w:w="1134"/>
        <w:gridCol w:w="1120"/>
      </w:tblGrid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694962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целевого показателя (индикатора)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ind w:right="2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Значение 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евого показателя (индикатора)  **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694962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85A93" w:rsidRDefault="00091713" w:rsidP="00B1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091713" w:rsidRPr="00C223C5" w:rsidTr="00B1285E">
        <w:trPr>
          <w:trHeight w:val="57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14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C223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комфорта городской среды на территории округа</w:t>
            </w:r>
          </w:p>
        </w:tc>
      </w:tr>
      <w:tr w:rsidR="00091713" w:rsidRPr="00C223C5" w:rsidTr="00B1285E">
        <w:trPr>
          <w:trHeight w:val="182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694962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694962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благоустройству территорий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территорий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8D398B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585A93" w:rsidRDefault="00091713" w:rsidP="00091713">
      <w:pPr>
        <w:ind w:right="-5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85A93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091713" w:rsidRPr="00585A93" w:rsidRDefault="00091713" w:rsidP="00091713">
      <w:pPr>
        <w:ind w:right="-5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85A93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"-".</w:t>
      </w: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  Приложение 2 к</w:t>
      </w:r>
    </w:p>
    <w:p w:rsidR="00091713" w:rsidRPr="00C223C5" w:rsidRDefault="00091713" w:rsidP="00091713">
      <w:pPr>
        <w:spacing w:after="0" w:line="240" w:lineRule="auto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708"/>
        <w:gridCol w:w="1985"/>
        <w:gridCol w:w="1276"/>
        <w:gridCol w:w="1559"/>
        <w:gridCol w:w="2315"/>
        <w:gridCol w:w="3166"/>
        <w:gridCol w:w="2362"/>
      </w:tblGrid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01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315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316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2362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</w:p>
        </w:tc>
      </w:tr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31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16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36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091713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</w:t>
            </w:r>
          </w:p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территорий</w:t>
            </w:r>
          </w:p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годовая, за отчетный период</w:t>
            </w:r>
          </w:p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91713" w:rsidRPr="00C223C5" w:rsidRDefault="008D398B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Бт=Бдт+Бот +Бдс</w:t>
            </w:r>
          </w:p>
        </w:tc>
        <w:tc>
          <w:tcPr>
            <w:tcW w:w="2315" w:type="dxa"/>
          </w:tcPr>
          <w:p w:rsidR="00091713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Бдт -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благоустроенных дворовых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территорий за отчетный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 -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отчетный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D398B">
              <w:rPr>
                <w:rFonts w:ascii="Times New Roman" w:hAnsi="Times New Roman" w:cs="Times New Roman"/>
                <w:sz w:val="26"/>
                <w:szCs w:val="26"/>
              </w:rPr>
              <w:t xml:space="preserve"> Бдс – количество обустроенных детских и спортивных </w:t>
            </w:r>
            <w:r w:rsidR="008D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площадок за отчетный год</w:t>
            </w:r>
          </w:p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6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данные из отчетов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о достижении значений результатов использования субсидии на реализацию мероприятий по благоустройству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</w:tbl>
    <w:p w:rsidR="00091713" w:rsidRPr="002718F1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lastRenderedPageBreak/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091713" w:rsidRPr="002718F1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и т.д.).</w:t>
      </w:r>
    </w:p>
    <w:p w:rsidR="00091713" w:rsidRPr="002718F1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091713" w:rsidRPr="002718F1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091713" w:rsidRPr="002718F1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091713" w:rsidRPr="0070061C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tbl>
      <w:tblPr>
        <w:tblStyle w:val="af8"/>
        <w:tblW w:w="151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68"/>
      </w:tblGrid>
      <w:tr w:rsidR="00091713" w:rsidRPr="00C223C5" w:rsidTr="00B1285E">
        <w:tc>
          <w:tcPr>
            <w:tcW w:w="15168" w:type="dxa"/>
          </w:tcPr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3</w:t>
            </w:r>
            <w:r w:rsidRPr="00C223C5">
              <w:rPr>
                <w:rFonts w:ascii="Times New Roman" w:hAnsi="Times New Roman"/>
                <w:sz w:val="26"/>
                <w:szCs w:val="26"/>
              </w:rPr>
              <w:t xml:space="preserve"> к</w:t>
            </w:r>
          </w:p>
          <w:p w:rsidR="00091713" w:rsidRPr="00C223C5" w:rsidRDefault="00091713" w:rsidP="00B1285E">
            <w:pPr>
              <w:ind w:left="90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23C5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программе </w:t>
            </w:r>
          </w:p>
          <w:p w:rsidR="00091713" w:rsidRPr="00C223C5" w:rsidRDefault="00091713" w:rsidP="00B128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398B" w:rsidRPr="00C223C5" w:rsidRDefault="008D398B" w:rsidP="008D398B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lastRenderedPageBreak/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округа</w:t>
      </w:r>
    </w:p>
    <w:p w:rsidR="008D398B" w:rsidRPr="00C223C5" w:rsidRDefault="008D398B" w:rsidP="008D398B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тыс.руб.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0"/>
        <w:gridCol w:w="1701"/>
        <w:gridCol w:w="1276"/>
        <w:gridCol w:w="1418"/>
        <w:gridCol w:w="1417"/>
        <w:gridCol w:w="1276"/>
        <w:gridCol w:w="2551"/>
      </w:tblGrid>
      <w:tr w:rsidR="008D398B" w:rsidRPr="00C223C5" w:rsidTr="008D398B">
        <w:trPr>
          <w:trHeight w:val="479"/>
        </w:trPr>
        <w:tc>
          <w:tcPr>
            <w:tcW w:w="2269" w:type="dxa"/>
            <w:vMerge w:val="restart"/>
          </w:tcPr>
          <w:p w:rsidR="008D398B" w:rsidRPr="00C223C5" w:rsidRDefault="008D398B" w:rsidP="008D398B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Ответственный</w:t>
            </w:r>
            <w:r w:rsidRPr="00C223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260" w:type="dxa"/>
            <w:vMerge w:val="restart"/>
          </w:tcPr>
          <w:p w:rsidR="008D398B" w:rsidRPr="00C223C5" w:rsidRDefault="008D398B" w:rsidP="008D398B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финансового обе</w:t>
            </w:r>
            <w:r w:rsidRPr="00C223C5">
              <w:rPr>
                <w:sz w:val="26"/>
                <w:szCs w:val="26"/>
                <w:lang w:val="ru-RU"/>
              </w:rPr>
              <w:t>спе</w:t>
            </w:r>
            <w:r w:rsidRPr="00C223C5">
              <w:rPr>
                <w:spacing w:val="-57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чения</w:t>
            </w:r>
          </w:p>
        </w:tc>
        <w:tc>
          <w:tcPr>
            <w:tcW w:w="9639" w:type="dxa"/>
            <w:gridSpan w:val="6"/>
          </w:tcPr>
          <w:p w:rsidR="008D398B" w:rsidRPr="00C223C5" w:rsidRDefault="008D398B" w:rsidP="008D398B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Расходы</w:t>
            </w:r>
            <w:r w:rsidRPr="00C223C5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8D398B" w:rsidRPr="00C223C5" w:rsidTr="008D398B">
        <w:trPr>
          <w:trHeight w:val="710"/>
        </w:trPr>
        <w:tc>
          <w:tcPr>
            <w:tcW w:w="2269" w:type="dxa"/>
            <w:vMerge/>
            <w:tcBorders>
              <w:top w:val="nil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D398B" w:rsidRPr="00C223C5" w:rsidRDefault="008D398B" w:rsidP="008D398B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8D398B" w:rsidRPr="00C223C5" w:rsidRDefault="008D398B" w:rsidP="008D398B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8D398B" w:rsidRPr="00C223C5" w:rsidRDefault="008D398B" w:rsidP="008D398B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8D398B" w:rsidRPr="00C223C5" w:rsidRDefault="008D398B" w:rsidP="008D398B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8D398B" w:rsidRPr="00C223C5" w:rsidRDefault="008D398B" w:rsidP="008D398B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8D398B" w:rsidRPr="00C223C5" w:rsidRDefault="008D398B" w:rsidP="008D398B">
            <w:pPr>
              <w:pStyle w:val="TableParagraph"/>
              <w:tabs>
                <w:tab w:val="left" w:pos="1405"/>
              </w:tabs>
              <w:ind w:left="62"/>
              <w:rPr>
                <w:spacing w:val="-3"/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</w:rPr>
              <w:t>всего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  <w:p w:rsidR="008D398B" w:rsidRPr="00C223C5" w:rsidRDefault="008D398B" w:rsidP="008D398B">
            <w:pPr>
              <w:pStyle w:val="TableParagraph"/>
              <w:tabs>
                <w:tab w:val="left" w:pos="1405"/>
              </w:tabs>
              <w:ind w:left="62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</w:rPr>
              <w:t>за</w:t>
            </w:r>
            <w:r w:rsidRPr="00C223C5">
              <w:rPr>
                <w:sz w:val="26"/>
                <w:szCs w:val="26"/>
                <w:lang w:val="ru-RU"/>
              </w:rPr>
              <w:t xml:space="preserve"> 2023-2027 </w:t>
            </w:r>
            <w:r w:rsidRPr="00C223C5">
              <w:rPr>
                <w:sz w:val="26"/>
                <w:szCs w:val="26"/>
              </w:rPr>
              <w:t>годы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8D398B" w:rsidRPr="00C223C5" w:rsidTr="008D398B">
        <w:trPr>
          <w:trHeight w:val="227"/>
        </w:trPr>
        <w:tc>
          <w:tcPr>
            <w:tcW w:w="2269" w:type="dxa"/>
          </w:tcPr>
          <w:p w:rsidR="008D398B" w:rsidRPr="00C223C5" w:rsidRDefault="008D398B" w:rsidP="008D398B">
            <w:pPr>
              <w:pStyle w:val="TableParagraph"/>
              <w:spacing w:before="95"/>
              <w:ind w:left="7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8D398B" w:rsidRPr="00C223C5" w:rsidRDefault="008D398B" w:rsidP="008D398B">
            <w:pPr>
              <w:pStyle w:val="TableParagraph"/>
              <w:spacing w:before="95"/>
              <w:ind w:left="9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D398B" w:rsidRPr="00C223C5" w:rsidRDefault="008D398B" w:rsidP="008D398B">
            <w:pPr>
              <w:pStyle w:val="TableParagraph"/>
              <w:spacing w:before="95"/>
              <w:ind w:left="14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TableParagraph"/>
              <w:spacing w:before="95"/>
              <w:ind w:left="12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D398B" w:rsidRPr="00C223C5" w:rsidRDefault="008D398B" w:rsidP="008D398B">
            <w:pPr>
              <w:pStyle w:val="TableParagraph"/>
              <w:spacing w:before="95"/>
              <w:ind w:left="15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8D398B" w:rsidRPr="00C223C5" w:rsidRDefault="008D398B" w:rsidP="008D398B">
            <w:pPr>
              <w:pStyle w:val="TableParagraph"/>
              <w:spacing w:before="95"/>
              <w:ind w:left="13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D398B" w:rsidRPr="00C223C5" w:rsidRDefault="008D398B" w:rsidP="008D398B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7</w:t>
            </w:r>
          </w:p>
        </w:tc>
      </w:tr>
      <w:tr w:rsidR="008D398B" w:rsidRPr="00C223C5" w:rsidTr="008D398B">
        <w:trPr>
          <w:trHeight w:val="479"/>
        </w:trPr>
        <w:tc>
          <w:tcPr>
            <w:tcW w:w="2269" w:type="dxa"/>
            <w:vMerge w:val="restart"/>
          </w:tcPr>
          <w:p w:rsidR="008D398B" w:rsidRPr="00C223C5" w:rsidRDefault="008D398B" w:rsidP="008D398B">
            <w:pPr>
              <w:pStyle w:val="TableParagraph"/>
              <w:ind w:left="62" w:right="301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Итого по </w:t>
            </w:r>
          </w:p>
          <w:p w:rsidR="008D398B" w:rsidRPr="00C223C5" w:rsidRDefault="008D398B" w:rsidP="008D398B">
            <w:pPr>
              <w:pStyle w:val="TableParagraph"/>
              <w:ind w:left="62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муниципальной программе</w:t>
            </w:r>
          </w:p>
        </w:tc>
        <w:tc>
          <w:tcPr>
            <w:tcW w:w="3260" w:type="dxa"/>
          </w:tcPr>
          <w:p w:rsidR="008D398B" w:rsidRPr="00C223C5" w:rsidRDefault="008D398B" w:rsidP="008D398B">
            <w:pPr>
              <w:pStyle w:val="TableParagraph"/>
              <w:ind w:left="62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всего,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том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числе</w:t>
            </w:r>
          </w:p>
        </w:tc>
        <w:tc>
          <w:tcPr>
            <w:tcW w:w="170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16703,3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7124,6</w:t>
            </w:r>
          </w:p>
        </w:tc>
        <w:tc>
          <w:tcPr>
            <w:tcW w:w="1418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23827,9</w:t>
            </w:r>
          </w:p>
        </w:tc>
      </w:tr>
      <w:tr w:rsidR="008D398B" w:rsidRPr="00C223C5" w:rsidTr="008D398B">
        <w:trPr>
          <w:trHeight w:val="573"/>
        </w:trPr>
        <w:tc>
          <w:tcPr>
            <w:tcW w:w="2269" w:type="dxa"/>
            <w:vMerge/>
            <w:tcBorders>
              <w:top w:val="nil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D398B" w:rsidRPr="00C223C5" w:rsidRDefault="008D398B" w:rsidP="008D398B">
            <w:pPr>
              <w:pStyle w:val="TableParagraph"/>
              <w:ind w:left="62" w:right="2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</w:rPr>
              <w:t>собственные доходы</w:t>
            </w:r>
            <w:r w:rsidRPr="00C223C5">
              <w:rPr>
                <w:spacing w:val="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бюджета</w:t>
            </w:r>
            <w:r w:rsidRPr="00C223C5">
              <w:rPr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14566,1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761.4</w:t>
            </w:r>
          </w:p>
        </w:tc>
        <w:tc>
          <w:tcPr>
            <w:tcW w:w="1418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15327,5</w:t>
            </w:r>
          </w:p>
        </w:tc>
      </w:tr>
      <w:tr w:rsidR="008D398B" w:rsidRPr="00C223C5" w:rsidTr="008D398B">
        <w:trPr>
          <w:trHeight w:val="655"/>
        </w:trPr>
        <w:tc>
          <w:tcPr>
            <w:tcW w:w="2269" w:type="dxa"/>
            <w:vMerge/>
            <w:tcBorders>
              <w:top w:val="nil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D398B" w:rsidRPr="00C223C5" w:rsidRDefault="008D398B" w:rsidP="008D398B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70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1069,4</w:t>
            </w:r>
          </w:p>
        </w:tc>
        <w:tc>
          <w:tcPr>
            <w:tcW w:w="1418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1731,8</w:t>
            </w:r>
          </w:p>
        </w:tc>
      </w:tr>
      <w:tr w:rsidR="008D398B" w:rsidRPr="00C223C5" w:rsidTr="008D398B">
        <w:trPr>
          <w:trHeight w:val="565"/>
        </w:trPr>
        <w:tc>
          <w:tcPr>
            <w:tcW w:w="2269" w:type="dxa"/>
            <w:vMerge/>
            <w:tcBorders>
              <w:top w:val="nil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8D398B" w:rsidRPr="00C223C5" w:rsidRDefault="008D398B" w:rsidP="008D398B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 бюджета**</w:t>
            </w:r>
          </w:p>
        </w:tc>
        <w:tc>
          <w:tcPr>
            <w:tcW w:w="170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1474,8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5293,8</w:t>
            </w:r>
          </w:p>
        </w:tc>
        <w:tc>
          <w:tcPr>
            <w:tcW w:w="1418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6768,6</w:t>
            </w:r>
          </w:p>
        </w:tc>
      </w:tr>
      <w:tr w:rsidR="008D398B" w:rsidRPr="00C223C5" w:rsidTr="008D398B">
        <w:trPr>
          <w:trHeight w:val="1031"/>
        </w:trPr>
        <w:tc>
          <w:tcPr>
            <w:tcW w:w="2269" w:type="dxa"/>
            <w:vMerge/>
            <w:tcBorders>
              <w:top w:val="nil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8D398B" w:rsidRPr="00C223C5" w:rsidRDefault="008D398B" w:rsidP="008D398B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безвозмездные поступления государственных внебюджетных фондов,</w:t>
            </w:r>
          </w:p>
          <w:p w:rsidR="008D398B" w:rsidRPr="00C223C5" w:rsidRDefault="008D398B" w:rsidP="008D398B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зических</w:t>
            </w:r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8D398B" w:rsidRPr="00C223C5" w:rsidTr="008D398B">
        <w:trPr>
          <w:trHeight w:val="556"/>
        </w:trPr>
        <w:tc>
          <w:tcPr>
            <w:tcW w:w="2269" w:type="dxa"/>
            <w:vMerge w:val="restart"/>
          </w:tcPr>
          <w:p w:rsidR="008D398B" w:rsidRPr="00C223C5" w:rsidRDefault="008D398B" w:rsidP="008D398B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администрация Усть-Кубинского муниципального </w:t>
            </w:r>
            <w:r w:rsidRPr="00C223C5">
              <w:rPr>
                <w:sz w:val="26"/>
                <w:szCs w:val="26"/>
                <w:lang w:val="ru-RU"/>
              </w:rPr>
              <w:lastRenderedPageBreak/>
              <w:t>округа</w:t>
            </w:r>
          </w:p>
        </w:tc>
        <w:tc>
          <w:tcPr>
            <w:tcW w:w="3260" w:type="dxa"/>
          </w:tcPr>
          <w:p w:rsidR="008D398B" w:rsidRPr="00C223C5" w:rsidRDefault="008D398B" w:rsidP="008D398B">
            <w:pPr>
              <w:pStyle w:val="TableParagraph"/>
              <w:ind w:left="62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lastRenderedPageBreak/>
              <w:t>всего,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том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числе</w:t>
            </w:r>
          </w:p>
        </w:tc>
        <w:tc>
          <w:tcPr>
            <w:tcW w:w="170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2488,4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4219,0</w:t>
            </w:r>
          </w:p>
        </w:tc>
        <w:tc>
          <w:tcPr>
            <w:tcW w:w="1418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6707,4</w:t>
            </w:r>
          </w:p>
        </w:tc>
      </w:tr>
      <w:tr w:rsidR="008D398B" w:rsidRPr="00C223C5" w:rsidTr="008D398B">
        <w:trPr>
          <w:trHeight w:val="757"/>
        </w:trPr>
        <w:tc>
          <w:tcPr>
            <w:tcW w:w="2269" w:type="dxa"/>
            <w:vMerge/>
            <w:tcBorders>
              <w:top w:val="nil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D398B" w:rsidRPr="00C223C5" w:rsidRDefault="008D398B" w:rsidP="008D398B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</w:rPr>
              <w:t>собственные доходы</w:t>
            </w:r>
            <w:r w:rsidRPr="00C223C5">
              <w:rPr>
                <w:spacing w:val="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бюджета</w:t>
            </w:r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351,2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470,8</w:t>
            </w:r>
          </w:p>
        </w:tc>
        <w:tc>
          <w:tcPr>
            <w:tcW w:w="1418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822,0</w:t>
            </w:r>
          </w:p>
        </w:tc>
      </w:tr>
      <w:tr w:rsidR="008D398B" w:rsidRPr="00C223C5" w:rsidTr="008D398B">
        <w:trPr>
          <w:trHeight w:val="792"/>
        </w:trPr>
        <w:tc>
          <w:tcPr>
            <w:tcW w:w="2269" w:type="dxa"/>
            <w:vMerge/>
            <w:tcBorders>
              <w:top w:val="nil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D398B" w:rsidRPr="00C223C5" w:rsidRDefault="008D398B" w:rsidP="008D398B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8D398B" w:rsidRPr="00C223C5" w:rsidRDefault="008D398B" w:rsidP="008D398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1069,4</w:t>
            </w:r>
          </w:p>
        </w:tc>
        <w:tc>
          <w:tcPr>
            <w:tcW w:w="1418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8D398B" w:rsidRPr="00C223C5" w:rsidRDefault="008D398B" w:rsidP="008D398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1731,8</w:t>
            </w:r>
          </w:p>
        </w:tc>
      </w:tr>
      <w:tr w:rsidR="008D398B" w:rsidRPr="00C223C5" w:rsidTr="008D398B">
        <w:trPr>
          <w:trHeight w:val="545"/>
        </w:trPr>
        <w:tc>
          <w:tcPr>
            <w:tcW w:w="2269" w:type="dxa"/>
            <w:vMerge/>
            <w:tcBorders>
              <w:top w:val="nil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8D398B" w:rsidRPr="00C223C5" w:rsidRDefault="008D398B" w:rsidP="008D398B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8D398B" w:rsidRPr="00C223C5" w:rsidRDefault="008D398B" w:rsidP="008D398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1474,8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2678,8</w:t>
            </w:r>
          </w:p>
        </w:tc>
        <w:tc>
          <w:tcPr>
            <w:tcW w:w="1418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8D398B" w:rsidRPr="00C223C5" w:rsidRDefault="008D398B" w:rsidP="008D398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4153,6</w:t>
            </w:r>
          </w:p>
        </w:tc>
      </w:tr>
      <w:tr w:rsidR="008D398B" w:rsidRPr="00C223C5" w:rsidTr="008D398B">
        <w:trPr>
          <w:trHeight w:val="1031"/>
        </w:trPr>
        <w:tc>
          <w:tcPr>
            <w:tcW w:w="2269" w:type="dxa"/>
            <w:vMerge/>
            <w:tcBorders>
              <w:top w:val="nil"/>
              <w:bottom w:val="single" w:sz="4" w:space="0" w:color="000000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D398B" w:rsidRPr="00C223C5" w:rsidRDefault="008D398B" w:rsidP="008D398B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8D398B" w:rsidRPr="00C223C5" w:rsidRDefault="008D398B" w:rsidP="008D398B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зических</w:t>
            </w:r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8D398B" w:rsidRPr="00C223C5" w:rsidTr="008D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Управление имущественных отношений администрация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TableParagraph"/>
              <w:ind w:left="62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всего,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том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14214,9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17120,5</w:t>
            </w:r>
          </w:p>
        </w:tc>
      </w:tr>
      <w:tr w:rsidR="008D398B" w:rsidRPr="00C223C5" w:rsidTr="008D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</w:rPr>
              <w:t>собственные доходы</w:t>
            </w:r>
            <w:r w:rsidRPr="00C223C5">
              <w:rPr>
                <w:spacing w:val="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бюджета</w:t>
            </w:r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14214,9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14505,5</w:t>
            </w:r>
          </w:p>
        </w:tc>
      </w:tr>
      <w:tr w:rsidR="008D398B" w:rsidRPr="00C223C5" w:rsidTr="008D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8D398B" w:rsidRPr="00C223C5" w:rsidTr="008D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2615,0</w:t>
            </w:r>
          </w:p>
        </w:tc>
      </w:tr>
      <w:tr w:rsidR="008D398B" w:rsidRPr="00C223C5" w:rsidTr="008D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8D398B" w:rsidRPr="00C223C5" w:rsidRDefault="008D398B" w:rsidP="008D398B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зических</w:t>
            </w:r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</w:tbl>
    <w:p w:rsidR="008D398B" w:rsidRPr="002718F1" w:rsidRDefault="008D398B" w:rsidP="008D398B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конкретные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годы</w:t>
      </w:r>
      <w:r w:rsidRPr="002718F1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периода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реализации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муниципальной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программы.</w:t>
      </w:r>
    </w:p>
    <w:p w:rsidR="008D398B" w:rsidRPr="002718F1" w:rsidRDefault="008D398B" w:rsidP="008D398B">
      <w:pPr>
        <w:pStyle w:val="aa"/>
        <w:ind w:right="828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</w:t>
      </w:r>
      <w:r w:rsidRPr="002718F1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субвенции,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субсидии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</w:t>
      </w:r>
      <w:r w:rsidRPr="002718F1">
        <w:rPr>
          <w:rFonts w:ascii="Times New Roman" w:hAnsi="Times New Roman"/>
          <w:b w:val="0"/>
          <w:spacing w:val="7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иные</w:t>
      </w:r>
      <w:r w:rsidRPr="002718F1">
        <w:rPr>
          <w:rFonts w:ascii="Times New Roman" w:hAnsi="Times New Roman"/>
          <w:b w:val="0"/>
          <w:spacing w:val="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трансферты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областного, федерального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бюджета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10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8D398B" w:rsidRPr="002718F1" w:rsidRDefault="008D398B" w:rsidP="008D398B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***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документального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8D398B" w:rsidRDefault="008D398B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398B" w:rsidRDefault="008D398B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398B" w:rsidRDefault="008D398B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Pr="00C223C5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D398B" w:rsidRPr="00C223C5" w:rsidRDefault="008D398B" w:rsidP="008D3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D398B" w:rsidRPr="00C223C5" w:rsidRDefault="008D398B" w:rsidP="008D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8D398B" w:rsidRPr="00C223C5" w:rsidRDefault="008D398B" w:rsidP="008D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8D398B" w:rsidRPr="00C223C5" w:rsidRDefault="008D398B" w:rsidP="008D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муниципальной программы </w:t>
      </w:r>
    </w:p>
    <w:p w:rsidR="008D398B" w:rsidRPr="00C223C5" w:rsidRDefault="008D398B" w:rsidP="008D3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8D398B" w:rsidRPr="00C223C5" w:rsidTr="008D398B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8D398B" w:rsidRPr="00C223C5" w:rsidTr="008D398B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8D398B" w:rsidRPr="00C223C5" w:rsidTr="008D39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98B" w:rsidRPr="00C223C5" w:rsidTr="008D39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85A93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8500,4</w:t>
            </w:r>
          </w:p>
        </w:tc>
      </w:tr>
      <w:tr w:rsidR="008D398B" w:rsidRPr="00C223C5" w:rsidTr="008D39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85A93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1731,8</w:t>
            </w:r>
          </w:p>
        </w:tc>
      </w:tr>
      <w:tr w:rsidR="008D398B" w:rsidRPr="00C223C5" w:rsidTr="008D398B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85A93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5293,8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6768,6</w:t>
            </w:r>
          </w:p>
        </w:tc>
      </w:tr>
      <w:tr w:rsidR="008D398B" w:rsidRPr="00C223C5" w:rsidTr="008D39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85A93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98B" w:rsidRPr="00C223C5" w:rsidTr="008D39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85A93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98B" w:rsidRPr="00C223C5" w:rsidTr="008D39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85A93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D398B" w:rsidRPr="00585A93" w:rsidRDefault="008D398B" w:rsidP="008D398B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8D398B" w:rsidRPr="00585A93" w:rsidRDefault="008D398B" w:rsidP="008D398B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091713" w:rsidRPr="00C223C5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091713" w:rsidRPr="00C223C5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091713" w:rsidRPr="00C223C5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091713" w:rsidRPr="00C223C5" w:rsidRDefault="00091713" w:rsidP="0009171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  <w:sectPr w:rsidR="00091713" w:rsidRPr="00C223C5" w:rsidSect="00B1285E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091713" w:rsidRPr="00C223C5" w:rsidRDefault="00091713" w:rsidP="00091713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91713" w:rsidRPr="00C223C5" w:rsidRDefault="00091713" w:rsidP="00091713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к муниципальной программе, утвержденной постановлением администрации округа от </w:t>
      </w:r>
      <w:r w:rsidR="00C32AA9">
        <w:rPr>
          <w:rFonts w:ascii="Times New Roman" w:hAnsi="Times New Roman" w:cs="Times New Roman"/>
          <w:sz w:val="26"/>
          <w:szCs w:val="26"/>
        </w:rPr>
        <w:t>20.07.2023</w:t>
      </w:r>
      <w:r w:rsidRPr="00C223C5">
        <w:rPr>
          <w:rFonts w:ascii="Times New Roman" w:hAnsi="Times New Roman" w:cs="Times New Roman"/>
          <w:sz w:val="26"/>
          <w:szCs w:val="26"/>
        </w:rPr>
        <w:t xml:space="preserve"> № </w:t>
      </w:r>
      <w:r w:rsidR="00C32AA9">
        <w:rPr>
          <w:rFonts w:ascii="Times New Roman" w:hAnsi="Times New Roman" w:cs="Times New Roman"/>
          <w:sz w:val="26"/>
          <w:szCs w:val="26"/>
        </w:rPr>
        <w:t>1159</w:t>
      </w:r>
    </w:p>
    <w:p w:rsidR="00091713" w:rsidRPr="00C223C5" w:rsidRDefault="00091713" w:rsidP="0009171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091713" w:rsidRPr="00C223C5" w:rsidRDefault="00091713" w:rsidP="0009171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1640"/>
      <w:bookmarkEnd w:id="3"/>
      <w:r w:rsidRPr="00C223C5">
        <w:rPr>
          <w:rFonts w:ascii="Times New Roman" w:hAnsi="Times New Roman" w:cs="Times New Roman"/>
          <w:b/>
          <w:sz w:val="26"/>
          <w:szCs w:val="26"/>
        </w:rPr>
        <w:t>подпрограммы 1</w:t>
      </w:r>
    </w:p>
    <w:p w:rsidR="00091713" w:rsidRPr="00C223C5" w:rsidRDefault="00091713" w:rsidP="0009171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«Благоустройство дворовых территорий» (далее – подпрограмма 1)</w:t>
      </w:r>
    </w:p>
    <w:p w:rsidR="00091713" w:rsidRPr="00C223C5" w:rsidRDefault="00091713" w:rsidP="00091713">
      <w:pPr>
        <w:shd w:val="clear" w:color="auto" w:fill="FFFFFF"/>
        <w:tabs>
          <w:tab w:val="left" w:pos="9900"/>
        </w:tabs>
        <w:spacing w:after="0" w:line="240" w:lineRule="auto"/>
        <w:ind w:left="176" w:right="-79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091713" w:rsidRPr="00C223C5" w:rsidTr="00B1285E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муниципального округа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благоустройства дворовых территорий 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мероприятий по благоустройству дворовых территорий; </w:t>
            </w:r>
          </w:p>
          <w:p w:rsidR="00091713" w:rsidRPr="00C223C5" w:rsidRDefault="00091713" w:rsidP="00B1285E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области)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территорий, единиц;</w:t>
            </w:r>
          </w:p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рриторий многоквартирных домов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%;</w:t>
            </w:r>
          </w:p>
          <w:p w:rsidR="00091713" w:rsidRPr="00C223C5" w:rsidRDefault="00091713" w:rsidP="00B1285E">
            <w:pPr>
              <w:pStyle w:val="a5"/>
              <w:ind w:left="45"/>
              <w:jc w:val="both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населения), %</w:t>
            </w:r>
          </w:p>
        </w:tc>
      </w:tr>
      <w:tr w:rsidR="00091713" w:rsidRPr="00C223C5" w:rsidTr="00B1285E">
        <w:trPr>
          <w:trHeight w:val="701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– 2027 годы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98B" w:rsidRPr="00691BDB" w:rsidRDefault="008D398B" w:rsidP="008D39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финансового обеспечения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 1-</w:t>
            </w:r>
          </w:p>
          <w:p w:rsidR="008D398B" w:rsidRPr="00C223C5" w:rsidRDefault="008D398B" w:rsidP="008D3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3680,9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1337,0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2343,9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8D398B" w:rsidRPr="00C223C5" w:rsidRDefault="008D398B" w:rsidP="008D3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8D398B" w:rsidRPr="00C223C5" w:rsidRDefault="008D398B" w:rsidP="008D398B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8D398B" w:rsidRPr="00C223C5" w:rsidRDefault="008D398B" w:rsidP="008D398B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465,3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198,5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266,8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8D398B" w:rsidRPr="00C223C5" w:rsidRDefault="008D398B" w:rsidP="008D3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2027 год – 0,0 тыс. рублей;</w:t>
            </w:r>
          </w:p>
          <w:p w:rsidR="008D398B" w:rsidRPr="00C223C5" w:rsidRDefault="008D398B" w:rsidP="008D398B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областного бюджета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3215,6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1138,5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2077,1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091713" w:rsidRPr="00C223C5" w:rsidRDefault="008D398B" w:rsidP="008D398B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9901AC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ед.;</w:t>
            </w:r>
          </w:p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дворовых территорий от общего количества дворовых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риторий многоквартирных домов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091713" w:rsidRPr="00C223C5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7,1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widowControl w:val="0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сферы реализации подпрограммы 1</w:t>
      </w:r>
    </w:p>
    <w:p w:rsidR="00091713" w:rsidRPr="00C223C5" w:rsidRDefault="00091713" w:rsidP="00091713">
      <w:pPr>
        <w:pStyle w:val="ConsPlusNormal"/>
        <w:widowControl w:val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Сферой реализации подпрограммы 1 является деятельность по благоустройству дворовых территорий, направленная на улучшение условий жизни граждан, проживающих на территории Усть-Кубинского муниципального округа.</w:t>
      </w:r>
    </w:p>
    <w:p w:rsidR="00091713" w:rsidRPr="009900E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В настоящее время сферу благоустройства </w:t>
      </w:r>
      <w:r>
        <w:rPr>
          <w:rFonts w:ascii="Times New Roman" w:hAnsi="Times New Roman" w:cs="Times New Roman"/>
          <w:sz w:val="26"/>
          <w:szCs w:val="26"/>
        </w:rPr>
        <w:t xml:space="preserve">с.Устья </w:t>
      </w:r>
      <w:r w:rsidRPr="00C223C5">
        <w:rPr>
          <w:rFonts w:ascii="Times New Roman" w:hAnsi="Times New Roman" w:cs="Times New Roman"/>
          <w:sz w:val="26"/>
          <w:szCs w:val="26"/>
        </w:rPr>
        <w:t>можно оценить по ряду показателей (</w:t>
      </w:r>
      <w:hyperlink w:anchor="sub_1011" w:history="1">
        <w:r w:rsidRPr="009900E5">
          <w:rPr>
            <w:rStyle w:val="afd"/>
            <w:rFonts w:ascii="Times New Roman" w:hAnsi="Times New Roman" w:cs="Times New Roman"/>
            <w:b w:val="0"/>
            <w:color w:val="auto"/>
            <w:sz w:val="26"/>
            <w:szCs w:val="26"/>
          </w:rPr>
          <w:t>таблица</w:t>
        </w:r>
      </w:hyperlink>
      <w:r w:rsidRPr="009900E5">
        <w:rPr>
          <w:rFonts w:ascii="Times New Roman" w:hAnsi="Times New Roman" w:cs="Times New Roman"/>
          <w:sz w:val="26"/>
          <w:szCs w:val="26"/>
        </w:rPr>
        <w:t>).</w:t>
      </w:r>
    </w:p>
    <w:p w:rsidR="00091713" w:rsidRPr="009900E5" w:rsidRDefault="00091713" w:rsidP="00091713">
      <w:pPr>
        <w:spacing w:after="0" w:line="240" w:lineRule="auto"/>
        <w:ind w:firstLine="709"/>
        <w:jc w:val="both"/>
        <w:rPr>
          <w:rStyle w:val="afc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1713" w:rsidRPr="009900E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900E5">
        <w:rPr>
          <w:rStyle w:val="afc"/>
          <w:rFonts w:ascii="Times New Roman" w:hAnsi="Times New Roman" w:cs="Times New Roman"/>
          <w:b w:val="0"/>
          <w:color w:val="auto"/>
          <w:sz w:val="26"/>
          <w:szCs w:val="26"/>
        </w:rPr>
        <w:t>Таблица</w:t>
      </w:r>
    </w:p>
    <w:p w:rsidR="00091713" w:rsidRPr="00C223C5" w:rsidRDefault="00091713" w:rsidP="00091713">
      <w:pPr>
        <w:pStyle w:val="1"/>
        <w:ind w:firstLine="709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Основные показатели сферы благоустройства дворовых территорий </w:t>
      </w:r>
      <w:r>
        <w:rPr>
          <w:sz w:val="26"/>
          <w:szCs w:val="26"/>
        </w:rPr>
        <w:t>с.Устья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850"/>
        <w:gridCol w:w="1134"/>
        <w:gridCol w:w="851"/>
        <w:gridCol w:w="850"/>
      </w:tblGrid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 многоквартирных домов,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Общее количество дворовых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рриторий многоквартирных домов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Вологодской области,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</w:t>
            </w:r>
          </w:p>
        </w:tc>
      </w:tr>
      <w:tr w:rsidR="00091713" w:rsidRPr="00C223C5" w:rsidTr="00B1285E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Общая численность населения Усть-Кубинского района,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7,334</w:t>
            </w:r>
          </w:p>
        </w:tc>
      </w:tr>
    </w:tbl>
    <w:p w:rsidR="00091713" w:rsidRPr="00C223C5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Комплексное решение проблемы благоустройства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дворовых территорий многоквартирных домов, развитию современной городской среды.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Минимальный перечень видов работ по благоустройству дворовых территорий многоквартирных домов включает в себя: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ремонт дворовых проездов,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ремонт тротуаров,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автомобильных парковок,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пешеходных дорожек;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ливневой канализации,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территорий,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установку скамеек, урн;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2121522"/>
      <w:r w:rsidRPr="00C223C5">
        <w:rPr>
          <w:rFonts w:ascii="Times New Roman" w:hAnsi="Times New Roman" w:cs="Times New Roman"/>
          <w:sz w:val="26"/>
          <w:szCs w:val="26"/>
        </w:rPr>
        <w:t xml:space="preserve">изготовление информационных конструкций (баннеров, паспортов объектов, информационных табличек) в соответствии с требованиями брендбука </w:t>
      </w:r>
      <w:hyperlink r:id="rId14" w:history="1">
        <w:r w:rsidRPr="00C223C5">
          <w:rPr>
            <w:rStyle w:val="afd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федерального проекта</w:t>
        </w:r>
      </w:hyperlink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«Формирова</w:t>
      </w:r>
      <w:r>
        <w:rPr>
          <w:rFonts w:ascii="Times New Roman" w:hAnsi="Times New Roman" w:cs="Times New Roman"/>
          <w:sz w:val="26"/>
          <w:szCs w:val="26"/>
        </w:rPr>
        <w:t>ние комфортной городской среды».</w:t>
      </w:r>
    </w:p>
    <w:bookmarkEnd w:id="4"/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Дополнительный перечень работ по благоустройству дворовых территорий включает в себя:</w:t>
      </w:r>
    </w:p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озеленение территорий,</w:t>
      </w:r>
    </w:p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обустройство площадок для выгула животных,</w:t>
      </w:r>
    </w:p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оборудование местами для проведения досуга и отдыха разными группами населения (детские и (или) спортивные площадки);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установку малых архитектурных форм.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 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</w:t>
      </w:r>
      <w:hyperlink r:id="rId15" w:history="1">
        <w:r w:rsidRPr="00C223C5">
          <w:rPr>
            <w:rStyle w:val="afd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постановления</w:t>
        </w:r>
      </w:hyperlink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Правительства Российской Федерации от 9 февраля 2019 года № 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реализации мероприятий по благоустройству дворовой территории в рамках минимального перечня работ по благоустройству должно соблюдаться условие о форме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Трудовое участие заинтересованных лиц в выполнении минимального перечня работ по благоустройству дворовых территорий осуществляется в форме выполнения жителями неоплачиваемых работ, не требующих специальной квалификации: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подготовка дворовой территории к началу работ (земляные работы, снятие старого оборудования, уборка мусора);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покраска оборудования;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охрана объекта;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предоставление строительных материалов, техники;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Показатель доли трудового участия заинтересованных лиц в выполнении минимального и дополнительного перечней работ по благоустройству дворовых территорий выражается в отношении количества многоквартирных домов, жители которых приняли участие в выполнении работ из минимального перечня, к общему количеству многоквартирных домов из адресного перечня домов.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Доля трудового участия заинтересованных лиц в выполнении минимального перечня работ по благоустройству дворовых территорий должна составить не менее 1% от общего количества многоквартирных домов, включенных в адресный перечень многоквартирных домов, в соответствии с муниципальной программой;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реализации мероприятий по благоустройству дворовой территории в рамках дополнительного перечня работ по благоустройству должно соблюдаться условие о форме финансового участия заинтересованных лиц (в случае принятия субъектом Российской Федерации решения об определении указанного перечня).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нуждающихся в благоустройстве и подлежащих благоустройству в 2023-2027 годы, представлен в приложении 1 к подпрограмме.</w:t>
      </w: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 w:rsidR="00091713" w:rsidRPr="00C223C5" w:rsidRDefault="00091713" w:rsidP="00091713">
      <w:pPr>
        <w:pStyle w:val="a5"/>
        <w:numPr>
          <w:ilvl w:val="0"/>
          <w:numId w:val="5"/>
        </w:numPr>
        <w:suppressAutoHyphens/>
        <w:ind w:left="0" w:firstLine="709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lastRenderedPageBreak/>
        <w:t>Основные цели и задачи подпрограммы 1, сроки ее реализации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Целью реализации мероприятий подпрограммы 1 является повышение уровня  благоустройства дворовых территорий.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указанных целей необходимо решить следующие задачи: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проведения мероприятий по благоустройству дворовых территорий;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4"/>
      <w:r w:rsidRPr="00C223C5">
        <w:rPr>
          <w:rFonts w:ascii="Times New Roman" w:hAnsi="Times New Roman" w:cs="Times New Roman"/>
          <w:sz w:val="26"/>
          <w:szCs w:val="26"/>
        </w:rPr>
        <w:t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населения)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211"/>
      <w:bookmarkEnd w:id="5"/>
      <w:r w:rsidRPr="00C223C5">
        <w:rPr>
          <w:rFonts w:ascii="Times New Roman" w:hAnsi="Times New Roman" w:cs="Times New Roman"/>
          <w:sz w:val="26"/>
          <w:szCs w:val="26"/>
        </w:rPr>
        <w:t>Срок реализации подпрограммы 1: 2023-2027 годы.</w:t>
      </w:r>
    </w:p>
    <w:bookmarkEnd w:id="6"/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3.  Целевые показатели (индикаторы) подпрограммы 1 и порядок сбора информации и методика расчета целевых показателей (индикаторов)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1 приведены в</w:t>
      </w:r>
      <w:r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51" w:history="1">
        <w:r w:rsidRPr="00C223C5">
          <w:rPr>
            <w:rStyle w:val="afd"/>
            <w:rFonts w:ascii="Times New Roman" w:hAnsi="Times New Roman" w:cs="Times New Roman"/>
            <w:b w:val="0"/>
            <w:color w:val="auto"/>
            <w:sz w:val="26"/>
            <w:szCs w:val="26"/>
          </w:rPr>
          <w:t>2</w:t>
        </w:r>
      </w:hyperlink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 показателей (индикаторов) подпрограммы 1 приведены в</w:t>
      </w:r>
      <w:r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53" w:history="1">
        <w:r w:rsidRPr="00C223C5">
          <w:rPr>
            <w:rStyle w:val="afd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Реализация мероприятий подпрограммы 1 позволит: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29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количество благоустроенных дворовых территорий на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28"/>
      <w:bookmarkEnd w:id="7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долю благоустроенных дворовых территорий от общего количества дворовых территорий 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C223C5">
        <w:rPr>
          <w:rFonts w:ascii="Times New Roman" w:hAnsi="Times New Roman" w:cs="Times New Roman"/>
          <w:sz w:val="26"/>
          <w:szCs w:val="26"/>
        </w:rPr>
        <w:t>%;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210"/>
      <w:bookmarkEnd w:id="8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Вологодской области) до </w:t>
      </w:r>
      <w:r>
        <w:rPr>
          <w:rFonts w:ascii="Times New Roman" w:hAnsi="Times New Roman" w:cs="Times New Roman"/>
          <w:sz w:val="26"/>
          <w:szCs w:val="26"/>
        </w:rPr>
        <w:t xml:space="preserve">7,1 </w:t>
      </w:r>
      <w:r w:rsidRPr="00C223C5">
        <w:rPr>
          <w:rFonts w:ascii="Times New Roman" w:hAnsi="Times New Roman" w:cs="Times New Roman"/>
          <w:sz w:val="26"/>
          <w:szCs w:val="26"/>
        </w:rPr>
        <w:t>%;</w:t>
      </w:r>
    </w:p>
    <w:bookmarkEnd w:id="9"/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4. Перечень мероприятий подпрограммы 1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целей и решения задач подпрограммы 1 необходимо реализовать ряд мероприятий.</w:t>
      </w:r>
    </w:p>
    <w:p w:rsidR="00091713" w:rsidRPr="000E3421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hAnsi="Times New Roman" w:cs="Times New Roman"/>
          <w:sz w:val="26"/>
          <w:szCs w:val="26"/>
        </w:rPr>
        <w:t>Основное мероприятие 1 " Благоустройство дворовых территорий ".</w:t>
      </w: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eastAsia="Times New Roman" w:hAnsi="Times New Roman" w:cs="Times New Roman"/>
          <w:sz w:val="26"/>
          <w:szCs w:val="26"/>
        </w:rPr>
        <w:t>Целью мероприятия является повышение уровня благоустройства дворовых территорий</w:t>
      </w:r>
      <w:r w:rsidRPr="000E3421">
        <w:rPr>
          <w:rFonts w:ascii="Times New Roman" w:hAnsi="Times New Roman" w:cs="Times New Roman"/>
          <w:sz w:val="26"/>
          <w:szCs w:val="26"/>
        </w:rPr>
        <w:t>.</w:t>
      </w:r>
    </w:p>
    <w:p w:rsidR="00091713" w:rsidRPr="000E3421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037">
        <w:rPr>
          <w:rFonts w:ascii="Times New Roman" w:hAnsi="Times New Roman" w:cs="Times New Roman"/>
          <w:sz w:val="26"/>
          <w:szCs w:val="26"/>
        </w:rPr>
        <w:t xml:space="preserve">Основным методом </w:t>
      </w:r>
      <w:r>
        <w:rPr>
          <w:rFonts w:ascii="Times New Roman" w:hAnsi="Times New Roman" w:cs="Times New Roman"/>
          <w:sz w:val="26"/>
          <w:szCs w:val="26"/>
        </w:rPr>
        <w:t xml:space="preserve">достижения цели </w:t>
      </w:r>
      <w:r w:rsidRPr="00E90037">
        <w:rPr>
          <w:rFonts w:ascii="Times New Roman" w:hAnsi="Times New Roman" w:cs="Times New Roman"/>
          <w:sz w:val="26"/>
          <w:szCs w:val="26"/>
        </w:rPr>
        <w:t>должно стать благоустройство дворовых территорий, которое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Pr="00E90037">
        <w:rPr>
          <w:rFonts w:ascii="Times New Roman" w:hAnsi="Times New Roman" w:cs="Times New Roman"/>
          <w:sz w:val="26"/>
          <w:szCs w:val="26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</w:t>
      </w:r>
      <w:r>
        <w:rPr>
          <w:rFonts w:ascii="Times New Roman" w:hAnsi="Times New Roman" w:cs="Times New Roman"/>
          <w:sz w:val="26"/>
          <w:szCs w:val="26"/>
        </w:rPr>
        <w:t>рриторий. Для наиболее эффективной реализации подпрограммы 1 необходимо привлечение граждан, непосредственно проживающих в многоквартирных домах, дворовые территории которых благоустраиваются.</w:t>
      </w:r>
    </w:p>
    <w:p w:rsidR="00091713" w:rsidRPr="000E3421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 предоставление субсидий муниципальным образованиям области на реализацию мероприятий по благоустройству дворовых территорий многоквартирных домов в рамках минимального и дополнительного перечней работ.</w:t>
      </w:r>
    </w:p>
    <w:p w:rsidR="00091713" w:rsidRPr="000E3421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6" w:history="1">
        <w:r w:rsidRPr="000E3421">
          <w:rPr>
            <w:rStyle w:val="afd"/>
            <w:rFonts w:ascii="Times New Roman" w:hAnsi="Times New Roman" w:cs="Times New Roman"/>
            <w:b w:val="0"/>
            <w:color w:val="auto"/>
            <w:sz w:val="26"/>
            <w:szCs w:val="26"/>
          </w:rPr>
          <w:t>Правилами</w:t>
        </w:r>
      </w:hyperlink>
      <w:r w:rsidRPr="000E3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3421">
        <w:rPr>
          <w:rFonts w:ascii="Times New Roman" w:hAnsi="Times New Roman" w:cs="Times New Roman"/>
          <w:sz w:val="26"/>
          <w:szCs w:val="26"/>
        </w:rPr>
        <w:t xml:space="preserve"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hyperlink r:id="rId17" w:history="1">
        <w:r w:rsidRPr="000E3421">
          <w:rPr>
            <w:rStyle w:val="afd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Pr="000E34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февраля 2017 года № 169, под дворовыми территориями многоквартирных домов понимается совокупность территорий, прилегающих к многоквартирным домам, с расположенными на них </w:t>
      </w:r>
      <w:r w:rsidRPr="000E3421">
        <w:rPr>
          <w:rFonts w:ascii="Times New Roman" w:hAnsi="Times New Roman" w:cs="Times New Roman"/>
          <w:sz w:val="26"/>
          <w:szCs w:val="26"/>
        </w:rPr>
        <w:lastRenderedPageBreak/>
        <w:t>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91713" w:rsidRPr="000E3421" w:rsidRDefault="00091713" w:rsidP="00091713">
      <w:pPr>
        <w:pStyle w:val="1"/>
        <w:ind w:firstLine="709"/>
        <w:jc w:val="both"/>
        <w:rPr>
          <w:sz w:val="26"/>
          <w:szCs w:val="26"/>
        </w:rPr>
      </w:pPr>
      <w:r w:rsidRPr="000E3421">
        <w:rPr>
          <w:sz w:val="26"/>
          <w:szCs w:val="26"/>
        </w:rPr>
        <w:t xml:space="preserve">Правила предоставления и распределения субсидии бюджетам муниципальных образований области на благоустройство дворовых территорий многоквартирных домов муниципальных образований области" приведены в государственной программе Вологодской области "Формирование современной городской среды", утвержденной </w:t>
      </w:r>
      <w:hyperlink r:id="rId18" w:history="1">
        <w:r w:rsidRPr="000E3421">
          <w:rPr>
            <w:rStyle w:val="afd"/>
            <w:b w:val="0"/>
            <w:bCs w:val="0"/>
            <w:color w:val="auto"/>
            <w:sz w:val="26"/>
            <w:szCs w:val="26"/>
          </w:rPr>
          <w:t>Постановлением Правительства Вологодской области от 22 сентября 2017 года № 851.</w:t>
        </w:r>
      </w:hyperlink>
    </w:p>
    <w:p w:rsidR="00091713" w:rsidRPr="000E3421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подпрограммы 1 приведен в приложении </w:t>
      </w:r>
      <w:hyperlink w:anchor="sub_10056" w:history="1">
        <w:r w:rsidRPr="000E3421">
          <w:rPr>
            <w:rStyle w:val="afd"/>
            <w:rFonts w:ascii="Times New Roman" w:hAnsi="Times New Roman" w:cs="Times New Roman"/>
            <w:b w:val="0"/>
            <w:color w:val="auto"/>
            <w:sz w:val="26"/>
            <w:szCs w:val="26"/>
          </w:rPr>
          <w:t>4</w:t>
        </w:r>
      </w:hyperlink>
      <w:r w:rsidRPr="000E3421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091713" w:rsidRPr="000E3421" w:rsidRDefault="00091713" w:rsidP="00091713">
      <w:pPr>
        <w:tabs>
          <w:tab w:val="left" w:pos="18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hAnsi="Times New Roman" w:cs="Times New Roman"/>
          <w:sz w:val="26"/>
          <w:szCs w:val="26"/>
        </w:rPr>
        <w:tab/>
      </w:r>
    </w:p>
    <w:p w:rsidR="00091713" w:rsidRDefault="00091713" w:rsidP="00091713">
      <w:pPr>
        <w:pStyle w:val="a5"/>
        <w:numPr>
          <w:ilvl w:val="0"/>
          <w:numId w:val="8"/>
        </w:numPr>
        <w:ind w:left="0" w:firstLine="709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 xml:space="preserve">Финансовое обеспечение   подпрограммы 1 </w:t>
      </w:r>
    </w:p>
    <w:p w:rsidR="00091713" w:rsidRPr="00C223C5" w:rsidRDefault="00091713" w:rsidP="00091713">
      <w:pPr>
        <w:pStyle w:val="a5"/>
        <w:ind w:left="709"/>
        <w:rPr>
          <w:b/>
          <w:sz w:val="26"/>
          <w:szCs w:val="26"/>
        </w:rPr>
      </w:pPr>
    </w:p>
    <w:p w:rsidR="008D398B" w:rsidRPr="00A22C21" w:rsidRDefault="008D398B" w:rsidP="008D39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финансового обеспечения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подпрограммы 1- </w:t>
      </w:r>
      <w:r>
        <w:rPr>
          <w:rFonts w:ascii="Times New Roman" w:hAnsi="Times New Roman" w:cs="Times New Roman"/>
          <w:sz w:val="26"/>
          <w:szCs w:val="26"/>
        </w:rPr>
        <w:t xml:space="preserve">3680,9 </w:t>
      </w:r>
      <w:r w:rsidRPr="00C223C5">
        <w:rPr>
          <w:rFonts w:ascii="Times New Roman" w:hAnsi="Times New Roman" w:cs="Times New Roman"/>
          <w:sz w:val="26"/>
          <w:szCs w:val="26"/>
        </w:rPr>
        <w:t xml:space="preserve">тыс. рублей, </w:t>
      </w:r>
    </w:p>
    <w:p w:rsidR="008D398B" w:rsidRPr="00C223C5" w:rsidRDefault="008D398B" w:rsidP="008D398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1337,0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 2343,9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D398B" w:rsidRPr="00C223C5" w:rsidRDefault="008D398B" w:rsidP="008D398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8D398B" w:rsidRPr="00C223C5" w:rsidRDefault="008D398B" w:rsidP="008D398B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8D398B" w:rsidRPr="00C223C5" w:rsidRDefault="008D398B" w:rsidP="008D398B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</w:t>
      </w:r>
      <w:r>
        <w:rPr>
          <w:rFonts w:ascii="Times New Roman" w:hAnsi="Times New Roman" w:cs="Times New Roman"/>
          <w:sz w:val="26"/>
          <w:szCs w:val="26"/>
        </w:rPr>
        <w:t xml:space="preserve">465,3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198,5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266,8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D398B" w:rsidRPr="00C223C5" w:rsidRDefault="008D398B" w:rsidP="008D398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8D398B" w:rsidRPr="00C223C5" w:rsidRDefault="008D398B" w:rsidP="008D398B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областного бюджета -  </w:t>
      </w:r>
      <w:r>
        <w:rPr>
          <w:rFonts w:ascii="Times New Roman" w:hAnsi="Times New Roman" w:cs="Times New Roman"/>
          <w:sz w:val="26"/>
          <w:szCs w:val="26"/>
        </w:rPr>
        <w:t xml:space="preserve">3215,6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1138,5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2077,1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8D398B" w:rsidRPr="00C223C5" w:rsidRDefault="008D398B" w:rsidP="008D3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8D398B" w:rsidRDefault="008D398B" w:rsidP="008D39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01AC">
        <w:rPr>
          <w:rFonts w:ascii="Times New Roman" w:hAnsi="Times New Roman" w:cs="Times New Roman"/>
          <w:sz w:val="26"/>
          <w:szCs w:val="26"/>
        </w:rPr>
        <w:t>2027 год – 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398B" w:rsidRPr="00C223C5" w:rsidRDefault="008D398B" w:rsidP="008D3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  за счет средств бюджета округа приведено в приложении 5 к подпрограмме 1.</w:t>
      </w:r>
    </w:p>
    <w:p w:rsidR="00091713" w:rsidRPr="00C223C5" w:rsidRDefault="008D398B" w:rsidP="008D3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</w:t>
      </w:r>
      <w:r>
        <w:rPr>
          <w:rFonts w:ascii="Times New Roman" w:hAnsi="Times New Roman" w:cs="Times New Roman"/>
          <w:sz w:val="26"/>
          <w:szCs w:val="26"/>
        </w:rPr>
        <w:t>раммы 1 приведена в приложении 6</w:t>
      </w:r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Приложение 1 к </w:t>
      </w: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091713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</w:t>
      </w:r>
      <w:r w:rsidRPr="00C223C5">
        <w:rPr>
          <w:rFonts w:ascii="Times New Roman" w:hAnsi="Times New Roman" w:cs="Times New Roman"/>
          <w:sz w:val="26"/>
          <w:szCs w:val="26"/>
        </w:rPr>
        <w:br/>
        <w:t>дворовых территорий, нуждающихся в благоустройстве (с учетом их физического состояния) и подлежащих благоустройству в 2023 -2027 годы*</w:t>
      </w:r>
    </w:p>
    <w:p w:rsidR="00091713" w:rsidRPr="00C223C5" w:rsidRDefault="00091713" w:rsidP="000917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5812"/>
      </w:tblGrid>
      <w:tr w:rsidR="00091713" w:rsidRPr="00C223C5" w:rsidTr="008D398B">
        <w:tc>
          <w:tcPr>
            <w:tcW w:w="716" w:type="dxa"/>
          </w:tcPr>
          <w:p w:rsidR="00091713" w:rsidRPr="00C223C5" w:rsidRDefault="00091713" w:rsidP="00B1285E">
            <w:pPr>
              <w:pStyle w:val="af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812" w:type="dxa"/>
          </w:tcPr>
          <w:p w:rsidR="00091713" w:rsidRPr="00C223C5" w:rsidRDefault="00091713" w:rsidP="00B1285E">
            <w:pPr>
              <w:pStyle w:val="af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Адресный перечень дворовых территорий </w:t>
            </w:r>
          </w:p>
        </w:tc>
      </w:tr>
      <w:tr w:rsidR="00091713" w:rsidRPr="00C223C5" w:rsidTr="008D398B">
        <w:tc>
          <w:tcPr>
            <w:tcW w:w="6528" w:type="dxa"/>
            <w:gridSpan w:val="2"/>
          </w:tcPr>
          <w:p w:rsidR="00091713" w:rsidRPr="00C223C5" w:rsidRDefault="00091713" w:rsidP="00B1285E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091713" w:rsidRPr="00C223C5" w:rsidTr="008D398B">
        <w:tc>
          <w:tcPr>
            <w:tcW w:w="716" w:type="dxa"/>
          </w:tcPr>
          <w:p w:rsidR="00091713" w:rsidRPr="00C223C5" w:rsidRDefault="00091713" w:rsidP="008D398B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091713" w:rsidRPr="00C223C5" w:rsidRDefault="00091713" w:rsidP="008D398B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с.Устье, ул.Мелиораторов, д.15</w:t>
            </w:r>
          </w:p>
        </w:tc>
      </w:tr>
      <w:tr w:rsidR="00091713" w:rsidRPr="00C223C5" w:rsidTr="008D398B">
        <w:tc>
          <w:tcPr>
            <w:tcW w:w="716" w:type="dxa"/>
          </w:tcPr>
          <w:p w:rsidR="00091713" w:rsidRPr="00C223C5" w:rsidRDefault="00091713" w:rsidP="008D398B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091713" w:rsidRPr="00C223C5" w:rsidRDefault="00091713" w:rsidP="008D398B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с.Устье, ул.Мелиораторов, д.17</w:t>
            </w:r>
          </w:p>
        </w:tc>
      </w:tr>
      <w:tr w:rsidR="00091713" w:rsidRPr="00C223C5" w:rsidTr="008D398B">
        <w:tc>
          <w:tcPr>
            <w:tcW w:w="6528" w:type="dxa"/>
            <w:gridSpan w:val="2"/>
          </w:tcPr>
          <w:p w:rsidR="00091713" w:rsidRPr="00C223C5" w:rsidRDefault="00091713" w:rsidP="008D398B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91713" w:rsidRPr="00C223C5" w:rsidTr="008D398B">
        <w:tc>
          <w:tcPr>
            <w:tcW w:w="716" w:type="dxa"/>
          </w:tcPr>
          <w:p w:rsidR="00091713" w:rsidRPr="00C223C5" w:rsidRDefault="008D398B" w:rsidP="008D398B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091713" w:rsidRPr="00C223C5" w:rsidRDefault="00091713" w:rsidP="008D398B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с.Устье, ул.Мелиораторов, д.13</w:t>
            </w:r>
          </w:p>
        </w:tc>
      </w:tr>
      <w:tr w:rsidR="008D398B" w:rsidRPr="00C223C5" w:rsidTr="008D398B">
        <w:tc>
          <w:tcPr>
            <w:tcW w:w="716" w:type="dxa"/>
          </w:tcPr>
          <w:p w:rsidR="008D398B" w:rsidRDefault="008D398B" w:rsidP="008D398B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440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8D398B" w:rsidRPr="00C223C5" w:rsidRDefault="008D398B" w:rsidP="008D398B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с. Устье, ул. Профсоюзная, д.51</w:t>
            </w:r>
          </w:p>
        </w:tc>
      </w:tr>
    </w:tbl>
    <w:p w:rsidR="00091713" w:rsidRPr="00C223C5" w:rsidRDefault="00091713" w:rsidP="00091713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*Перечень является не окончательным и подлежит корректировке в течение всего  периода действия муниципальной программы.</w:t>
      </w:r>
    </w:p>
    <w:p w:rsidR="00091713" w:rsidRPr="00C223C5" w:rsidRDefault="00091713" w:rsidP="00091713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  <w:sectPr w:rsidR="00091713" w:rsidRPr="00C223C5" w:rsidSect="00B1285E"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 2 к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1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3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2"/>
        <w:gridCol w:w="2977"/>
        <w:gridCol w:w="4111"/>
        <w:gridCol w:w="708"/>
        <w:gridCol w:w="993"/>
        <w:gridCol w:w="1134"/>
        <w:gridCol w:w="993"/>
        <w:gridCol w:w="1275"/>
        <w:gridCol w:w="1134"/>
        <w:gridCol w:w="1120"/>
        <w:gridCol w:w="170"/>
      </w:tblGrid>
      <w:tr w:rsidR="00091713" w:rsidRPr="005A52E4" w:rsidTr="00B1285E">
        <w:trPr>
          <w:gridAfter w:val="1"/>
          <w:wAfter w:w="170" w:type="dxa"/>
          <w:trHeight w:val="1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 (индикатора)**</w:t>
            </w:r>
          </w:p>
        </w:tc>
      </w:tr>
      <w:tr w:rsidR="00091713" w:rsidRPr="005A52E4" w:rsidTr="00B1285E">
        <w:trPr>
          <w:gridAfter w:val="1"/>
          <w:wAfter w:w="170" w:type="dxa"/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отчетное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</w:tr>
      <w:tr w:rsidR="00091713" w:rsidRPr="00C223C5" w:rsidTr="00B1285E">
        <w:trPr>
          <w:gridAfter w:val="1"/>
          <w:wAfter w:w="170" w:type="dxa"/>
          <w:trHeight w:val="5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713" w:rsidRPr="00C223C5" w:rsidTr="00B1285E">
        <w:trPr>
          <w:gridAfter w:val="1"/>
          <w:wAfter w:w="170" w:type="dxa"/>
          <w:trHeight w:val="2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rPr>
          <w:gridAfter w:val="1"/>
          <w:wAfter w:w="170" w:type="dxa"/>
          <w:trHeight w:val="270"/>
          <w:tblCellSpacing w:w="5" w:type="nil"/>
        </w:trPr>
        <w:tc>
          <w:tcPr>
            <w:tcW w:w="151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A5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</w:tr>
      <w:tr w:rsidR="00091713" w:rsidRPr="00C223C5" w:rsidTr="00B1285E">
        <w:trPr>
          <w:gridAfter w:val="1"/>
          <w:wAfter w:w="170" w:type="dxa"/>
          <w:trHeight w:val="619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afe"/>
              <w:rPr>
                <w:rFonts w:ascii="Times New Roman" w:hAnsi="Times New Roman" w:cs="Times New Roman"/>
              </w:rPr>
            </w:pPr>
            <w:r w:rsidRPr="005A52E4">
              <w:rPr>
                <w:rFonts w:ascii="Times New Roman" w:hAnsi="Times New Roman" w:cs="Times New Roman"/>
              </w:rPr>
              <w:t xml:space="preserve">Обеспечение проведения мероприятий по благоустройству дворовых территорий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8D398B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713" w:rsidRPr="00C223C5" w:rsidTr="00B1285E">
        <w:trPr>
          <w:gridAfter w:val="1"/>
          <w:wAfter w:w="170" w:type="dxa"/>
          <w:trHeight w:val="1157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многоквартирных домов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1713" w:rsidRPr="00C223C5" w:rsidTr="00B1285E">
        <w:trPr>
          <w:trHeight w:val="751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afe"/>
              <w:rPr>
                <w:rFonts w:ascii="Times New Roman" w:hAnsi="Times New Roman" w:cs="Times New Roman"/>
              </w:rPr>
            </w:pPr>
            <w:r w:rsidRPr="005A52E4">
              <w:rPr>
                <w:rFonts w:ascii="Times New Roman" w:hAnsi="Times New Roman" w:cs="Times New Roman"/>
              </w:rPr>
              <w:t>Увеличение охвата населения благоустроенными дворовыми территориями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5A52E4" w:rsidRDefault="00091713" w:rsidP="00B1285E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70" w:type="dxa"/>
            <w:vAlign w:val="center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91713" w:rsidRPr="005A52E4" w:rsidRDefault="00091713" w:rsidP="00091713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5A52E4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091713" w:rsidRPr="005A52E4" w:rsidRDefault="00091713" w:rsidP="00091713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5A52E4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"-".</w:t>
      </w:r>
    </w:p>
    <w:p w:rsidR="00091713" w:rsidRDefault="00091713" w:rsidP="00091713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3 к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подпрограммы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709"/>
        <w:gridCol w:w="2126"/>
        <w:gridCol w:w="1276"/>
        <w:gridCol w:w="1984"/>
        <w:gridCol w:w="2126"/>
        <w:gridCol w:w="2410"/>
        <w:gridCol w:w="1559"/>
      </w:tblGrid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1984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241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</w:p>
        </w:tc>
      </w:tr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годовая, за отчетный период</w:t>
            </w:r>
          </w:p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благоустроенных дворовых территорий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территорий от общего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количества дворовых территорий многоквартирных домов 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благоустроенных дворовых территорий к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общему количеству дворовых территорий многоквартирных домов 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годовая, за отчетный период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БД = (Бдт / Кдт) x 100%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Бдт - количество благ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дворовых территорий,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Кдт - общее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дворовых территорий многоквартирных домов в муниципальных образованиях с численностью населения свыше 1000 человек</w:t>
            </w:r>
          </w:p>
        </w:tc>
        <w:tc>
          <w:tcPr>
            <w:tcW w:w="241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результатов использования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отдел коммунальной инфраструктуры </w:t>
            </w: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округа</w:t>
            </w:r>
          </w:p>
        </w:tc>
      </w:tr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населения, проживающего в жилом фонде с благоустроенными дворовыми территориями, к общей численности населения муниципального образования</w:t>
            </w:r>
          </w:p>
        </w:tc>
        <w:tc>
          <w:tcPr>
            <w:tcW w:w="127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годовая, за отчетный период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Днб = (Нбд / Чн) x 100%</w:t>
            </w:r>
          </w:p>
        </w:tc>
        <w:tc>
          <w:tcPr>
            <w:tcW w:w="2126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Нбд - количество населения, проживающего в жилом фонде с благоустроенными дворовыми территориями</w:t>
            </w:r>
            <w:bookmarkStart w:id="10" w:name="sub_15332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 Чн - общая численность населения Усть-Кубинского муниципального округа по состоянию на 1 января отчетного года</w:t>
            </w:r>
            <w:bookmarkEnd w:id="10"/>
          </w:p>
        </w:tc>
        <w:tc>
          <w:tcPr>
            <w:tcW w:w="241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</w:tbl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</w:p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lastRenderedPageBreak/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091713" w:rsidRPr="001C0CC8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1285E"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4 к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 1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843"/>
        <w:gridCol w:w="2977"/>
        <w:gridCol w:w="850"/>
        <w:gridCol w:w="3119"/>
        <w:gridCol w:w="850"/>
        <w:gridCol w:w="851"/>
        <w:gridCol w:w="850"/>
        <w:gridCol w:w="851"/>
        <w:gridCol w:w="850"/>
      </w:tblGrid>
      <w:tr w:rsidR="00091713" w:rsidRPr="00C223C5" w:rsidTr="00B1285E">
        <w:tc>
          <w:tcPr>
            <w:tcW w:w="568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2977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Задачи ССЭР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119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gridSpan w:val="5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Годы реализации и источник финансового обеспечения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1713" w:rsidRPr="00C223C5" w:rsidTr="00B1285E">
        <w:tc>
          <w:tcPr>
            <w:tcW w:w="568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851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85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8D398B" w:rsidRPr="00C223C5" w:rsidTr="00B1285E">
        <w:trPr>
          <w:trHeight w:val="1124"/>
        </w:trPr>
        <w:tc>
          <w:tcPr>
            <w:tcW w:w="568" w:type="dxa"/>
            <w:vMerge w:val="restart"/>
          </w:tcPr>
          <w:p w:rsidR="008D398B" w:rsidRPr="00C223C5" w:rsidRDefault="008D398B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D398B" w:rsidRPr="00C223C5" w:rsidRDefault="008D398B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8D398B" w:rsidRPr="00C223C5" w:rsidRDefault="008D398B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8D398B" w:rsidRPr="00C223C5" w:rsidRDefault="008D398B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</w:tcPr>
          <w:p w:rsidR="008D398B" w:rsidRPr="00C223C5" w:rsidRDefault="008D398B" w:rsidP="00B1285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муниципального округа</w:t>
            </w:r>
          </w:p>
        </w:tc>
        <w:tc>
          <w:tcPr>
            <w:tcW w:w="2977" w:type="dxa"/>
          </w:tcPr>
          <w:p w:rsidR="008D398B" w:rsidRPr="00C223C5" w:rsidRDefault="008D398B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дворовых территорий</w:t>
            </w: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119" w:type="dxa"/>
          </w:tcPr>
          <w:p w:rsidR="008D398B" w:rsidRPr="00C223C5" w:rsidRDefault="008D398B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D398B" w:rsidRPr="00C223C5" w:rsidTr="00B1285E">
        <w:trPr>
          <w:trHeight w:val="1124"/>
        </w:trPr>
        <w:tc>
          <w:tcPr>
            <w:tcW w:w="568" w:type="dxa"/>
            <w:vMerge/>
          </w:tcPr>
          <w:p w:rsidR="008D398B" w:rsidRPr="00C223C5" w:rsidRDefault="008D398B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D398B" w:rsidRPr="00C223C5" w:rsidRDefault="008D398B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D398B" w:rsidRPr="00C223C5" w:rsidRDefault="008D398B" w:rsidP="00B1285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D398B" w:rsidRPr="00C223C5" w:rsidRDefault="008D398B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119" w:type="dxa"/>
          </w:tcPr>
          <w:p w:rsidR="008D398B" w:rsidRDefault="008D398B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территорий от общего количества дворовых территорий многоквартирных домов </w:t>
            </w:r>
          </w:p>
          <w:p w:rsidR="008D398B" w:rsidRPr="00C223C5" w:rsidRDefault="008D398B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D398B" w:rsidRPr="00C223C5" w:rsidTr="00B1285E">
        <w:trPr>
          <w:trHeight w:val="1124"/>
        </w:trPr>
        <w:tc>
          <w:tcPr>
            <w:tcW w:w="568" w:type="dxa"/>
            <w:vMerge/>
          </w:tcPr>
          <w:p w:rsidR="008D398B" w:rsidRPr="00C223C5" w:rsidRDefault="008D398B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D398B" w:rsidRPr="00C223C5" w:rsidRDefault="008D398B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D398B" w:rsidRPr="00C223C5" w:rsidRDefault="008D398B" w:rsidP="00B1285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D398B" w:rsidRPr="00C223C5" w:rsidRDefault="008D398B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</w:t>
            </w: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D398B" w:rsidRPr="00C223C5" w:rsidRDefault="008D398B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D398B" w:rsidRPr="00C223C5" w:rsidRDefault="008D398B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91713" w:rsidRPr="00C223C5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6"/>
          <w:szCs w:val="26"/>
          <w:vertAlign w:val="superscript"/>
        </w:rPr>
      </w:pPr>
    </w:p>
    <w:p w:rsidR="00091713" w:rsidRPr="00C223C5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6"/>
          <w:szCs w:val="26"/>
          <w:vertAlign w:val="superscript"/>
        </w:rPr>
      </w:pPr>
    </w:p>
    <w:p w:rsidR="00091713" w:rsidRPr="001C0CC8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 xml:space="preserve"> 1</w:t>
      </w:r>
      <w:r w:rsidRPr="001C0CC8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Указывается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ожидаемый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непосредственный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результат</w:t>
      </w:r>
      <w:r w:rsidRPr="001C0CC8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основного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мероприятия.</w:t>
      </w:r>
    </w:p>
    <w:p w:rsidR="00091713" w:rsidRPr="001C0CC8" w:rsidRDefault="00091713" w:rsidP="0009171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</w:rPr>
      </w:pPr>
      <w:r w:rsidRPr="001C0CC8">
        <w:rPr>
          <w:rFonts w:ascii="Times New Roman" w:hAnsi="Times New Roman" w:cs="Times New Roman"/>
          <w:vertAlign w:val="superscript"/>
        </w:rPr>
        <w:t xml:space="preserve"> 2</w:t>
      </w:r>
      <w:r w:rsidRPr="001C0CC8">
        <w:rPr>
          <w:rFonts w:ascii="Times New Roman" w:hAnsi="Times New Roman" w:cs="Times New Roman"/>
        </w:rPr>
        <w:t xml:space="preserve"> Указываются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социально-экономического развития округа.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"х").</w:t>
      </w:r>
    </w:p>
    <w:p w:rsidR="00091713" w:rsidRPr="001C0CC8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>3</w:t>
      </w:r>
      <w:r w:rsidRPr="001C0CC8">
        <w:rPr>
          <w:rFonts w:ascii="Times New Roman" w:hAnsi="Times New Roman"/>
          <w:b w:val="0"/>
          <w:sz w:val="20"/>
          <w:szCs w:val="20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091713" w:rsidRPr="001C0CC8" w:rsidRDefault="00091713" w:rsidP="00091713">
      <w:pPr>
        <w:pStyle w:val="aa"/>
        <w:ind w:left="57"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>4</w:t>
      </w:r>
      <w:r w:rsidRPr="001C0CC8">
        <w:rPr>
          <w:rFonts w:ascii="Times New Roman" w:hAnsi="Times New Roman"/>
          <w:b w:val="0"/>
          <w:sz w:val="20"/>
          <w:szCs w:val="20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без</w:t>
      </w:r>
      <w:r w:rsidRPr="001C0CC8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указания объема привлечения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 xml:space="preserve">средств: </w:t>
      </w:r>
      <w:r w:rsidRPr="001C0CC8">
        <w:rPr>
          <w:rFonts w:ascii="Times New Roman" w:hAnsi="Times New Roman"/>
          <w:sz w:val="20"/>
          <w:szCs w:val="20"/>
        </w:rPr>
        <w:t xml:space="preserve">1 </w:t>
      </w:r>
      <w:r w:rsidRPr="001C0CC8">
        <w:rPr>
          <w:rFonts w:ascii="Times New Roman" w:hAnsi="Times New Roman"/>
          <w:b w:val="0"/>
          <w:sz w:val="20"/>
          <w:szCs w:val="20"/>
        </w:rPr>
        <w:t>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4-</w:t>
      </w:r>
      <w:r w:rsidRPr="001C0CC8">
        <w:rPr>
          <w:rFonts w:ascii="Times New Roman" w:eastAsiaTheme="minorHAnsi" w:hAnsi="Times New Roman"/>
          <w:b w:val="0"/>
          <w:sz w:val="20"/>
          <w:szCs w:val="20"/>
          <w:lang w:eastAsia="en-US"/>
        </w:rPr>
        <w:t>бюджеты государственных внебюджетных фондов,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5 -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средства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физических</w:t>
      </w:r>
      <w:r w:rsidRPr="001C0CC8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и</w:t>
      </w:r>
      <w:r w:rsidRPr="001C0CC8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юридических лиц,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6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-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без выделения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дополнительного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финансирования.</w:t>
      </w:r>
    </w:p>
    <w:p w:rsidR="00091713" w:rsidRPr="001C0CC8" w:rsidRDefault="00091713" w:rsidP="00091713">
      <w:pPr>
        <w:pStyle w:val="aa"/>
        <w:ind w:right="-32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 xml:space="preserve">5 </w:t>
      </w:r>
      <w:r w:rsidRPr="001C0CC8">
        <w:rPr>
          <w:rFonts w:ascii="Times New Roman" w:hAnsi="Times New Roman"/>
          <w:b w:val="0"/>
          <w:sz w:val="20"/>
          <w:szCs w:val="20"/>
        </w:rPr>
        <w:t>Указываются конкретные годы реализации основного мероприятия. Если в данном году основное мероприятие не планируется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ставится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прочерк.</w:t>
      </w:r>
    </w:p>
    <w:p w:rsidR="00091713" w:rsidRPr="001C0CC8" w:rsidRDefault="00091713" w:rsidP="00091713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</w:p>
    <w:p w:rsidR="00091713" w:rsidRPr="001C0CC8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0"/>
          <w:szCs w:val="20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ab/>
      </w:r>
    </w:p>
    <w:p w:rsidR="00091713" w:rsidRPr="00C223C5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1285E"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 5 к</w:t>
      </w:r>
    </w:p>
    <w:p w:rsidR="00091713" w:rsidRPr="00C223C5" w:rsidRDefault="00091713" w:rsidP="00091713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1 </w:t>
      </w:r>
    </w:p>
    <w:tbl>
      <w:tblPr>
        <w:tblStyle w:val="af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091713" w:rsidRPr="00C223C5" w:rsidTr="00B1285E">
        <w:tc>
          <w:tcPr>
            <w:tcW w:w="4678" w:type="dxa"/>
          </w:tcPr>
          <w:p w:rsidR="00091713" w:rsidRPr="00C223C5" w:rsidRDefault="00091713" w:rsidP="00B1285E">
            <w:pPr>
              <w:textAlignment w:val="top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091713" w:rsidRPr="00C223C5" w:rsidRDefault="00091713" w:rsidP="000917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398B" w:rsidRPr="00C223C5" w:rsidRDefault="008D398B" w:rsidP="008D39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</w:t>
      </w:r>
    </w:p>
    <w:p w:rsidR="008D398B" w:rsidRPr="00C223C5" w:rsidRDefault="008D398B" w:rsidP="008D39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8D398B" w:rsidRPr="00C223C5" w:rsidRDefault="008D398B" w:rsidP="008D39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1558"/>
        <w:gridCol w:w="1819"/>
        <w:gridCol w:w="2151"/>
        <w:gridCol w:w="2695"/>
        <w:gridCol w:w="993"/>
        <w:gridCol w:w="849"/>
        <w:gridCol w:w="993"/>
        <w:gridCol w:w="993"/>
        <w:gridCol w:w="849"/>
        <w:gridCol w:w="1305"/>
      </w:tblGrid>
      <w:tr w:rsidR="008D398B" w:rsidRPr="00C223C5" w:rsidTr="008D398B">
        <w:tc>
          <w:tcPr>
            <w:tcW w:w="166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0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732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917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36" w:type="pct"/>
            <w:gridSpan w:val="6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8D398B" w:rsidRPr="00C223C5" w:rsidTr="008D398B">
        <w:tc>
          <w:tcPr>
            <w:tcW w:w="166" w:type="pct"/>
            <w:vMerge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vMerge/>
          </w:tcPr>
          <w:p w:rsidR="008D398B" w:rsidRPr="00C223C5" w:rsidRDefault="008D398B" w:rsidP="008D39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2023 - 2027 годы</w:t>
            </w:r>
          </w:p>
        </w:tc>
      </w:tr>
      <w:tr w:rsidR="008D398B" w:rsidRPr="00C223C5" w:rsidTr="008D398B">
        <w:tc>
          <w:tcPr>
            <w:tcW w:w="166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7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D398B" w:rsidRPr="00C223C5" w:rsidTr="008D398B">
        <w:tc>
          <w:tcPr>
            <w:tcW w:w="166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0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619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8D398B" w:rsidRPr="00C223C5" w:rsidTr="008D398B">
        <w:tc>
          <w:tcPr>
            <w:tcW w:w="166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8D398B" w:rsidRPr="00C223C5" w:rsidTr="008D398B">
        <w:tc>
          <w:tcPr>
            <w:tcW w:w="166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98B" w:rsidRPr="00C223C5" w:rsidTr="008D398B">
        <w:trPr>
          <w:trHeight w:val="20"/>
        </w:trPr>
        <w:tc>
          <w:tcPr>
            <w:tcW w:w="166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8D398B" w:rsidRPr="00C223C5" w:rsidTr="008D398B">
        <w:trPr>
          <w:trHeight w:val="1497"/>
        </w:trPr>
        <w:tc>
          <w:tcPr>
            <w:tcW w:w="166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98B" w:rsidRPr="00C223C5" w:rsidTr="008D398B">
        <w:tc>
          <w:tcPr>
            <w:tcW w:w="166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8D398B" w:rsidRPr="00C223C5" w:rsidRDefault="008D398B" w:rsidP="008D39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муниципального округа</w:t>
            </w:r>
          </w:p>
        </w:tc>
        <w:tc>
          <w:tcPr>
            <w:tcW w:w="917" w:type="pct"/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8D398B" w:rsidRPr="00C223C5" w:rsidTr="008D398B">
        <w:trPr>
          <w:trHeight w:val="248"/>
        </w:trPr>
        <w:tc>
          <w:tcPr>
            <w:tcW w:w="166" w:type="pct"/>
            <w:vMerge/>
          </w:tcPr>
          <w:p w:rsidR="008D398B" w:rsidRPr="00C223C5" w:rsidRDefault="008D398B" w:rsidP="008D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8D398B" w:rsidRPr="00C223C5" w:rsidTr="008D398B">
        <w:tc>
          <w:tcPr>
            <w:tcW w:w="166" w:type="pct"/>
            <w:vMerge/>
          </w:tcPr>
          <w:p w:rsidR="008D398B" w:rsidRPr="00C223C5" w:rsidRDefault="008D398B" w:rsidP="008D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98B" w:rsidRPr="00C223C5" w:rsidTr="008D398B">
        <w:trPr>
          <w:trHeight w:val="425"/>
        </w:trPr>
        <w:tc>
          <w:tcPr>
            <w:tcW w:w="166" w:type="pct"/>
            <w:vMerge/>
          </w:tcPr>
          <w:p w:rsidR="008D398B" w:rsidRPr="00C223C5" w:rsidRDefault="008D398B" w:rsidP="008D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8D398B" w:rsidRPr="00C223C5" w:rsidTr="008D398B">
        <w:tc>
          <w:tcPr>
            <w:tcW w:w="166" w:type="pct"/>
            <w:vMerge/>
          </w:tcPr>
          <w:p w:rsidR="008D398B" w:rsidRPr="00C223C5" w:rsidRDefault="008D398B" w:rsidP="008D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98B" w:rsidRPr="00C223C5" w:rsidTr="008D398B">
        <w:tc>
          <w:tcPr>
            <w:tcW w:w="166" w:type="pct"/>
            <w:vMerge w:val="restart"/>
          </w:tcPr>
          <w:p w:rsidR="008D398B" w:rsidRPr="00C223C5" w:rsidRDefault="008D398B" w:rsidP="008D39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0" w:type="pct"/>
            <w:vMerge w:val="restart"/>
          </w:tcPr>
          <w:p w:rsidR="008D398B" w:rsidRPr="00E76CF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8D398B" w:rsidRPr="00C223C5" w:rsidTr="008D398B">
        <w:trPr>
          <w:trHeight w:val="496"/>
        </w:trPr>
        <w:tc>
          <w:tcPr>
            <w:tcW w:w="166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8D398B" w:rsidRPr="00C223C5" w:rsidTr="008D398B">
        <w:tc>
          <w:tcPr>
            <w:tcW w:w="166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98B" w:rsidRPr="00C223C5" w:rsidTr="008D398B">
        <w:tc>
          <w:tcPr>
            <w:tcW w:w="166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8D398B" w:rsidRPr="00C223C5" w:rsidTr="008D398B">
        <w:trPr>
          <w:trHeight w:val="182"/>
        </w:trPr>
        <w:tc>
          <w:tcPr>
            <w:tcW w:w="166" w:type="pct"/>
            <w:vMerge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</w:t>
            </w:r>
            <w:r w:rsidRPr="00F9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98B" w:rsidRPr="00C223C5" w:rsidTr="008D398B">
        <w:tc>
          <w:tcPr>
            <w:tcW w:w="166" w:type="pct"/>
            <w:vMerge w:val="restar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8D398B" w:rsidRPr="00C223C5" w:rsidRDefault="008D398B" w:rsidP="008D39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муниципального округа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2343,9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3680,9</w:t>
            </w:r>
          </w:p>
        </w:tc>
      </w:tr>
      <w:tr w:rsidR="008D398B" w:rsidRPr="00C223C5" w:rsidTr="008D398B">
        <w:tc>
          <w:tcPr>
            <w:tcW w:w="166" w:type="pct"/>
            <w:vMerge/>
          </w:tcPr>
          <w:p w:rsidR="008D398B" w:rsidRPr="00C223C5" w:rsidRDefault="008D398B" w:rsidP="008D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465,3</w:t>
            </w:r>
          </w:p>
        </w:tc>
      </w:tr>
      <w:tr w:rsidR="008D398B" w:rsidRPr="00C223C5" w:rsidTr="008D398B">
        <w:tc>
          <w:tcPr>
            <w:tcW w:w="166" w:type="pct"/>
            <w:vMerge/>
          </w:tcPr>
          <w:p w:rsidR="008D398B" w:rsidRPr="00C223C5" w:rsidRDefault="008D398B" w:rsidP="008D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98B" w:rsidRPr="00C223C5" w:rsidTr="008D398B">
        <w:tc>
          <w:tcPr>
            <w:tcW w:w="166" w:type="pct"/>
            <w:vMerge/>
          </w:tcPr>
          <w:p w:rsidR="008D398B" w:rsidRPr="00C223C5" w:rsidRDefault="008D398B" w:rsidP="008D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8D398B" w:rsidRPr="00C223C5" w:rsidTr="008D398B">
        <w:trPr>
          <w:trHeight w:val="20"/>
        </w:trPr>
        <w:tc>
          <w:tcPr>
            <w:tcW w:w="166" w:type="pct"/>
            <w:vMerge/>
          </w:tcPr>
          <w:p w:rsidR="008D398B" w:rsidRPr="00C223C5" w:rsidRDefault="008D398B" w:rsidP="008D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8D398B" w:rsidRPr="00C223C5" w:rsidRDefault="008D398B" w:rsidP="008D3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8D398B" w:rsidRPr="00F96FBB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D398B" w:rsidRPr="00F96FBB" w:rsidRDefault="008D398B" w:rsidP="008D398B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 xml:space="preserve">1 </w:t>
      </w:r>
      <w:r w:rsidRPr="00F96FBB">
        <w:rPr>
          <w:rFonts w:ascii="Times New Roman" w:hAnsi="Times New Roman" w:cs="Times New Roman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8D398B" w:rsidRPr="00F96FBB" w:rsidRDefault="008D398B" w:rsidP="008D398B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r w:rsidRPr="00F96FBB">
        <w:rPr>
          <w:rFonts w:ascii="Times New Roman" w:hAnsi="Times New Roman" w:cs="Times New Roman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8D398B" w:rsidRPr="00F96FBB" w:rsidRDefault="008D398B" w:rsidP="008D398B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 xml:space="preserve">3 </w:t>
      </w:r>
      <w:r w:rsidRPr="00F96FBB">
        <w:rPr>
          <w:rFonts w:ascii="Times New Roman" w:hAnsi="Times New Roman" w:cs="Times New Roman"/>
        </w:rPr>
        <w:t>Указываются при условии подтверждения поступления указанных средств.</w:t>
      </w:r>
    </w:p>
    <w:p w:rsidR="008D398B" w:rsidRPr="00F96FBB" w:rsidRDefault="008D398B" w:rsidP="008D3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8D398B" w:rsidRPr="00C223C5" w:rsidRDefault="008D398B" w:rsidP="008D39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398B" w:rsidRDefault="008D398B" w:rsidP="008D39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8D39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Приложение 6 к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8D398B" w:rsidRDefault="008D398B" w:rsidP="008D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98B" w:rsidRPr="00C223C5" w:rsidRDefault="008D398B" w:rsidP="008D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8D398B" w:rsidRPr="00C223C5" w:rsidRDefault="008D398B" w:rsidP="008D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8D398B" w:rsidRPr="00C223C5" w:rsidRDefault="008D398B" w:rsidP="008D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1</w:t>
      </w:r>
    </w:p>
    <w:p w:rsidR="008D398B" w:rsidRPr="00C223C5" w:rsidRDefault="008D398B" w:rsidP="008D3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  <w:gridCol w:w="1276"/>
      </w:tblGrid>
      <w:tr w:rsidR="008D398B" w:rsidRPr="00C223C5" w:rsidTr="008D398B">
        <w:trPr>
          <w:gridAfter w:val="1"/>
          <w:wAfter w:w="1276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8D398B" w:rsidRPr="00C223C5" w:rsidTr="008D398B">
        <w:trPr>
          <w:gridAfter w:val="1"/>
          <w:wAfter w:w="1276" w:type="dxa"/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8D398B" w:rsidRPr="00C223C5" w:rsidTr="008D398B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98B" w:rsidRPr="00C223C5" w:rsidTr="008D398B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A52E4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8D398B" w:rsidRPr="00C223C5" w:rsidTr="008D39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A52E4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8D398B" w:rsidRPr="00C223C5" w:rsidRDefault="008D398B" w:rsidP="008D39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98B" w:rsidRPr="00C223C5" w:rsidTr="008D398B">
        <w:trPr>
          <w:gridAfter w:val="1"/>
          <w:wAfter w:w="1276" w:type="dxa"/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A52E4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3215,6</w:t>
            </w:r>
          </w:p>
        </w:tc>
      </w:tr>
      <w:tr w:rsidR="008D398B" w:rsidRPr="00C223C5" w:rsidTr="008D398B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A52E4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98B" w:rsidRPr="00C223C5" w:rsidTr="008D398B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A52E4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D398B" w:rsidRPr="00C223C5" w:rsidTr="008D398B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5A52E4" w:rsidRDefault="008D398B" w:rsidP="008D39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B" w:rsidRPr="00C223C5" w:rsidRDefault="008D398B" w:rsidP="008D39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D398B" w:rsidRPr="005A52E4" w:rsidRDefault="008D398B" w:rsidP="008D3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98B" w:rsidRPr="005A52E4" w:rsidRDefault="008D398B" w:rsidP="008D398B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8D398B" w:rsidRDefault="008D398B" w:rsidP="008D398B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  <w:r w:rsidRPr="00870D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713" w:rsidRPr="00C223C5" w:rsidRDefault="00091713" w:rsidP="00091713">
      <w:pPr>
        <w:tabs>
          <w:tab w:val="left" w:pos="44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91713" w:rsidRPr="00C223C5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091713" w:rsidRPr="00C223C5" w:rsidRDefault="00091713" w:rsidP="00091713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  <w:sectPr w:rsidR="00091713" w:rsidRPr="00C223C5" w:rsidSect="00B1285E"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091713" w:rsidRPr="00C223C5" w:rsidRDefault="00091713" w:rsidP="000917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91713" w:rsidRPr="00C223C5" w:rsidRDefault="00091713" w:rsidP="00091713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к муниципальной программе, утвержденной постановлением администрации округа от </w:t>
      </w:r>
      <w:r w:rsidR="00C32AA9">
        <w:rPr>
          <w:rFonts w:ascii="Times New Roman" w:hAnsi="Times New Roman" w:cs="Times New Roman"/>
          <w:sz w:val="26"/>
          <w:szCs w:val="26"/>
        </w:rPr>
        <w:t>20.07.2023</w:t>
      </w:r>
      <w:r w:rsidRPr="00C223C5">
        <w:rPr>
          <w:rFonts w:ascii="Times New Roman" w:hAnsi="Times New Roman" w:cs="Times New Roman"/>
          <w:sz w:val="26"/>
          <w:szCs w:val="26"/>
        </w:rPr>
        <w:t xml:space="preserve"> № </w:t>
      </w:r>
      <w:r w:rsidR="00C32AA9">
        <w:rPr>
          <w:rFonts w:ascii="Times New Roman" w:hAnsi="Times New Roman" w:cs="Times New Roman"/>
          <w:sz w:val="26"/>
          <w:szCs w:val="26"/>
        </w:rPr>
        <w:t>1159</w:t>
      </w:r>
    </w:p>
    <w:p w:rsidR="00091713" w:rsidRPr="00C223C5" w:rsidRDefault="00091713" w:rsidP="000917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091713" w:rsidRPr="00C223C5" w:rsidRDefault="00091713" w:rsidP="000917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подпрограммы 2</w:t>
      </w:r>
    </w:p>
    <w:p w:rsidR="00091713" w:rsidRPr="00C223C5" w:rsidRDefault="00091713" w:rsidP="000917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«Благоустройство общественных территорий» (далее – подпрограмма 2)</w:t>
      </w:r>
    </w:p>
    <w:p w:rsidR="00091713" w:rsidRPr="00C223C5" w:rsidRDefault="00091713" w:rsidP="00091713">
      <w:pPr>
        <w:shd w:val="clear" w:color="auto" w:fill="FFFFFF"/>
        <w:tabs>
          <w:tab w:val="left" w:pos="9900"/>
        </w:tabs>
        <w:spacing w:after="0" w:line="240" w:lineRule="auto"/>
        <w:ind w:left="176" w:right="-7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091713" w:rsidRPr="00C223C5" w:rsidTr="00B1285E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Усть-Кубинского муниципального округа, </w:t>
            </w:r>
          </w:p>
        </w:tc>
      </w:tr>
      <w:tr w:rsidR="00091713" w:rsidRPr="00C223C5" w:rsidTr="00B1285E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 2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общественных территорий;</w:t>
            </w:r>
          </w:p>
          <w:p w:rsidR="00091713" w:rsidRDefault="00091713" w:rsidP="00B1285E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1713" w:rsidRDefault="00091713" w:rsidP="00B1285E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организации зоны отдыха в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Устье</w:t>
            </w:r>
          </w:p>
          <w:p w:rsidR="008D398B" w:rsidRPr="00C223C5" w:rsidRDefault="008D398B" w:rsidP="00B1285E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ACD">
              <w:rPr>
                <w:rFonts w:ascii="Times New Roman" w:hAnsi="Times New Roman" w:cs="Times New Roman"/>
                <w:sz w:val="26"/>
                <w:szCs w:val="26"/>
              </w:rPr>
              <w:t>обустройство детских и спортивных площадок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территорий, единиц;</w:t>
            </w:r>
          </w:p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личества общественных территорий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091713" w:rsidRDefault="00091713" w:rsidP="00B1285E">
            <w:pPr>
              <w:pStyle w:val="a5"/>
              <w:ind w:left="45"/>
              <w:jc w:val="both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организаций, единиц</w:t>
            </w:r>
          </w:p>
          <w:p w:rsidR="008D398B" w:rsidRPr="00C223C5" w:rsidRDefault="008D398B" w:rsidP="00B1285E">
            <w:pPr>
              <w:pStyle w:val="a5"/>
              <w:ind w:lef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обустроенных</w:t>
            </w:r>
            <w:r w:rsidRPr="00690ACD">
              <w:rPr>
                <w:sz w:val="26"/>
                <w:szCs w:val="26"/>
              </w:rPr>
              <w:t xml:space="preserve"> детских и спортивных площадок</w:t>
            </w:r>
          </w:p>
        </w:tc>
      </w:tr>
      <w:tr w:rsidR="00091713" w:rsidRPr="00C223C5" w:rsidTr="00B1285E">
        <w:trPr>
          <w:trHeight w:val="701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– 2027 годы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480" w:rsidRPr="00691BDB" w:rsidRDefault="00E20480" w:rsidP="00E20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финансового обеспечения подпрограммы 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20147,0 тыс. рублей,</w:t>
            </w:r>
          </w:p>
          <w:p w:rsidR="00E20480" w:rsidRPr="00C223C5" w:rsidRDefault="00E20480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15366,3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–4780,7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E20480" w:rsidRPr="00C223C5" w:rsidRDefault="00E20480" w:rsidP="00E2048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E20480" w:rsidRPr="00C223C5" w:rsidRDefault="00E20480" w:rsidP="00E20480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20480" w:rsidRPr="00C223C5" w:rsidRDefault="00E20480" w:rsidP="00E20480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14862,2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14367,6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494,6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E20480" w:rsidRPr="00C223C5" w:rsidRDefault="00E20480" w:rsidP="00E2048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E20480" w:rsidRPr="00C223C5" w:rsidRDefault="00E20480" w:rsidP="00E20480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федерального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1731,8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 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1069,4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E20480" w:rsidRPr="00C223C5" w:rsidRDefault="00E20480" w:rsidP="00E2048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E20480" w:rsidRPr="00C223C5" w:rsidRDefault="00E20480" w:rsidP="00E20480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субвенций и субсидий областного бюджета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3553,0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 реализации: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336,3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3216,7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E20480" w:rsidRPr="00C223C5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091713" w:rsidRPr="00C223C5" w:rsidRDefault="00E20480" w:rsidP="00E20480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9901AC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1713" w:rsidRPr="00C223C5" w:rsidTr="00B1285E">
        <w:trPr>
          <w:trHeight w:val="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091713" w:rsidRPr="00C223C5" w:rsidRDefault="00091713" w:rsidP="00B128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общественных территорий на 5 ед.;</w:t>
            </w:r>
          </w:p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общественных территорий от общего количества общественных территорий до 100 %;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организаций, на  5 ед.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комфортной городской среды до 40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091713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организация зоны отдыха в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Устье.</w:t>
            </w:r>
          </w:p>
          <w:p w:rsidR="00E20480" w:rsidRPr="00C223C5" w:rsidRDefault="00E20480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обустроенных</w:t>
            </w:r>
            <w:r w:rsidRPr="00690ACD">
              <w:rPr>
                <w:rFonts w:ascii="Times New Roman" w:hAnsi="Times New Roman" w:cs="Times New Roman"/>
                <w:sz w:val="26"/>
                <w:szCs w:val="26"/>
              </w:rPr>
              <w:t xml:space="preserve"> детских и спортивных площадок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 ед.</w:t>
            </w:r>
          </w:p>
        </w:tc>
      </w:tr>
    </w:tbl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ConsPlusNormal"/>
        <w:widowControl w:val="0"/>
        <w:numPr>
          <w:ilvl w:val="0"/>
          <w:numId w:val="6"/>
        </w:num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сферы реализации подпрограммы 2</w:t>
      </w:r>
    </w:p>
    <w:p w:rsidR="00091713" w:rsidRPr="00C223C5" w:rsidRDefault="00091713" w:rsidP="00091713">
      <w:pPr>
        <w:pStyle w:val="ConsPlusNormal"/>
        <w:widowControl w:val="0"/>
        <w:ind w:left="1080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Сферой реализации подпрограммы 2 является деятельность по благоустройству общественных территорий, направленная на улучшение условий жизни граждан, проживающих на территории</w:t>
      </w:r>
      <w:r>
        <w:rPr>
          <w:sz w:val="26"/>
          <w:szCs w:val="26"/>
        </w:rPr>
        <w:t xml:space="preserve"> округа</w:t>
      </w:r>
      <w:r w:rsidRPr="00C223C5">
        <w:rPr>
          <w:sz w:val="26"/>
          <w:szCs w:val="26"/>
        </w:rPr>
        <w:t>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Плотная застройка  территорий, увеличение транспортных потоков, сокращение площадей озеленения приводят к снижению качества не только проживания, но и жизнедеятельности населения в целом.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Гражданами востребованы места кратковременного отдыха, прогулок.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В настоящее время сферу благоустройства общественных территорий в </w:t>
      </w:r>
      <w:r>
        <w:rPr>
          <w:sz w:val="26"/>
          <w:szCs w:val="26"/>
        </w:rPr>
        <w:t xml:space="preserve">с. Устье </w:t>
      </w:r>
      <w:r w:rsidRPr="00C223C5">
        <w:rPr>
          <w:sz w:val="26"/>
          <w:szCs w:val="26"/>
        </w:rPr>
        <w:t>можно оценить по ряду показателей (</w:t>
      </w:r>
      <w:hyperlink w:anchor="sub_2011" w:history="1">
        <w:r w:rsidRPr="00C223C5">
          <w:rPr>
            <w:rStyle w:val="afd"/>
            <w:b w:val="0"/>
            <w:color w:val="auto"/>
            <w:sz w:val="26"/>
            <w:szCs w:val="26"/>
          </w:rPr>
          <w:t>таблица</w:t>
        </w:r>
      </w:hyperlink>
      <w:r w:rsidRPr="00C223C5">
        <w:rPr>
          <w:sz w:val="26"/>
          <w:szCs w:val="26"/>
        </w:rPr>
        <w:t>).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</w:p>
    <w:p w:rsidR="00091713" w:rsidRPr="00C223C5" w:rsidRDefault="00091713" w:rsidP="00091713">
      <w:pPr>
        <w:pStyle w:val="a5"/>
        <w:ind w:left="0" w:firstLine="709"/>
        <w:jc w:val="right"/>
        <w:rPr>
          <w:b/>
          <w:sz w:val="26"/>
          <w:szCs w:val="26"/>
        </w:rPr>
      </w:pPr>
      <w:r w:rsidRPr="00C223C5">
        <w:rPr>
          <w:rStyle w:val="afc"/>
          <w:b w:val="0"/>
          <w:sz w:val="26"/>
          <w:szCs w:val="26"/>
        </w:rPr>
        <w:t>Таблица</w:t>
      </w:r>
    </w:p>
    <w:p w:rsidR="00091713" w:rsidRPr="00C223C5" w:rsidRDefault="00091713" w:rsidP="00091713">
      <w:pPr>
        <w:pStyle w:val="1"/>
        <w:ind w:firstLine="709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Основные показатели сферы благоустройства общественных территорий 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992"/>
        <w:gridCol w:w="851"/>
        <w:gridCol w:w="791"/>
        <w:gridCol w:w="768"/>
      </w:tblGrid>
      <w:tr w:rsidR="00091713" w:rsidRPr="00C223C5" w:rsidTr="00B1285E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091713" w:rsidRPr="00C223C5" w:rsidTr="00B1285E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муниципальных общественных территорий,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91713" w:rsidRPr="00C223C5" w:rsidTr="00B1285E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E74E5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</w:t>
            </w:r>
            <w:r w:rsidRPr="002E74E5">
              <w:rPr>
                <w:rFonts w:ascii="Times New Roman" w:hAnsi="Times New Roman" w:cs="Times New Roman"/>
                <w:sz w:val="26"/>
                <w:szCs w:val="26"/>
              </w:rPr>
              <w:t>территорий,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13" w:rsidRPr="00C223C5" w:rsidRDefault="00091713" w:rsidP="00B1285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Комплексное решение проблемы благоустройства общественных территорий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общественных территорий, развитию современной городской среды.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 в 2023-2027 годы, представле</w:t>
      </w:r>
      <w:r>
        <w:rPr>
          <w:rFonts w:ascii="Times New Roman" w:hAnsi="Times New Roman" w:cs="Times New Roman"/>
          <w:sz w:val="26"/>
          <w:szCs w:val="26"/>
        </w:rPr>
        <w:t>н в приложении 1 к подпрограмме 2.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Муниципальное образование имеет право 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091713" w:rsidRPr="00C223C5" w:rsidRDefault="00091713" w:rsidP="00091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pStyle w:val="a5"/>
        <w:numPr>
          <w:ilvl w:val="0"/>
          <w:numId w:val="6"/>
        </w:numPr>
        <w:suppressAutoHyphens/>
        <w:ind w:firstLine="709"/>
        <w:jc w:val="both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Основные цели и задачи подпрограммы 2, сроки ее реализации</w:t>
      </w:r>
    </w:p>
    <w:p w:rsidR="00091713" w:rsidRPr="00C223C5" w:rsidRDefault="00091713" w:rsidP="00091713">
      <w:pPr>
        <w:pStyle w:val="a5"/>
        <w:suppressAutoHyphens/>
        <w:ind w:left="1789"/>
        <w:jc w:val="both"/>
        <w:rPr>
          <w:b/>
          <w:sz w:val="26"/>
          <w:szCs w:val="26"/>
        </w:rPr>
      </w:pP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Целью реализации мероприятий подпрограммы 2 является повышение уровня благоуст</w:t>
      </w:r>
      <w:r>
        <w:rPr>
          <w:sz w:val="26"/>
          <w:szCs w:val="26"/>
        </w:rPr>
        <w:t>ройства общественных территорий.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Для достижения указанной цели необходимо решить следующие задачи:</w:t>
      </w:r>
    </w:p>
    <w:p w:rsidR="00091713" w:rsidRPr="00C223C5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обеспечение проведения мероприятий по благоустройству общественных территорий;</w:t>
      </w:r>
    </w:p>
    <w:p w:rsidR="00091713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</w:r>
      <w:r>
        <w:rPr>
          <w:sz w:val="26"/>
          <w:szCs w:val="26"/>
        </w:rPr>
        <w:t>;</w:t>
      </w:r>
    </w:p>
    <w:p w:rsidR="00091713" w:rsidRDefault="00091713" w:rsidP="00091713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выполнение работ по организации зоны отдыха в с.</w:t>
      </w:r>
      <w:r>
        <w:rPr>
          <w:sz w:val="26"/>
          <w:szCs w:val="26"/>
        </w:rPr>
        <w:t xml:space="preserve"> </w:t>
      </w:r>
      <w:r w:rsidRPr="00C223C5">
        <w:rPr>
          <w:sz w:val="26"/>
          <w:szCs w:val="26"/>
        </w:rPr>
        <w:t>Устье</w:t>
      </w:r>
      <w:r w:rsidR="005440BC">
        <w:rPr>
          <w:sz w:val="26"/>
          <w:szCs w:val="26"/>
        </w:rPr>
        <w:t>;</w:t>
      </w:r>
    </w:p>
    <w:p w:rsidR="00E20480" w:rsidRPr="00C223C5" w:rsidRDefault="00E20480" w:rsidP="0009171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обустройство детских и спортивных площадок</w:t>
      </w:r>
      <w:r w:rsidR="005440BC">
        <w:rPr>
          <w:sz w:val="26"/>
          <w:szCs w:val="26"/>
        </w:rPr>
        <w:t>.</w:t>
      </w: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Сроки реализации  мероприятий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C223C5">
        <w:rPr>
          <w:rFonts w:ascii="Times New Roman" w:hAnsi="Times New Roman" w:cs="Times New Roman"/>
          <w:sz w:val="26"/>
          <w:szCs w:val="26"/>
        </w:rPr>
        <w:t xml:space="preserve"> 2023-2027 годы.</w:t>
      </w:r>
    </w:p>
    <w:p w:rsidR="00091713" w:rsidRPr="0057696D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3.  Целевые показатели (индикаторы) подпрограммы 2 и порядок сбора информации и методика расчета целевых показателей (индикаторов)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целевых показателях (индикаторах) подпрограммы 2 приведены в приложении 2 к подпрограмме 2. </w:t>
      </w: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целевых показателей (индикаторов) подпрограммы 2 приведены в приложении 3 к подпрограмме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223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Реализация мероприятий подпрограммы 2 позволит: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028"/>
      <w:r w:rsidRPr="00C223C5">
        <w:rPr>
          <w:rFonts w:ascii="Times New Roman" w:hAnsi="Times New Roman" w:cs="Times New Roman"/>
          <w:sz w:val="26"/>
          <w:szCs w:val="26"/>
        </w:rPr>
        <w:t>увеличить количество благоустроенны</w:t>
      </w:r>
      <w:r>
        <w:rPr>
          <w:rFonts w:ascii="Times New Roman" w:hAnsi="Times New Roman" w:cs="Times New Roman"/>
          <w:sz w:val="26"/>
          <w:szCs w:val="26"/>
        </w:rPr>
        <w:t>х общественных территорий на 5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029"/>
      <w:bookmarkEnd w:id="11"/>
      <w:r w:rsidRPr="00C223C5">
        <w:rPr>
          <w:rFonts w:ascii="Times New Roman" w:hAnsi="Times New Roman" w:cs="Times New Roman"/>
          <w:sz w:val="26"/>
          <w:szCs w:val="26"/>
        </w:rPr>
        <w:t>увеличить долю благоустроенных общественных территорий от общего количества общественных территорий до 100 %;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0210"/>
      <w:bookmarkEnd w:id="12"/>
      <w:r w:rsidRPr="00C223C5">
        <w:rPr>
          <w:rFonts w:ascii="Times New Roman" w:hAnsi="Times New Roman" w:cs="Times New Roman"/>
          <w:sz w:val="26"/>
          <w:szCs w:val="26"/>
        </w:rPr>
        <w:t>увеличить количество проектов благоустройства общественных территорий, выполненных с участием граждан и заин</w:t>
      </w:r>
      <w:r>
        <w:rPr>
          <w:rFonts w:ascii="Times New Roman" w:hAnsi="Times New Roman" w:cs="Times New Roman"/>
          <w:sz w:val="26"/>
          <w:szCs w:val="26"/>
        </w:rPr>
        <w:t>тересованных организаций, на 5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bookmarkEnd w:id="13"/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увеличить долю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</w:t>
      </w:r>
      <w:r>
        <w:rPr>
          <w:rFonts w:ascii="Times New Roman" w:hAnsi="Times New Roman" w:cs="Times New Roman"/>
          <w:sz w:val="26"/>
          <w:szCs w:val="26"/>
        </w:rPr>
        <w:t xml:space="preserve">омфортной городской среды, до 40 </w:t>
      </w:r>
      <w:r w:rsidR="00E20480">
        <w:rPr>
          <w:rFonts w:ascii="Times New Roman" w:hAnsi="Times New Roman" w:cs="Times New Roman"/>
          <w:sz w:val="26"/>
          <w:szCs w:val="26"/>
        </w:rPr>
        <w:t>%;</w:t>
      </w:r>
    </w:p>
    <w:p w:rsidR="00E20480" w:rsidRPr="00C223C5" w:rsidRDefault="00E20480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увеличить количество обустроенных</w:t>
      </w:r>
      <w:r w:rsidRPr="00690ACD"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</w:t>
      </w:r>
      <w:r>
        <w:rPr>
          <w:rFonts w:ascii="Times New Roman" w:hAnsi="Times New Roman" w:cs="Times New Roman"/>
          <w:sz w:val="26"/>
          <w:szCs w:val="26"/>
        </w:rPr>
        <w:t xml:space="preserve"> на 2 ед.</w:t>
      </w: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4. Перечень мероприятий подпрограммы 2</w:t>
      </w:r>
    </w:p>
    <w:p w:rsidR="00091713" w:rsidRPr="00C223C5" w:rsidRDefault="00091713" w:rsidP="0009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целей и решения задач подпрограммы 2 необходимо реализовать ряд мероприятий.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032"/>
      <w:r w:rsidRPr="00C223C5">
        <w:rPr>
          <w:rStyle w:val="afc"/>
          <w:rFonts w:ascii="Times New Roman" w:hAnsi="Times New Roman" w:cs="Times New Roman"/>
          <w:b w:val="0"/>
          <w:sz w:val="26"/>
          <w:szCs w:val="26"/>
        </w:rPr>
        <w:t>Основное мероприятие 1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общественных территорий»</w:t>
      </w:r>
    </w:p>
    <w:p w:rsidR="00091713" w:rsidRPr="000E3421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033"/>
      <w:bookmarkEnd w:id="14"/>
      <w:r w:rsidRPr="000E3421">
        <w:rPr>
          <w:rFonts w:ascii="Times New Roman" w:eastAsia="Times New Roman" w:hAnsi="Times New Roman" w:cs="Times New Roman"/>
          <w:sz w:val="26"/>
          <w:szCs w:val="26"/>
        </w:rPr>
        <w:t xml:space="preserve">Целью мероприятия является повышение уровня благоустройства </w:t>
      </w:r>
      <w:r w:rsidRPr="000E3421">
        <w:rPr>
          <w:rFonts w:ascii="Times New Roman" w:hAnsi="Times New Roman" w:cs="Times New Roman"/>
          <w:sz w:val="26"/>
          <w:szCs w:val="26"/>
        </w:rPr>
        <w:t>обществе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E3421">
        <w:rPr>
          <w:rFonts w:ascii="Times New Roman" w:hAnsi="Times New Roman" w:cs="Times New Roman"/>
          <w:sz w:val="26"/>
          <w:szCs w:val="26"/>
        </w:rPr>
        <w:t>ны</w:t>
      </w:r>
      <w:r w:rsidRPr="000E3421">
        <w:rPr>
          <w:rFonts w:ascii="Times New Roman" w:eastAsia="Times New Roman" w:hAnsi="Times New Roman" w:cs="Times New Roman"/>
          <w:sz w:val="26"/>
          <w:szCs w:val="26"/>
        </w:rPr>
        <w:t>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713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035"/>
      <w:bookmarkEnd w:id="15"/>
      <w:r w:rsidRPr="00C223C5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 предоставление субсидий муниципальным образованиям области в целях выполнения муниципальными образованиями области работ по благоустройству общественных территорий</w:t>
      </w:r>
      <w:bookmarkEnd w:id="16"/>
      <w:r>
        <w:rPr>
          <w:rFonts w:ascii="Times New Roman" w:hAnsi="Times New Roman" w:cs="Times New Roman"/>
          <w:sz w:val="26"/>
          <w:szCs w:val="26"/>
        </w:rPr>
        <w:t xml:space="preserve"> и реализации проектов благоустройства с участием граждан и заинтересованных организаций.</w:t>
      </w:r>
    </w:p>
    <w:p w:rsidR="00091713" w:rsidRDefault="00091713" w:rsidP="00091713">
      <w:pPr>
        <w:spacing w:after="0" w:line="240" w:lineRule="auto"/>
        <w:ind w:firstLine="708"/>
        <w:jc w:val="both"/>
      </w:pPr>
      <w:bookmarkStart w:id="17" w:name="sub_2036"/>
      <w:r w:rsidRPr="00772A28">
        <w:rPr>
          <w:rFonts w:ascii="Times New Roman" w:hAnsi="Times New Roman" w:cs="Times New Roman"/>
          <w:sz w:val="26"/>
          <w:szCs w:val="26"/>
        </w:rPr>
        <w:t xml:space="preserve">Правила предоставления и распределения субсидии бюджетам муниципальных образований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подпрограммы 2 "Благоустройство общественных территорий муниципальных образований области" государственной программы Вологодской области "Формирование современной городской среды на 2018 - 2024 годы" приведены </w:t>
      </w:r>
      <w:r>
        <w:rPr>
          <w:rFonts w:ascii="Times New Roman" w:hAnsi="Times New Roman" w:cs="Times New Roman"/>
          <w:sz w:val="26"/>
          <w:szCs w:val="26"/>
        </w:rPr>
        <w:t>в государственной программе</w:t>
      </w:r>
      <w:r w:rsidRPr="00772A28">
        <w:rPr>
          <w:rFonts w:ascii="Times New Roman" w:hAnsi="Times New Roman" w:cs="Times New Roman"/>
          <w:sz w:val="26"/>
          <w:szCs w:val="26"/>
        </w:rPr>
        <w:t xml:space="preserve"> Вологодской области "Формирование современной городской среды", утвержденной </w:t>
      </w:r>
      <w:hyperlink r:id="rId19" w:history="1">
        <w:r w:rsidRPr="00772A28">
          <w:rPr>
            <w:rStyle w:val="afd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Постановлением Правительства Вологодской области от 22 сентября 2017</w:t>
        </w:r>
        <w:r>
          <w:rPr>
            <w:rStyle w:val="afd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 xml:space="preserve"> года </w:t>
        </w:r>
        <w:r w:rsidRPr="00772A28">
          <w:rPr>
            <w:rStyle w:val="afd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 xml:space="preserve"> № 851.</w:t>
        </w:r>
      </w:hyperlink>
      <w:bookmarkEnd w:id="17"/>
    </w:p>
    <w:p w:rsidR="00091713" w:rsidRPr="000A5717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  <w:r w:rsidRPr="000A5717">
        <w:rPr>
          <w:rFonts w:ascii="Times New Roman" w:hAnsi="Times New Roman" w:cs="Times New Roman"/>
          <w:sz w:val="26"/>
          <w:szCs w:val="26"/>
        </w:rPr>
        <w:t xml:space="preserve"> по благоуст</w:t>
      </w:r>
      <w:r>
        <w:rPr>
          <w:rFonts w:ascii="Times New Roman" w:hAnsi="Times New Roman" w:cs="Times New Roman"/>
          <w:sz w:val="26"/>
          <w:szCs w:val="26"/>
        </w:rPr>
        <w:t xml:space="preserve">ройству общественных территорий необходимо проводить </w:t>
      </w:r>
      <w:r w:rsidRPr="000A5717">
        <w:rPr>
          <w:rFonts w:ascii="Times New Roman" w:hAnsi="Times New Roman" w:cs="Times New Roman"/>
          <w:sz w:val="26"/>
          <w:szCs w:val="26"/>
        </w:rPr>
        <w:t xml:space="preserve">с учетом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</w:t>
      </w:r>
      <w:r>
        <w:rPr>
          <w:rFonts w:ascii="Times New Roman" w:hAnsi="Times New Roman" w:cs="Times New Roman"/>
          <w:sz w:val="26"/>
          <w:szCs w:val="26"/>
        </w:rPr>
        <w:t>групп населения.</w:t>
      </w:r>
    </w:p>
    <w:p w:rsidR="00091713" w:rsidRDefault="00091713" w:rsidP="00091713">
      <w:pPr>
        <w:tabs>
          <w:tab w:val="left" w:pos="8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</w:t>
      </w:r>
      <w:r w:rsidRPr="00C223C5">
        <w:rPr>
          <w:rFonts w:ascii="Times New Roman" w:hAnsi="Times New Roman" w:cs="Times New Roman"/>
          <w:sz w:val="26"/>
          <w:szCs w:val="26"/>
        </w:rPr>
        <w:t>мероприятие 2 «Организация зоны отдыха в с.Устье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91713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421">
        <w:rPr>
          <w:rFonts w:ascii="Times New Roman" w:eastAsia="Times New Roman" w:hAnsi="Times New Roman" w:cs="Times New Roman"/>
          <w:sz w:val="26"/>
          <w:szCs w:val="26"/>
        </w:rPr>
        <w:t xml:space="preserve">Целью мероприятия является повышение уровня благоустройства </w:t>
      </w:r>
      <w:r w:rsidRPr="000E3421">
        <w:rPr>
          <w:rFonts w:ascii="Times New Roman" w:hAnsi="Times New Roman" w:cs="Times New Roman"/>
          <w:sz w:val="26"/>
          <w:szCs w:val="26"/>
        </w:rPr>
        <w:t>обществе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E3421">
        <w:rPr>
          <w:rFonts w:ascii="Times New Roman" w:hAnsi="Times New Roman" w:cs="Times New Roman"/>
          <w:sz w:val="26"/>
          <w:szCs w:val="26"/>
        </w:rPr>
        <w:t>ны</w:t>
      </w:r>
      <w:r w:rsidRPr="000E3421">
        <w:rPr>
          <w:rFonts w:ascii="Times New Roman" w:eastAsia="Times New Roman" w:hAnsi="Times New Roman" w:cs="Times New Roman"/>
          <w:sz w:val="26"/>
          <w:szCs w:val="26"/>
        </w:rPr>
        <w:t>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713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Ожидаемый непосредственный результат мероприятия - </w:t>
      </w:r>
      <w:r w:rsidRPr="00C223C5">
        <w:rPr>
          <w:rFonts w:ascii="Times New Roman" w:hAnsi="Times New Roman" w:cs="Times New Roman"/>
          <w:sz w:val="26"/>
          <w:szCs w:val="26"/>
        </w:rPr>
        <w:t>выполнение работ по организации зоны отдыха в с.Устье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713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В рамках осуществления данного мероприятия предусматривается предоставление субсидии МУ «Центр материально-технического обеспечения учреждений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0480" w:rsidRPr="008C7093" w:rsidRDefault="00E20480" w:rsidP="00E2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 мероприятие 3</w:t>
      </w:r>
      <w:r w:rsidRPr="008C7093">
        <w:rPr>
          <w:rFonts w:ascii="Times New Roman" w:hAnsi="Times New Roman" w:cs="Times New Roman"/>
          <w:sz w:val="26"/>
          <w:szCs w:val="26"/>
        </w:rPr>
        <w:t xml:space="preserve"> «Обустройство</w:t>
      </w:r>
      <w:r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площадок».</w:t>
      </w:r>
    </w:p>
    <w:p w:rsidR="00E20480" w:rsidRPr="008C7093" w:rsidRDefault="00E20480" w:rsidP="00E2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93">
        <w:rPr>
          <w:rFonts w:ascii="Times New Roman" w:hAnsi="Times New Roman" w:cs="Times New Roman"/>
          <w:sz w:val="26"/>
          <w:szCs w:val="26"/>
        </w:rPr>
        <w:t>Целью мероприятия является повышения уровн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C7093">
        <w:rPr>
          <w:rFonts w:ascii="Times New Roman" w:hAnsi="Times New Roman" w:cs="Times New Roman"/>
          <w:sz w:val="26"/>
          <w:szCs w:val="26"/>
        </w:rPr>
        <w:t xml:space="preserve"> благоустройства общественных территорий.</w:t>
      </w:r>
    </w:p>
    <w:p w:rsidR="00E20480" w:rsidRPr="008C7093" w:rsidRDefault="00E20480" w:rsidP="00E20480">
      <w:pPr>
        <w:pStyle w:val="af5"/>
        <w:spacing w:before="0" w:after="0"/>
        <w:ind w:firstLine="709"/>
        <w:jc w:val="both"/>
        <w:rPr>
          <w:rFonts w:ascii="XO Thames" w:hAnsi="XO Thames"/>
          <w:sz w:val="26"/>
          <w:szCs w:val="26"/>
        </w:rPr>
      </w:pPr>
      <w:r w:rsidRPr="008C7093">
        <w:rPr>
          <w:rFonts w:ascii="XO Thames" w:hAnsi="XO Thames"/>
          <w:sz w:val="26"/>
          <w:szCs w:val="26"/>
        </w:rPr>
        <w:t>Под детской площадкой понимается детская игровая площадка - специально оборудованная территория, предназначенная для игры детей, включающая в себя соответствующие оборудование и покрытие.</w:t>
      </w:r>
    </w:p>
    <w:p w:rsidR="00E20480" w:rsidRPr="008C7093" w:rsidRDefault="00E20480" w:rsidP="00E20480">
      <w:pPr>
        <w:pStyle w:val="af5"/>
        <w:spacing w:before="0" w:after="0"/>
        <w:ind w:firstLine="709"/>
        <w:jc w:val="both"/>
        <w:rPr>
          <w:rFonts w:ascii="XO Thames" w:hAnsi="XO Thames"/>
          <w:sz w:val="26"/>
          <w:szCs w:val="26"/>
        </w:rPr>
      </w:pPr>
      <w:r w:rsidRPr="008C7093">
        <w:rPr>
          <w:rFonts w:ascii="XO Thames" w:hAnsi="XO Thames"/>
          <w:sz w:val="26"/>
          <w:szCs w:val="26"/>
        </w:rPr>
        <w:t>Под спортивной площадкой понимается территория, на которой установлено спортивное оборудование, предназначенное для сохранения и укрепления здоровья и (или) проведения официальных физкультурных и спортивных мероприятий.</w:t>
      </w:r>
    </w:p>
    <w:p w:rsidR="00E20480" w:rsidRPr="008C7093" w:rsidRDefault="00E20480" w:rsidP="00E20480">
      <w:pPr>
        <w:spacing w:after="0" w:line="240" w:lineRule="auto"/>
        <w:ind w:firstLine="708"/>
        <w:jc w:val="both"/>
        <w:rPr>
          <w:rFonts w:ascii="XO Thames" w:hAnsi="XO Thames"/>
          <w:sz w:val="26"/>
          <w:szCs w:val="26"/>
        </w:rPr>
      </w:pPr>
      <w:r w:rsidRPr="008C7093">
        <w:rPr>
          <w:rFonts w:ascii="XO Thames" w:hAnsi="XO Thames"/>
          <w:sz w:val="26"/>
          <w:szCs w:val="26"/>
        </w:rPr>
        <w:t>В рамках осуществления данного мероприятия предусматривается предоставление субсидий муниципальным образованиям области в целях выполнения муниципальными образованиями области работ по обустройству детских и спортивных площадок.</w:t>
      </w:r>
    </w:p>
    <w:p w:rsidR="00E20480" w:rsidRDefault="00DC6CDC" w:rsidP="00E2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E20480" w:rsidRPr="008C7093">
          <w:rPr>
            <w:rFonts w:ascii="XO Thames" w:hAnsi="XO Thames"/>
            <w:sz w:val="26"/>
            <w:szCs w:val="26"/>
          </w:rPr>
          <w:t>Правила</w:t>
        </w:r>
      </w:hyperlink>
      <w:r w:rsidR="00E20480" w:rsidRPr="008C7093">
        <w:rPr>
          <w:rFonts w:ascii="XO Thames" w:hAnsi="XO Thames"/>
          <w:sz w:val="26"/>
          <w:szCs w:val="26"/>
        </w:rPr>
        <w:t xml:space="preserve"> предоставления и распределения субсидии бюджетам муниципальных образований области на обустройство </w:t>
      </w:r>
      <w:r w:rsidR="00E20480" w:rsidRPr="008C7093">
        <w:rPr>
          <w:rFonts w:ascii="Times New Roman" w:hAnsi="Times New Roman" w:cs="Times New Roman"/>
          <w:sz w:val="26"/>
          <w:szCs w:val="26"/>
        </w:rPr>
        <w:t xml:space="preserve">детских и спортивных площадок муниципальных образований области приведены в приложении 26 к подпрограмме 2 государственной программы Вологодской области "Формирование современной городской среды", утвержденной </w:t>
      </w:r>
      <w:hyperlink r:id="rId21" w:history="1">
        <w:r w:rsidR="00E20480" w:rsidRPr="008C7093">
          <w:rPr>
            <w:rStyle w:val="afd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Постановлением Правительства Вологодской области от 22 сентября 2017 года № 851</w:t>
        </w:r>
      </w:hyperlink>
      <w:r w:rsidR="00E20480">
        <w:t>.</w:t>
      </w:r>
    </w:p>
    <w:p w:rsidR="00091713" w:rsidRDefault="00091713" w:rsidP="0009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</w:t>
      </w:r>
      <w:r w:rsidRPr="009B76FA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подпрограммы 2 </w:t>
      </w:r>
      <w:r w:rsidRPr="009B76FA">
        <w:rPr>
          <w:rFonts w:ascii="Times New Roman" w:hAnsi="Times New Roman" w:cs="Times New Roman"/>
          <w:sz w:val="26"/>
          <w:szCs w:val="26"/>
        </w:rPr>
        <w:t xml:space="preserve"> представлен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9B7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2.</w:t>
      </w:r>
    </w:p>
    <w:p w:rsidR="00091713" w:rsidRPr="00C223C5" w:rsidRDefault="00091713" w:rsidP="00091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5</w:t>
      </w:r>
      <w:r w:rsidRPr="00C223C5">
        <w:rPr>
          <w:rFonts w:ascii="Times New Roman" w:hAnsi="Times New Roman" w:cs="Times New Roman"/>
          <w:sz w:val="26"/>
          <w:szCs w:val="26"/>
        </w:rPr>
        <w:t>.</w:t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Финансовое обеспечение   подпрограммы 2 </w:t>
      </w:r>
    </w:p>
    <w:p w:rsidR="00091713" w:rsidRPr="00C223C5" w:rsidRDefault="00091713" w:rsidP="00091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480" w:rsidRPr="00691BDB" w:rsidRDefault="00E20480" w:rsidP="00E2048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>Объем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финансового обеспечения подпрограммы 2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 20147,0 тыс. рублей,</w:t>
      </w:r>
    </w:p>
    <w:p w:rsidR="00E20480" w:rsidRPr="00C223C5" w:rsidRDefault="00E20480" w:rsidP="00E20480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691B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15366,3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–4780,7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E20480" w:rsidRPr="00C223C5" w:rsidRDefault="00E20480" w:rsidP="00E20480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E20480" w:rsidRPr="00C223C5" w:rsidRDefault="00E20480" w:rsidP="00E20480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E20480" w:rsidRPr="00C223C5" w:rsidRDefault="00E20480" w:rsidP="00E20480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</w:t>
      </w:r>
      <w:r>
        <w:rPr>
          <w:rFonts w:ascii="Times New Roman" w:hAnsi="Times New Roman" w:cs="Times New Roman"/>
          <w:sz w:val="26"/>
          <w:szCs w:val="26"/>
        </w:rPr>
        <w:t xml:space="preserve">14862,2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14367,6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494,6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E20480" w:rsidRPr="00C223C5" w:rsidRDefault="00E20480" w:rsidP="00E20480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E20480" w:rsidRPr="00C223C5" w:rsidRDefault="00E20480" w:rsidP="00E20480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федерального бюджета –</w:t>
      </w:r>
      <w:r>
        <w:rPr>
          <w:rFonts w:ascii="Times New Roman" w:hAnsi="Times New Roman" w:cs="Times New Roman"/>
          <w:sz w:val="26"/>
          <w:szCs w:val="26"/>
        </w:rPr>
        <w:t xml:space="preserve">1731,8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662,4 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 1069,4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E20480" w:rsidRPr="00C223C5" w:rsidRDefault="00E20480" w:rsidP="00E20480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2027 год – 0,0 тыс. рублей</w:t>
      </w:r>
    </w:p>
    <w:p w:rsidR="00E20480" w:rsidRPr="00C223C5" w:rsidRDefault="00E20480" w:rsidP="00E20480">
      <w:pPr>
        <w:pStyle w:val="afe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областного бюджета -  </w:t>
      </w:r>
      <w:r>
        <w:rPr>
          <w:rFonts w:ascii="Times New Roman" w:hAnsi="Times New Roman" w:cs="Times New Roman"/>
          <w:sz w:val="26"/>
          <w:szCs w:val="26"/>
        </w:rPr>
        <w:t xml:space="preserve">3553,0 </w:t>
      </w:r>
      <w:r w:rsidRPr="00C223C5">
        <w:rPr>
          <w:rFonts w:ascii="Times New Roman" w:hAnsi="Times New Roman" w:cs="Times New Roman"/>
          <w:sz w:val="26"/>
          <w:szCs w:val="26"/>
        </w:rPr>
        <w:t>тыс. рублей, в том числе по годам реализации: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</w:t>
      </w:r>
      <w:r>
        <w:rPr>
          <w:rFonts w:ascii="Times New Roman" w:hAnsi="Times New Roman" w:cs="Times New Roman"/>
          <w:sz w:val="26"/>
          <w:szCs w:val="26"/>
        </w:rPr>
        <w:t xml:space="preserve">336,3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</w:t>
      </w:r>
      <w:r>
        <w:rPr>
          <w:rFonts w:ascii="Times New Roman" w:hAnsi="Times New Roman" w:cs="Times New Roman"/>
          <w:sz w:val="26"/>
          <w:szCs w:val="26"/>
        </w:rPr>
        <w:t xml:space="preserve">3216,7 </w:t>
      </w:r>
      <w:r w:rsidRPr="00C223C5">
        <w:rPr>
          <w:rFonts w:ascii="Times New Roman" w:hAnsi="Times New Roman" w:cs="Times New Roman"/>
          <w:sz w:val="26"/>
          <w:szCs w:val="26"/>
        </w:rPr>
        <w:t>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E20480" w:rsidRPr="00C223C5" w:rsidRDefault="00E20480" w:rsidP="00E2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E20480" w:rsidRDefault="00E20480" w:rsidP="00E204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01AC">
        <w:rPr>
          <w:rFonts w:ascii="Times New Roman" w:hAnsi="Times New Roman" w:cs="Times New Roman"/>
          <w:sz w:val="26"/>
          <w:szCs w:val="26"/>
        </w:rPr>
        <w:t>2027 год – 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0480" w:rsidRPr="00C223C5" w:rsidRDefault="00E20480" w:rsidP="00E2048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</w:t>
      </w:r>
      <w:r>
        <w:rPr>
          <w:rFonts w:ascii="Times New Roman" w:hAnsi="Times New Roman" w:cs="Times New Roman"/>
          <w:sz w:val="26"/>
          <w:szCs w:val="26"/>
        </w:rPr>
        <w:t>совое обеспечение подпрограммы 2</w:t>
      </w:r>
      <w:r w:rsidRPr="00C223C5">
        <w:rPr>
          <w:rFonts w:ascii="Times New Roman" w:hAnsi="Times New Roman" w:cs="Times New Roman"/>
          <w:sz w:val="26"/>
          <w:szCs w:val="26"/>
        </w:rPr>
        <w:t xml:space="preserve">  за счет средств бюджета округа приведено</w:t>
      </w:r>
      <w:r>
        <w:rPr>
          <w:rFonts w:ascii="Times New Roman" w:hAnsi="Times New Roman" w:cs="Times New Roman"/>
          <w:sz w:val="26"/>
          <w:szCs w:val="26"/>
        </w:rPr>
        <w:t xml:space="preserve"> в приложении 5 к подпрограмме 2</w:t>
      </w:r>
      <w:r w:rsidRPr="00C223C5">
        <w:rPr>
          <w:rFonts w:ascii="Times New Roman" w:hAnsi="Times New Roman" w:cs="Times New Roman"/>
          <w:sz w:val="26"/>
          <w:szCs w:val="26"/>
        </w:rPr>
        <w:t>.</w:t>
      </w:r>
    </w:p>
    <w:p w:rsidR="00091713" w:rsidRPr="00C223C5" w:rsidRDefault="00E20480" w:rsidP="00E2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</w:t>
      </w:r>
      <w:r>
        <w:rPr>
          <w:rFonts w:ascii="Times New Roman" w:hAnsi="Times New Roman" w:cs="Times New Roman"/>
          <w:sz w:val="26"/>
          <w:szCs w:val="26"/>
        </w:rPr>
        <w:t>раммы 2 приведена в приложении 6 к подпрограмме 2</w:t>
      </w:r>
      <w:r w:rsidR="00380135">
        <w:rPr>
          <w:rFonts w:ascii="Times New Roman" w:hAnsi="Times New Roman" w:cs="Times New Roman"/>
          <w:sz w:val="26"/>
          <w:szCs w:val="26"/>
        </w:rPr>
        <w:t>.</w:t>
      </w:r>
    </w:p>
    <w:p w:rsidR="00091713" w:rsidRPr="00C223C5" w:rsidRDefault="00091713" w:rsidP="00E2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Приложение 1 к</w:t>
      </w:r>
    </w:p>
    <w:p w:rsidR="00091713" w:rsidRPr="00C223C5" w:rsidRDefault="00091713" w:rsidP="000917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091713" w:rsidRPr="00C223C5" w:rsidRDefault="00091713" w:rsidP="00091713">
      <w:pPr>
        <w:pStyle w:val="1"/>
        <w:ind w:firstLine="0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Адресный перечень </w:t>
      </w:r>
      <w:r w:rsidRPr="00C223C5">
        <w:rPr>
          <w:sz w:val="26"/>
          <w:szCs w:val="26"/>
        </w:rPr>
        <w:br/>
        <w:t xml:space="preserve">общественных территорий, нуждающихся в благоустройстве (с учетом их физического состояния) и подлежащих благоустройству в 2023-2027 годы 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175"/>
        <w:gridCol w:w="3118"/>
      </w:tblGrid>
      <w:tr w:rsidR="00091713" w:rsidRPr="00C223C5" w:rsidTr="00B1285E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</w:t>
            </w:r>
          </w:p>
        </w:tc>
      </w:tr>
      <w:tr w:rsidR="00091713" w:rsidRPr="00C223C5" w:rsidTr="00B1285E">
        <w:trPr>
          <w:trHeight w:val="42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</w:tr>
      <w:tr w:rsidR="00091713" w:rsidRPr="00C223C5" w:rsidTr="00B1285E">
        <w:trPr>
          <w:trHeight w:val="6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Территория кассового пункта автотранспортного предприятия (автостанции) в с. Устье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с.Устье, 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Яковлева, д.16</w:t>
            </w:r>
          </w:p>
        </w:tc>
      </w:tr>
      <w:tr w:rsidR="00091713" w:rsidRPr="00C223C5" w:rsidTr="00B1285E">
        <w:trPr>
          <w:trHeight w:val="3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091713" w:rsidRPr="00C223C5" w:rsidTr="00B1285E">
        <w:trPr>
          <w:trHeight w:val="4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13" w:rsidRPr="00C223C5" w:rsidRDefault="00091713" w:rsidP="00B1285E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Зона отдыха на ул.</w:t>
            </w:r>
            <w:r w:rsidRPr="00911697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Набережная в с.Устье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с.Устье,  ул. Набережная</w:t>
            </w: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4а</w:t>
            </w:r>
          </w:p>
        </w:tc>
      </w:tr>
    </w:tbl>
    <w:p w:rsidR="00091713" w:rsidRPr="005D03A4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*Перечень является не окончательным и подлежит корректировке в течение всего  периода действия муниципальной программы.</w:t>
      </w:r>
    </w:p>
    <w:p w:rsidR="00091713" w:rsidRPr="00C223C5" w:rsidRDefault="00091713" w:rsidP="00091713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  <w:sectPr w:rsidR="00091713" w:rsidRPr="00C223C5" w:rsidSect="00B1285E"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 2 к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2</w:t>
      </w: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18"/>
        <w:gridCol w:w="3118"/>
        <w:gridCol w:w="992"/>
        <w:gridCol w:w="1134"/>
        <w:gridCol w:w="1135"/>
        <w:gridCol w:w="993"/>
        <w:gridCol w:w="1275"/>
        <w:gridCol w:w="1134"/>
        <w:gridCol w:w="1120"/>
      </w:tblGrid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ind w:right="2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Значение целе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показателя (индикатора)  **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F96FBB" w:rsidRDefault="00091713" w:rsidP="00B12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091713" w:rsidRPr="00C223C5" w:rsidTr="00B1285E">
        <w:trPr>
          <w:trHeight w:val="57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rPr>
          <w:trHeight w:val="270"/>
          <w:tblCellSpacing w:w="5" w:type="nil"/>
        </w:trPr>
        <w:tc>
          <w:tcPr>
            <w:tcW w:w="14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C223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</w:t>
            </w:r>
          </w:p>
        </w:tc>
      </w:tr>
      <w:tr w:rsidR="00091713" w:rsidRPr="00C223C5" w:rsidTr="00B1285E">
        <w:trPr>
          <w:trHeight w:val="827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общественных территорий муниципальных образований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1713" w:rsidRPr="00C223C5" w:rsidTr="00B1285E">
        <w:trPr>
          <w:trHeight w:val="182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1713" w:rsidRPr="00C223C5" w:rsidTr="00B1285E">
        <w:trPr>
          <w:trHeight w:val="182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 муниципальных образований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1713" w:rsidRPr="00C223C5" w:rsidTr="00B1285E">
        <w:trPr>
          <w:trHeight w:val="182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91713" w:rsidRPr="00C223C5" w:rsidTr="00380135">
        <w:trPr>
          <w:trHeight w:val="91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организации зоны отдыха в с.Устье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E204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с.Устье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0480" w:rsidRPr="00C223C5" w:rsidTr="00E20480">
        <w:trPr>
          <w:trHeight w:val="98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Default="00E20480" w:rsidP="00E2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0ACD">
              <w:rPr>
                <w:rFonts w:ascii="Times New Roman" w:hAnsi="Times New Roman"/>
                <w:sz w:val="26"/>
                <w:szCs w:val="26"/>
              </w:rPr>
              <w:t>обустройство детских и спортивных площадок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0F1F33" w:rsidRDefault="00E20480" w:rsidP="00E2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F33">
              <w:rPr>
                <w:rFonts w:ascii="Times New Roman" w:hAnsi="Times New Roman"/>
                <w:sz w:val="26"/>
                <w:szCs w:val="26"/>
              </w:rPr>
              <w:t>количество о</w:t>
            </w:r>
            <w:r w:rsidRPr="000F1F33">
              <w:rPr>
                <w:rFonts w:ascii="Times New Roman" w:hAnsi="Times New Roman"/>
                <w:color w:val="000000"/>
                <w:sz w:val="26"/>
                <w:szCs w:val="26"/>
              </w:rPr>
              <w:t>бустроенных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Default="00E20480" w:rsidP="00E2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Default="00E20480" w:rsidP="00E2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Default="00E20480" w:rsidP="00E2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91713" w:rsidRPr="00F96FBB" w:rsidRDefault="00091713" w:rsidP="00091713">
      <w:pPr>
        <w:spacing w:after="0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091713" w:rsidRPr="00F96FBB" w:rsidRDefault="00091713" w:rsidP="00091713">
      <w:pPr>
        <w:spacing w:after="0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</w:t>
      </w:r>
      <w:r>
        <w:rPr>
          <w:rFonts w:ascii="Times New Roman" w:hAnsi="Times New Roman" w:cs="Times New Roman"/>
          <w:sz w:val="20"/>
          <w:szCs w:val="20"/>
        </w:rPr>
        <w:t>ммы (подпрограммы) ставится "-"</w:t>
      </w:r>
    </w:p>
    <w:p w:rsidR="00091713" w:rsidRPr="00C223C5" w:rsidRDefault="00091713" w:rsidP="0009171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 3 к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подпрограммы 2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5"/>
        <w:gridCol w:w="708"/>
        <w:gridCol w:w="2268"/>
        <w:gridCol w:w="1560"/>
        <w:gridCol w:w="2125"/>
        <w:gridCol w:w="2552"/>
        <w:gridCol w:w="1843"/>
        <w:gridCol w:w="1843"/>
      </w:tblGrid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</w:p>
        </w:tc>
      </w:tr>
      <w:tr w:rsidR="00091713" w:rsidRPr="00C223C5" w:rsidTr="00B1285E"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годовая, за отчетный период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благоустроенных общественных территорий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результатов использования субсидии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благоустройству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благоустроенных общественных территорий к общему количеству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годовая, за отчетный период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Дбт = (Бмт / Кт) x 100%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Бмт - количество благоустроенных общественных территорий за отчетный период, ед.; Кт - общее количество общественных территорий в муниципальных образованиях Вологодской области с численностью населения свыше 1000 человек, ед.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4,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данные из отчета о достижении значений 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годовая, за отчетный период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проектов благоустройства общественных территорий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4,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данные из отчета о достижении значений 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отдел коммунальной инфраструктуры администрации округа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граждан, принявших участие в решении вопросов развития городской среды, к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годовая, за отчетный период</w:t>
            </w:r>
          </w:p>
        </w:tc>
        <w:tc>
          <w:tcPr>
            <w:tcW w:w="2125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Dn = Ny/N x 100%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Ny - количество граждан, принявших участие в решении вопросов развития городской среды, в возрасте от 14 лет, проживающих в муниципальных образованиях, на территории которых реализуются проекты по созданию комфортной городской среды, чел.;</w:t>
            </w:r>
          </w:p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N - количество граждан в возрасте от 14 лет, проживающих в муниципальных образованиях, на территории которых реализуются проекты по созданию комфортной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среды, чел.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091713" w:rsidRPr="00C223C5" w:rsidTr="00B1285E">
        <w:trPr>
          <w:trHeight w:val="1084"/>
        </w:trPr>
        <w:tc>
          <w:tcPr>
            <w:tcW w:w="534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1985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с.Устье</w:t>
            </w:r>
          </w:p>
        </w:tc>
        <w:tc>
          <w:tcPr>
            <w:tcW w:w="708" w:type="dxa"/>
          </w:tcPr>
          <w:p w:rsidR="00091713" w:rsidRPr="00C223C5" w:rsidRDefault="00E20480" w:rsidP="00B1285E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091713" w:rsidRPr="00C223C5" w:rsidRDefault="00091713" w:rsidP="00B1285E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организации зоны отдыха в с.Устье</w:t>
            </w:r>
          </w:p>
        </w:tc>
        <w:tc>
          <w:tcPr>
            <w:tcW w:w="1560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годовая, за отчетный период</w:t>
            </w:r>
          </w:p>
        </w:tc>
        <w:tc>
          <w:tcPr>
            <w:tcW w:w="2125" w:type="dxa"/>
          </w:tcPr>
          <w:p w:rsidR="00091713" w:rsidRPr="00C223C5" w:rsidRDefault="00E20480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данные о количестве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организованных зон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отдыха в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Устье</w:t>
            </w:r>
          </w:p>
        </w:tc>
        <w:tc>
          <w:tcPr>
            <w:tcW w:w="2552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  <w:tr w:rsidR="00E20480" w:rsidRPr="00C223C5" w:rsidTr="00B1285E">
        <w:trPr>
          <w:trHeight w:val="1084"/>
        </w:trPr>
        <w:tc>
          <w:tcPr>
            <w:tcW w:w="534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sz w:val="26"/>
                <w:szCs w:val="26"/>
              </w:rPr>
              <w:t>Количество о</w:t>
            </w:r>
            <w:r w:rsidRPr="00E20480">
              <w:rPr>
                <w:rFonts w:ascii="Times New Roman" w:hAnsi="Times New Roman"/>
                <w:color w:val="000000"/>
                <w:sz w:val="26"/>
                <w:szCs w:val="26"/>
              </w:rPr>
              <w:t>бустроенных детских и спортивных площадок</w:t>
            </w:r>
          </w:p>
        </w:tc>
        <w:tc>
          <w:tcPr>
            <w:tcW w:w="708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sz w:val="26"/>
                <w:szCs w:val="26"/>
              </w:rPr>
              <w:t>количество о</w:t>
            </w:r>
            <w:r w:rsidRPr="00E20480">
              <w:rPr>
                <w:rFonts w:ascii="Times New Roman" w:hAnsi="Times New Roman"/>
                <w:color w:val="000000"/>
                <w:sz w:val="26"/>
                <w:szCs w:val="26"/>
              </w:rPr>
              <w:t>бустроенных детских и спортивных площадок</w:t>
            </w:r>
          </w:p>
        </w:tc>
        <w:tc>
          <w:tcPr>
            <w:tcW w:w="1560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sz w:val="26"/>
                <w:szCs w:val="26"/>
              </w:rPr>
              <w:t>Годовая, за отчетный год</w:t>
            </w:r>
          </w:p>
        </w:tc>
        <w:tc>
          <w:tcPr>
            <w:tcW w:w="2125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sz w:val="26"/>
                <w:szCs w:val="26"/>
              </w:rPr>
              <w:t>фактические данные о количестве обустроенных детских и спортивных площадок</w:t>
            </w:r>
          </w:p>
        </w:tc>
        <w:tc>
          <w:tcPr>
            <w:tcW w:w="2552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sz w:val="26"/>
                <w:szCs w:val="26"/>
              </w:rPr>
              <w:t>4 (данные из отчета о достижении значений результатов использова-ния субсидии на обустройство детских и спортивных площадок</w:t>
            </w:r>
            <w:r w:rsidRPr="00E2048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bCs/>
                <w:sz w:val="26"/>
                <w:szCs w:val="26"/>
              </w:rPr>
              <w:t>отдел коммуналь-ной инфраструктуры администра-ции округа</w:t>
            </w:r>
          </w:p>
        </w:tc>
      </w:tr>
    </w:tbl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</w:p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lastRenderedPageBreak/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091713" w:rsidRPr="00827989" w:rsidRDefault="00091713" w:rsidP="0009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 4 к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 2</w:t>
      </w:r>
    </w:p>
    <w:p w:rsidR="00091713" w:rsidRPr="00C223C5" w:rsidRDefault="00091713" w:rsidP="000917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843"/>
        <w:gridCol w:w="3260"/>
        <w:gridCol w:w="709"/>
        <w:gridCol w:w="3401"/>
        <w:gridCol w:w="709"/>
        <w:gridCol w:w="709"/>
        <w:gridCol w:w="709"/>
        <w:gridCol w:w="709"/>
        <w:gridCol w:w="708"/>
      </w:tblGrid>
      <w:tr w:rsidR="00091713" w:rsidRPr="00C223C5" w:rsidTr="00B1285E">
        <w:tc>
          <w:tcPr>
            <w:tcW w:w="568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3260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Задачи ССЭР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401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5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Годы реализации и источник финансового обеспечения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1713" w:rsidRPr="00C223C5" w:rsidTr="00B1285E">
        <w:trPr>
          <w:trHeight w:val="62"/>
        </w:trPr>
        <w:tc>
          <w:tcPr>
            <w:tcW w:w="568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091713" w:rsidRPr="00C223C5" w:rsidRDefault="00091713" w:rsidP="00B1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091713" w:rsidRPr="00C223C5" w:rsidTr="00B1285E">
        <w:trPr>
          <w:trHeight w:val="1124"/>
        </w:trPr>
        <w:tc>
          <w:tcPr>
            <w:tcW w:w="568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муниципального округа</w:t>
            </w:r>
          </w:p>
        </w:tc>
        <w:tc>
          <w:tcPr>
            <w:tcW w:w="32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401" w:type="dxa"/>
          </w:tcPr>
          <w:p w:rsidR="00091713" w:rsidRPr="00C223C5" w:rsidRDefault="00091713" w:rsidP="00B128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713" w:rsidRPr="00C223C5" w:rsidTr="00B1285E">
        <w:trPr>
          <w:trHeight w:val="1124"/>
        </w:trPr>
        <w:tc>
          <w:tcPr>
            <w:tcW w:w="568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401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713" w:rsidRPr="00C223C5" w:rsidTr="00B1285E">
        <w:trPr>
          <w:trHeight w:val="426"/>
        </w:trPr>
        <w:tc>
          <w:tcPr>
            <w:tcW w:w="568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713" w:rsidRPr="00C223C5" w:rsidTr="00B1285E">
        <w:trPr>
          <w:trHeight w:val="1124"/>
        </w:trPr>
        <w:tc>
          <w:tcPr>
            <w:tcW w:w="568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713" w:rsidRPr="00C223C5" w:rsidTr="00B1285E">
        <w:trPr>
          <w:trHeight w:val="1124"/>
        </w:trPr>
        <w:tc>
          <w:tcPr>
            <w:tcW w:w="568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2.2 </w:t>
            </w:r>
          </w:p>
          <w:p w:rsidR="00091713" w:rsidRPr="00C223C5" w:rsidRDefault="00091713" w:rsidP="00B1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с.Устье</w:t>
            </w:r>
          </w:p>
        </w:tc>
        <w:tc>
          <w:tcPr>
            <w:tcW w:w="1843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  <w:tc>
          <w:tcPr>
            <w:tcW w:w="3260" w:type="dxa"/>
          </w:tcPr>
          <w:p w:rsidR="00091713" w:rsidRPr="00C223C5" w:rsidRDefault="00091713" w:rsidP="00B12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организация зоны отдыха в с.Устье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401" w:type="dxa"/>
          </w:tcPr>
          <w:p w:rsidR="00091713" w:rsidRPr="00C223C5" w:rsidRDefault="00091713" w:rsidP="00B128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с.Устье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91713" w:rsidRPr="00C223C5" w:rsidRDefault="00091713" w:rsidP="00B128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0480" w:rsidRPr="00C223C5" w:rsidTr="00B1285E">
        <w:trPr>
          <w:trHeight w:val="1124"/>
        </w:trPr>
        <w:tc>
          <w:tcPr>
            <w:tcW w:w="568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E20480" w:rsidRPr="005440BC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40BC">
              <w:rPr>
                <w:rFonts w:ascii="Times New Roman" w:hAnsi="Times New Roman"/>
                <w:sz w:val="26"/>
                <w:szCs w:val="26"/>
              </w:rPr>
              <w:t>Основное мероприятие 2.3 обустройство детских и спортивных площадок</w:t>
            </w:r>
          </w:p>
        </w:tc>
        <w:tc>
          <w:tcPr>
            <w:tcW w:w="1843" w:type="dxa"/>
          </w:tcPr>
          <w:p w:rsidR="00E20480" w:rsidRPr="005440BC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40BC">
              <w:rPr>
                <w:rFonts w:ascii="Times New Roman" w:hAnsi="Times New Roman"/>
                <w:sz w:val="26"/>
                <w:szCs w:val="26"/>
              </w:rPr>
              <w:t>администрация Усть-Кубинского муниципального округа</w:t>
            </w:r>
          </w:p>
        </w:tc>
        <w:tc>
          <w:tcPr>
            <w:tcW w:w="3260" w:type="dxa"/>
          </w:tcPr>
          <w:p w:rsidR="00E20480" w:rsidRPr="005440BC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40BC">
              <w:rPr>
                <w:rFonts w:ascii="Times New Roman" w:hAnsi="Times New Roman"/>
                <w:sz w:val="26"/>
                <w:szCs w:val="26"/>
              </w:rPr>
              <w:t>увеличение количества обустроенных детских и спортивных площадок</w:t>
            </w:r>
          </w:p>
        </w:tc>
        <w:tc>
          <w:tcPr>
            <w:tcW w:w="709" w:type="dxa"/>
          </w:tcPr>
          <w:p w:rsidR="00E20480" w:rsidRPr="005440BC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40BC">
              <w:rPr>
                <w:rFonts w:ascii="Times New Roman" w:hAnsi="Times New Roman"/>
                <w:sz w:val="26"/>
                <w:szCs w:val="26"/>
              </w:rPr>
              <w:t>6.6.4.4</w:t>
            </w:r>
          </w:p>
        </w:tc>
        <w:tc>
          <w:tcPr>
            <w:tcW w:w="3401" w:type="dxa"/>
          </w:tcPr>
          <w:p w:rsidR="00E20480" w:rsidRPr="005440BC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40BC">
              <w:rPr>
                <w:rFonts w:ascii="Times New Roman" w:hAnsi="Times New Roman"/>
                <w:sz w:val="26"/>
                <w:szCs w:val="26"/>
              </w:rPr>
              <w:t>Количество о</w:t>
            </w:r>
            <w:r w:rsidRPr="005440BC">
              <w:rPr>
                <w:rFonts w:ascii="Times New Roman" w:hAnsi="Times New Roman"/>
                <w:color w:val="000000"/>
                <w:sz w:val="26"/>
                <w:szCs w:val="26"/>
              </w:rPr>
              <w:t>бустроенных детских и спортивных площадок</w:t>
            </w:r>
          </w:p>
        </w:tc>
        <w:tc>
          <w:tcPr>
            <w:tcW w:w="709" w:type="dxa"/>
          </w:tcPr>
          <w:p w:rsidR="00E20480" w:rsidRPr="005440BC" w:rsidRDefault="005440BC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40B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E20480" w:rsidRPr="005440BC" w:rsidRDefault="005440BC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40BC"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  <w:tc>
          <w:tcPr>
            <w:tcW w:w="709" w:type="dxa"/>
          </w:tcPr>
          <w:p w:rsidR="00E20480" w:rsidRPr="005440BC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40B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E20480" w:rsidRPr="00E20480" w:rsidRDefault="00E20480" w:rsidP="00E20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2048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91713" w:rsidRPr="00827989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C223C5">
        <w:rPr>
          <w:rFonts w:ascii="Times New Roman" w:hAnsi="Times New Roman"/>
          <w:b w:val="0"/>
          <w:sz w:val="26"/>
          <w:szCs w:val="26"/>
          <w:vertAlign w:val="superscript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1</w:t>
      </w:r>
      <w:r w:rsidRPr="00827989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Указывается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ожидаемый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непосредственный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результат</w:t>
      </w:r>
      <w:r w:rsidRPr="00827989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основного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мероприятия.</w:t>
      </w:r>
    </w:p>
    <w:p w:rsidR="00091713" w:rsidRPr="00827989" w:rsidRDefault="00091713" w:rsidP="0009171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</w:rPr>
      </w:pPr>
      <w:r w:rsidRPr="00827989">
        <w:rPr>
          <w:rFonts w:ascii="Times New Roman" w:hAnsi="Times New Roman" w:cs="Times New Roman"/>
          <w:vertAlign w:val="superscript"/>
        </w:rPr>
        <w:t xml:space="preserve"> 2</w:t>
      </w:r>
      <w:r w:rsidRPr="00827989">
        <w:rPr>
          <w:rFonts w:ascii="Times New Roman" w:hAnsi="Times New Roman" w:cs="Times New Roman"/>
        </w:rPr>
        <w:t xml:space="preserve"> Указываются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социально-экономического развития округа.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"х").</w:t>
      </w:r>
    </w:p>
    <w:p w:rsidR="00091713" w:rsidRPr="00827989" w:rsidRDefault="00091713" w:rsidP="00091713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3</w:t>
      </w:r>
      <w:r w:rsidRPr="00827989">
        <w:rPr>
          <w:rFonts w:ascii="Times New Roman" w:hAnsi="Times New Roman"/>
          <w:b w:val="0"/>
          <w:sz w:val="20"/>
          <w:szCs w:val="20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091713" w:rsidRPr="00827989" w:rsidRDefault="00091713" w:rsidP="00091713">
      <w:pPr>
        <w:pStyle w:val="aa"/>
        <w:ind w:left="57"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lastRenderedPageBreak/>
        <w:t>4</w:t>
      </w:r>
      <w:r w:rsidRPr="00827989">
        <w:rPr>
          <w:rFonts w:ascii="Times New Roman" w:hAnsi="Times New Roman"/>
          <w:b w:val="0"/>
          <w:sz w:val="20"/>
          <w:szCs w:val="20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без</w:t>
      </w:r>
      <w:r w:rsidRPr="00827989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указания объема привлечения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 xml:space="preserve">средств: </w:t>
      </w:r>
      <w:r w:rsidRPr="00827989">
        <w:rPr>
          <w:rFonts w:ascii="Times New Roman" w:hAnsi="Times New Roman"/>
          <w:sz w:val="20"/>
          <w:szCs w:val="20"/>
        </w:rPr>
        <w:t xml:space="preserve">1 </w:t>
      </w:r>
      <w:r w:rsidRPr="00827989">
        <w:rPr>
          <w:rFonts w:ascii="Times New Roman" w:hAnsi="Times New Roman"/>
          <w:b w:val="0"/>
          <w:sz w:val="20"/>
          <w:szCs w:val="20"/>
        </w:rPr>
        <w:t>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4-</w:t>
      </w:r>
      <w:r w:rsidRPr="00827989">
        <w:rPr>
          <w:rFonts w:ascii="Times New Roman" w:eastAsiaTheme="minorHAnsi" w:hAnsi="Times New Roman"/>
          <w:b w:val="0"/>
          <w:sz w:val="20"/>
          <w:szCs w:val="20"/>
          <w:lang w:eastAsia="en-US"/>
        </w:rPr>
        <w:t>бюджеты государственных внебюджетных фондов,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5 -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средства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физических</w:t>
      </w:r>
      <w:r w:rsidRPr="00827989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и</w:t>
      </w:r>
      <w:r w:rsidRPr="00827989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юридических лиц,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6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-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без выделения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дополнительного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финансирования.</w:t>
      </w:r>
    </w:p>
    <w:p w:rsidR="00091713" w:rsidRPr="00827989" w:rsidRDefault="00091713" w:rsidP="00091713">
      <w:pPr>
        <w:pStyle w:val="aa"/>
        <w:ind w:right="-32"/>
        <w:jc w:val="both"/>
        <w:rPr>
          <w:rFonts w:ascii="Times New Roman" w:hAnsi="Times New Roman"/>
          <w:b w:val="0"/>
          <w:sz w:val="20"/>
          <w:szCs w:val="20"/>
        </w:rPr>
      </w:pP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 xml:space="preserve">5 </w:t>
      </w:r>
      <w:r w:rsidRPr="00827989">
        <w:rPr>
          <w:rFonts w:ascii="Times New Roman" w:hAnsi="Times New Roman"/>
          <w:b w:val="0"/>
          <w:sz w:val="20"/>
          <w:szCs w:val="20"/>
        </w:rPr>
        <w:t>Указываются конкретные годы реализации основного мероприятия. Если в данном году основное мероприятие не планируется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ставится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прочерк.</w:t>
      </w:r>
    </w:p>
    <w:p w:rsidR="00091713" w:rsidRPr="00C223C5" w:rsidRDefault="00091713" w:rsidP="00091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 5 к</w:t>
      </w:r>
    </w:p>
    <w:p w:rsidR="00091713" w:rsidRPr="00C223C5" w:rsidRDefault="00091713" w:rsidP="00091713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2 </w:t>
      </w:r>
    </w:p>
    <w:tbl>
      <w:tblPr>
        <w:tblStyle w:val="af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091713" w:rsidRPr="00C223C5" w:rsidTr="00B1285E">
        <w:tc>
          <w:tcPr>
            <w:tcW w:w="4678" w:type="dxa"/>
          </w:tcPr>
          <w:p w:rsidR="00091713" w:rsidRPr="00C223C5" w:rsidRDefault="00091713" w:rsidP="00B1285E">
            <w:pPr>
              <w:textAlignment w:val="top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091713" w:rsidRPr="00C223C5" w:rsidRDefault="00091713" w:rsidP="000917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Pr="00C223C5" w:rsidRDefault="00E20480" w:rsidP="00E204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2</w:t>
      </w:r>
    </w:p>
    <w:p w:rsidR="00E20480" w:rsidRPr="00C223C5" w:rsidRDefault="00E20480" w:rsidP="00E204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бюджета округа</w:t>
      </w:r>
    </w:p>
    <w:p w:rsidR="00E20480" w:rsidRPr="00C223C5" w:rsidRDefault="00E20480" w:rsidP="00E204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1415"/>
        <w:gridCol w:w="1985"/>
        <w:gridCol w:w="1276"/>
        <w:gridCol w:w="3691"/>
        <w:gridCol w:w="987"/>
        <w:gridCol w:w="855"/>
        <w:gridCol w:w="993"/>
        <w:gridCol w:w="993"/>
        <w:gridCol w:w="849"/>
        <w:gridCol w:w="1302"/>
      </w:tblGrid>
      <w:tr w:rsidR="00E20480" w:rsidRPr="00C223C5" w:rsidTr="00E20480">
        <w:tc>
          <w:tcPr>
            <w:tcW w:w="118" w:type="pct"/>
            <w:vMerge w:val="restar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" w:type="pct"/>
            <w:vMerge w:val="restar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 w:val="restar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34" w:type="pct"/>
            <w:vMerge w:val="restar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256" w:type="pct"/>
            <w:vMerge w:val="restar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035" w:type="pct"/>
            <w:gridSpan w:val="6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E20480" w:rsidRPr="00C223C5" w:rsidTr="00E20480">
        <w:tc>
          <w:tcPr>
            <w:tcW w:w="118" w:type="pct"/>
            <w:vMerge/>
          </w:tcPr>
          <w:p w:rsidR="00E20480" w:rsidRPr="008E38CD" w:rsidRDefault="00E20480" w:rsidP="00E2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20480" w:rsidRPr="008E38CD" w:rsidRDefault="00E20480" w:rsidP="00E2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E20480" w:rsidRPr="008E38CD" w:rsidRDefault="00E20480" w:rsidP="00E2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E20480" w:rsidRPr="008E38CD" w:rsidRDefault="00E20480" w:rsidP="00E2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</w:tcPr>
          <w:p w:rsidR="00E20480" w:rsidRPr="008E38CD" w:rsidRDefault="00E20480" w:rsidP="00E2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1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8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8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89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43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за 2023 - 2027 годы</w:t>
            </w:r>
          </w:p>
        </w:tc>
      </w:tr>
      <w:tr w:rsidR="00E20480" w:rsidRPr="00C223C5" w:rsidTr="00E20480">
        <w:tc>
          <w:tcPr>
            <w:tcW w:w="118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0480" w:rsidRPr="00C223C5" w:rsidTr="00E20480">
        <w:trPr>
          <w:trHeight w:val="323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15366,3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4780,7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20147,0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14367,6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14862,2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3216,7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</w:tr>
      <w:tr w:rsidR="00E20480" w:rsidRPr="00C223C5" w:rsidTr="00E20480">
        <w:trPr>
          <w:trHeight w:val="886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4780,7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5932,1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647,3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3216,7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2.1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общественных 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1875,1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3026,5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E20480" w:rsidRPr="00C223C5" w:rsidTr="00E20480">
        <w:trPr>
          <w:trHeight w:val="2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1875,1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3026,5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1069,4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Организация зоны отдыха в с.Устье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14214,9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Обустройство детских и спортивных площадок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</w:tr>
      <w:tr w:rsidR="00E20480" w:rsidRPr="00C223C5" w:rsidTr="00E20480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E20480" w:rsidRPr="00C223C5" w:rsidTr="00E20480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областного </w:t>
            </w: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</w:tr>
      <w:tr w:rsidR="00E20480" w:rsidRPr="00C223C5" w:rsidTr="00E20480">
        <w:trPr>
          <w:trHeight w:val="1287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2905,6</w:t>
            </w:r>
          </w:p>
        </w:tc>
      </w:tr>
      <w:tr w:rsidR="00E20480" w:rsidRPr="00C223C5" w:rsidTr="00E20480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</w:tr>
      <w:tr w:rsidR="00E20480" w:rsidRPr="00C223C5" w:rsidTr="00E20480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80" w:rsidRPr="00C223C5" w:rsidTr="00E20480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</w:tr>
      <w:tr w:rsidR="00E20480" w:rsidRPr="00C223C5" w:rsidTr="00E20480"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8E3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8E38CD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0480" w:rsidRPr="00F96FBB" w:rsidRDefault="00E20480" w:rsidP="00E20480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 xml:space="preserve">1 </w:t>
      </w:r>
      <w:r w:rsidRPr="00F96FBB">
        <w:rPr>
          <w:rFonts w:ascii="Times New Roman" w:hAnsi="Times New Roman" w:cs="Times New Roman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E20480" w:rsidRPr="00F96FBB" w:rsidRDefault="00E20480" w:rsidP="00E20480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r w:rsidRPr="00F96FBB">
        <w:rPr>
          <w:rFonts w:ascii="Times New Roman" w:hAnsi="Times New Roman" w:cs="Times New Roman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E20480" w:rsidRPr="00F96FBB" w:rsidRDefault="00E20480" w:rsidP="00E20480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 xml:space="preserve">3 </w:t>
      </w:r>
      <w:r w:rsidRPr="00F96FBB">
        <w:rPr>
          <w:rFonts w:ascii="Times New Roman" w:hAnsi="Times New Roman" w:cs="Times New Roman"/>
        </w:rPr>
        <w:t>Указываются при условии подтверждения поступления указанных средств.</w:t>
      </w:r>
    </w:p>
    <w:p w:rsidR="00E20480" w:rsidRPr="00F96FBB" w:rsidRDefault="00E20480" w:rsidP="00E204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E20480" w:rsidRPr="008E38CD" w:rsidRDefault="00E20480" w:rsidP="00E20480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713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480" w:rsidRDefault="00E20480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0135" w:rsidRDefault="00380135" w:rsidP="003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 6 к</w:t>
      </w:r>
    </w:p>
    <w:p w:rsidR="00091713" w:rsidRPr="00C223C5" w:rsidRDefault="00091713" w:rsidP="000917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091713" w:rsidRPr="00C223C5" w:rsidRDefault="00091713" w:rsidP="00091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20480" w:rsidRPr="00C223C5" w:rsidRDefault="00E20480" w:rsidP="00E20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E20480" w:rsidRPr="00C223C5" w:rsidRDefault="00E20480" w:rsidP="00E20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E20480" w:rsidRPr="00C223C5" w:rsidRDefault="00E20480" w:rsidP="00E20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2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E20480" w:rsidRPr="00C223C5" w:rsidRDefault="00E20480" w:rsidP="00E204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E20480" w:rsidRPr="00C223C5" w:rsidTr="00E20480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E20480" w:rsidRPr="00C223C5" w:rsidTr="00E20480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E20480" w:rsidRPr="00C223C5" w:rsidTr="00E2048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480" w:rsidRPr="00C223C5" w:rsidTr="00E2048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E76CF5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998,7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80" w:rsidRPr="00C223C5" w:rsidRDefault="00E20480" w:rsidP="00E2048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80" w:rsidRPr="00C223C5" w:rsidRDefault="00E20480" w:rsidP="00E2048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5284,8</w:t>
            </w:r>
          </w:p>
        </w:tc>
      </w:tr>
      <w:tr w:rsidR="00E20480" w:rsidRPr="00C223C5" w:rsidTr="00E2048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E76CF5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1731,8</w:t>
            </w:r>
          </w:p>
        </w:tc>
      </w:tr>
      <w:tr w:rsidR="00E20480" w:rsidRPr="00C223C5" w:rsidTr="00E20480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E76CF5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3553,0</w:t>
            </w:r>
          </w:p>
        </w:tc>
      </w:tr>
      <w:tr w:rsidR="00E20480" w:rsidRPr="00C223C5" w:rsidTr="00E2048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E76CF5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0480" w:rsidRPr="00C223C5" w:rsidTr="00E2048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E76CF5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0480" w:rsidRPr="00C223C5" w:rsidTr="00E2048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E76CF5" w:rsidRDefault="00E20480" w:rsidP="00E204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80" w:rsidRPr="00C223C5" w:rsidRDefault="00E20480" w:rsidP="00E20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20480" w:rsidRPr="00C223C5" w:rsidRDefault="00E20480" w:rsidP="00E20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0480" w:rsidRPr="005A52E4" w:rsidRDefault="00E20480" w:rsidP="00E20480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E20480" w:rsidRPr="008E38CD" w:rsidRDefault="00E20480" w:rsidP="00E20480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</w:t>
      </w:r>
      <w:r>
        <w:rPr>
          <w:rFonts w:ascii="Times New Roman" w:hAnsi="Times New Roman" w:cs="Times New Roman"/>
        </w:rPr>
        <w:t>граммы муниципальной программы)</w:t>
      </w:r>
    </w:p>
    <w:p w:rsidR="00E20480" w:rsidRDefault="00E20480" w:rsidP="00380135">
      <w:pPr>
        <w:pStyle w:val="ConsPlusNormal"/>
        <w:jc w:val="both"/>
        <w:rPr>
          <w:rFonts w:ascii="Times New Roman" w:hAnsi="Times New Roman" w:cs="Times New Roman"/>
        </w:rPr>
        <w:sectPr w:rsidR="00E20480" w:rsidSect="00380135">
          <w:headerReference w:type="even" r:id="rId22"/>
          <w:headerReference w:type="default" r:id="rId23"/>
          <w:footerReference w:type="even" r:id="rId24"/>
          <w:footerReference w:type="default" r:id="rId25"/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091713" w:rsidRDefault="00091713" w:rsidP="00380135">
      <w:pPr>
        <w:pStyle w:val="ConsPlusNormal"/>
      </w:pPr>
    </w:p>
    <w:sectPr w:rsidR="00091713" w:rsidSect="00B1285E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F8" w:rsidRDefault="00FC49F8" w:rsidP="00970943">
      <w:pPr>
        <w:spacing w:after="0" w:line="240" w:lineRule="auto"/>
      </w:pPr>
      <w:r>
        <w:separator/>
      </w:r>
    </w:p>
  </w:endnote>
  <w:endnote w:type="continuationSeparator" w:id="1">
    <w:p w:rsidR="00FC49F8" w:rsidRDefault="00FC49F8" w:rsidP="0097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>
    <w:pPr>
      <w:pStyle w:val="a7"/>
      <w:jc w:val="right"/>
    </w:pPr>
  </w:p>
  <w:p w:rsidR="005440BC" w:rsidRDefault="005440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 w:rsidP="00B1285E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5440BC" w:rsidRDefault="005440B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 w:rsidP="00B1285E">
    <w:pPr>
      <w:pStyle w:val="a7"/>
      <w:jc w:val="center"/>
    </w:pPr>
  </w:p>
  <w:p w:rsidR="005440BC" w:rsidRDefault="005440BC" w:rsidP="00B1285E">
    <w:pPr>
      <w:pStyle w:val="a7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 w:rsidP="00E20480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5440BC" w:rsidRDefault="005440BC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 w:rsidP="00E20480">
    <w:pPr>
      <w:pStyle w:val="a7"/>
      <w:ind w:right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 w:rsidP="00B1285E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5440BC" w:rsidRDefault="005440BC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 w:rsidP="00B1285E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F8" w:rsidRDefault="00FC49F8" w:rsidP="00970943">
      <w:pPr>
        <w:spacing w:after="0" w:line="240" w:lineRule="auto"/>
      </w:pPr>
      <w:r>
        <w:separator/>
      </w:r>
    </w:p>
  </w:footnote>
  <w:footnote w:type="continuationSeparator" w:id="1">
    <w:p w:rsidR="00FC49F8" w:rsidRDefault="00FC49F8" w:rsidP="0097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 w:rsidP="00B1285E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5440BC" w:rsidRDefault="005440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 w:rsidP="00E20480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5440BC" w:rsidRDefault="005440B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>
    <w:pPr>
      <w:pStyle w:val="ac"/>
      <w:jc w:val="center"/>
    </w:pPr>
  </w:p>
  <w:p w:rsidR="005440BC" w:rsidRDefault="005440B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 w:rsidP="00B1285E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5440BC" w:rsidRDefault="005440BC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C" w:rsidRDefault="005440BC">
    <w:pPr>
      <w:pStyle w:val="ac"/>
      <w:jc w:val="center"/>
    </w:pPr>
  </w:p>
  <w:p w:rsidR="005440BC" w:rsidRDefault="005440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3A4765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4023"/>
    <w:multiLevelType w:val="hybridMultilevel"/>
    <w:tmpl w:val="BB789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7EA5"/>
    <w:multiLevelType w:val="hybridMultilevel"/>
    <w:tmpl w:val="C25A6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30D1451"/>
    <w:multiLevelType w:val="hybridMultilevel"/>
    <w:tmpl w:val="728A9E26"/>
    <w:lvl w:ilvl="0" w:tplc="1B40A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713"/>
    <w:rsid w:val="00091713"/>
    <w:rsid w:val="00110A7D"/>
    <w:rsid w:val="0014228B"/>
    <w:rsid w:val="00352301"/>
    <w:rsid w:val="003543F1"/>
    <w:rsid w:val="00380135"/>
    <w:rsid w:val="003D3941"/>
    <w:rsid w:val="0049250D"/>
    <w:rsid w:val="005440BC"/>
    <w:rsid w:val="00621B7B"/>
    <w:rsid w:val="00847FC8"/>
    <w:rsid w:val="0085556C"/>
    <w:rsid w:val="008D398B"/>
    <w:rsid w:val="00970943"/>
    <w:rsid w:val="00A86EE6"/>
    <w:rsid w:val="00AE0876"/>
    <w:rsid w:val="00AF3225"/>
    <w:rsid w:val="00B1285E"/>
    <w:rsid w:val="00BE5755"/>
    <w:rsid w:val="00C32AA9"/>
    <w:rsid w:val="00DC6CDC"/>
    <w:rsid w:val="00E20480"/>
    <w:rsid w:val="00FC3EF6"/>
    <w:rsid w:val="00FC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1713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9171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91713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091713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091713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0917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09171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091713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09171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17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171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171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171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171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7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17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7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09171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0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0917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91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91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91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09171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09171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09171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91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091713"/>
  </w:style>
  <w:style w:type="paragraph" w:styleId="ac">
    <w:name w:val="header"/>
    <w:basedOn w:val="a"/>
    <w:link w:val="ad"/>
    <w:uiPriority w:val="99"/>
    <w:rsid w:val="00091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91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091713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09171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091713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0917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091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09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091713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091713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091713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091713"/>
    <w:rPr>
      <w:b/>
      <w:bCs/>
    </w:rPr>
  </w:style>
  <w:style w:type="character" w:customStyle="1" w:styleId="af4">
    <w:name w:val="Знак Знак"/>
    <w:rsid w:val="00091713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09171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09171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91713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09171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0917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91713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091713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091713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091713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9171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0917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91713"/>
    <w:rPr>
      <w:rFonts w:eastAsiaTheme="minorEastAsia"/>
      <w:lang w:eastAsia="ru-RU"/>
    </w:rPr>
  </w:style>
  <w:style w:type="paragraph" w:customStyle="1" w:styleId="ConsPlusNonformat">
    <w:name w:val="ConsPlusNonformat"/>
    <w:rsid w:val="00091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link w:val="af6"/>
    <w:rsid w:val="000917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lock Text"/>
    <w:basedOn w:val="a"/>
    <w:rsid w:val="0009171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09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917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09171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8">
    <w:name w:val="Table Grid"/>
    <w:basedOn w:val="a1"/>
    <w:uiPriority w:val="59"/>
    <w:rsid w:val="0009171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917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0917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091713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0917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1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09171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Hyperlink"/>
    <w:basedOn w:val="a0"/>
    <w:uiPriority w:val="99"/>
    <w:unhideWhenUsed/>
    <w:rsid w:val="0009171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091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qFormat/>
    <w:rsid w:val="00091713"/>
    <w:rPr>
      <w:i/>
      <w:iCs/>
    </w:rPr>
  </w:style>
  <w:style w:type="character" w:customStyle="1" w:styleId="afc">
    <w:name w:val="Цветовое выделение"/>
    <w:uiPriority w:val="99"/>
    <w:rsid w:val="00091713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091713"/>
    <w:rPr>
      <w:color w:val="106BBE"/>
    </w:rPr>
  </w:style>
  <w:style w:type="paragraph" w:customStyle="1" w:styleId="afe">
    <w:name w:val="Прижатый влево"/>
    <w:basedOn w:val="a"/>
    <w:next w:val="a"/>
    <w:uiPriority w:val="99"/>
    <w:rsid w:val="00091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91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0">
    <w:name w:val="Утратил силу"/>
    <w:basedOn w:val="afc"/>
    <w:uiPriority w:val="99"/>
    <w:rsid w:val="00091713"/>
    <w:rPr>
      <w:strike/>
      <w:color w:val="666600"/>
    </w:rPr>
  </w:style>
  <w:style w:type="paragraph" w:styleId="aff1">
    <w:name w:val="Document Map"/>
    <w:basedOn w:val="a"/>
    <w:link w:val="aff2"/>
    <w:uiPriority w:val="99"/>
    <w:semiHidden/>
    <w:unhideWhenUsed/>
    <w:rsid w:val="000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0917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9171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rsid w:val="00091713"/>
    <w:rPr>
      <w:i/>
      <w:iCs/>
    </w:rPr>
  </w:style>
  <w:style w:type="paragraph" w:customStyle="1" w:styleId="17">
    <w:name w:val="Обычный1"/>
    <w:rsid w:val="0009171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layout">
    <w:name w:val="layout"/>
    <w:basedOn w:val="a0"/>
    <w:rsid w:val="00091713"/>
  </w:style>
  <w:style w:type="paragraph" w:customStyle="1" w:styleId="s1">
    <w:name w:val="s_1"/>
    <w:basedOn w:val="a"/>
    <w:rsid w:val="0009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"/>
    <w:basedOn w:val="a"/>
    <w:next w:val="a"/>
    <w:rsid w:val="0009171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6">
    <w:name w:val="Обычный (веб) Знак"/>
    <w:link w:val="af5"/>
    <w:rsid w:val="00E20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internet.garant.ru/document/redirect/46326980/0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6326980/0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internet.garant.ru/document/redirect/71609392/0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1609392/1000" TargetMode="External"/><Relationship Id="rId20" Type="http://schemas.openxmlformats.org/officeDocument/2006/relationships/hyperlink" Target="https://login.consultant.ru/link/?req=doc&amp;base=RLAW095&amp;n=211059&amp;date=13.10.2022&amp;dst=110682&amp;field=134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2170684/0" TargetMode="Externa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https://internet.garant.ru/document/redirect/46326980/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document/redirect/72192514/0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12584</Words>
  <Characters>71730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Adm31</cp:lastModifiedBy>
  <cp:revision>6</cp:revision>
  <cp:lastPrinted>2023-07-20T11:54:00Z</cp:lastPrinted>
  <dcterms:created xsi:type="dcterms:W3CDTF">2023-07-20T11:28:00Z</dcterms:created>
  <dcterms:modified xsi:type="dcterms:W3CDTF">2024-04-03T10:44:00Z</dcterms:modified>
</cp:coreProperties>
</file>