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7458E3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58E3" w:rsidRPr="00BD3C52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D3C52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«Создание мест (площадок) накопления твердых коммунальных отходов на территории </w:t>
      </w:r>
      <w:proofErr w:type="spellStart"/>
      <w:r w:rsidRPr="00BD3C52">
        <w:rPr>
          <w:rFonts w:ascii="Times New Roman" w:hAnsi="Times New Roman" w:cs="Times New Roman"/>
          <w:sz w:val="26"/>
          <w:szCs w:val="26"/>
        </w:rPr>
        <w:t>Усть-Кубинско</w:t>
      </w:r>
      <w:r>
        <w:rPr>
          <w:rFonts w:ascii="Times New Roman" w:hAnsi="Times New Roman" w:cs="Times New Roman"/>
          <w:sz w:val="26"/>
          <w:szCs w:val="26"/>
        </w:rPr>
        <w:t>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 на 2023-2027 </w:t>
      </w:r>
      <w:r w:rsidRPr="00BD3C52">
        <w:rPr>
          <w:rFonts w:ascii="Times New Roman" w:hAnsi="Times New Roman" w:cs="Times New Roman"/>
          <w:sz w:val="26"/>
          <w:szCs w:val="26"/>
        </w:rPr>
        <w:t>годы»</w:t>
      </w:r>
    </w:p>
    <w:p w:rsidR="007458E3" w:rsidRPr="007B3064" w:rsidRDefault="007458E3" w:rsidP="006401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 xml:space="preserve">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0" w:name="_GoBack"/>
      <w:bookmarkEnd w:id="0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района на 15 календарных дней: с </w:t>
      </w:r>
      <w:r>
        <w:rPr>
          <w:rFonts w:ascii="Times New Roman" w:hAnsi="Times New Roman" w:cs="Times New Roman"/>
          <w:sz w:val="26"/>
          <w:szCs w:val="26"/>
        </w:rPr>
        <w:t>16.05.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 xml:space="preserve">по 30.05.2023 года </w:t>
      </w:r>
      <w:r w:rsidRPr="007B3064">
        <w:rPr>
          <w:rFonts w:ascii="Times New Roman" w:hAnsi="Times New Roman" w:cs="Times New Roman"/>
          <w:sz w:val="26"/>
          <w:szCs w:val="26"/>
        </w:rPr>
        <w:t xml:space="preserve">с целью общественного обсуждения.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стье, ул. Октябрьская, д.8,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№ 30</w:t>
      </w:r>
      <w:r w:rsidRPr="007B3064">
        <w:rPr>
          <w:rFonts w:ascii="Times New Roman" w:hAnsi="Times New Roman" w:cs="Times New Roman"/>
          <w:sz w:val="26"/>
          <w:szCs w:val="26"/>
        </w:rPr>
        <w:t>, тел/факс 8(81753) 2-1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94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r w:rsidRPr="00910B18">
        <w:rPr>
          <w:rFonts w:ascii="Times New Roman" w:hAnsi="Times New Roman" w:cs="Times New Roman"/>
          <w:sz w:val="26"/>
          <w:szCs w:val="26"/>
        </w:rPr>
        <w:t>53ust-kubinskij@r19.gov35.ru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 </w:t>
      </w:r>
      <w:r w:rsidRPr="007B30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заместитель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начальника отдела коммунальной инфраструктуры </w:t>
      </w:r>
      <w:r w:rsidRPr="007B306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7458E3" w:rsidRPr="007B3064" w:rsidRDefault="007458E3" w:rsidP="006401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58E3" w:rsidRDefault="007458E3" w:rsidP="007458E3"/>
    <w:p w:rsidR="007458E3" w:rsidRDefault="007458E3" w:rsidP="007458E3"/>
    <w:p w:rsidR="007458E3" w:rsidRDefault="007458E3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p w:rsidR="00B04E8C" w:rsidRDefault="00B04E8C" w:rsidP="007458E3"/>
    <w:sectPr w:rsidR="00B04E8C" w:rsidSect="00377E5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C1F" w:rsidRDefault="00663C1F" w:rsidP="0064017F">
      <w:pPr>
        <w:spacing w:after="0" w:line="240" w:lineRule="auto"/>
      </w:pPr>
      <w:r>
        <w:separator/>
      </w:r>
    </w:p>
  </w:endnote>
  <w:endnote w:type="continuationSeparator" w:id="0">
    <w:p w:rsidR="00663C1F" w:rsidRDefault="00663C1F" w:rsidP="0064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0A5CEC" w:rsidP="00377E5F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 w:rsidP="00377E5F">
    <w:pPr>
      <w:pStyle w:val="a7"/>
      <w:jc w:val="center"/>
    </w:pPr>
  </w:p>
  <w:p w:rsidR="0064017F" w:rsidRDefault="0064017F" w:rsidP="00377E5F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C1F" w:rsidRDefault="00663C1F" w:rsidP="0064017F">
      <w:pPr>
        <w:spacing w:after="0" w:line="240" w:lineRule="auto"/>
      </w:pPr>
      <w:r>
        <w:separator/>
      </w:r>
    </w:p>
  </w:footnote>
  <w:footnote w:type="continuationSeparator" w:id="0">
    <w:p w:rsidR="00663C1F" w:rsidRDefault="00663C1F" w:rsidP="0064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0A5CEC" w:rsidP="00377E5F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64017F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64017F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64017F" w:rsidRDefault="0064017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7F" w:rsidRDefault="0064017F">
    <w:pPr>
      <w:pStyle w:val="ac"/>
      <w:jc w:val="center"/>
    </w:pPr>
  </w:p>
  <w:p w:rsidR="0064017F" w:rsidRDefault="006401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974327"/>
    <w:multiLevelType w:val="hybridMultilevel"/>
    <w:tmpl w:val="5F887D24"/>
    <w:lvl w:ilvl="0" w:tplc="1FC071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0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1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2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3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5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8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9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5"/>
  </w:num>
  <w:num w:numId="3">
    <w:abstractNumId w:val="17"/>
  </w:num>
  <w:num w:numId="4">
    <w:abstractNumId w:val="15"/>
  </w:num>
  <w:num w:numId="5">
    <w:abstractNumId w:val="18"/>
  </w:num>
  <w:num w:numId="6">
    <w:abstractNumId w:val="32"/>
  </w:num>
  <w:num w:numId="7">
    <w:abstractNumId w:val="30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6"/>
  </w:num>
  <w:num w:numId="21">
    <w:abstractNumId w:val="39"/>
  </w:num>
  <w:num w:numId="22">
    <w:abstractNumId w:val="42"/>
  </w:num>
  <w:num w:numId="23">
    <w:abstractNumId w:val="22"/>
  </w:num>
  <w:num w:numId="24">
    <w:abstractNumId w:val="25"/>
  </w:num>
  <w:num w:numId="25">
    <w:abstractNumId w:val="40"/>
  </w:num>
  <w:num w:numId="26">
    <w:abstractNumId w:val="14"/>
  </w:num>
  <w:num w:numId="27">
    <w:abstractNumId w:val="21"/>
  </w:num>
  <w:num w:numId="28">
    <w:abstractNumId w:val="37"/>
  </w:num>
  <w:num w:numId="29">
    <w:abstractNumId w:val="13"/>
  </w:num>
  <w:num w:numId="30">
    <w:abstractNumId w:val="29"/>
  </w:num>
  <w:num w:numId="31">
    <w:abstractNumId w:val="19"/>
  </w:num>
  <w:num w:numId="32">
    <w:abstractNumId w:val="10"/>
  </w:num>
  <w:num w:numId="33">
    <w:abstractNumId w:val="24"/>
  </w:num>
  <w:num w:numId="34">
    <w:abstractNumId w:val="28"/>
  </w:num>
  <w:num w:numId="35">
    <w:abstractNumId w:val="31"/>
  </w:num>
  <w:num w:numId="36">
    <w:abstractNumId w:val="34"/>
  </w:num>
  <w:num w:numId="37">
    <w:abstractNumId w:val="12"/>
  </w:num>
  <w:num w:numId="38">
    <w:abstractNumId w:val="38"/>
  </w:num>
  <w:num w:numId="39">
    <w:abstractNumId w:val="26"/>
  </w:num>
  <w:num w:numId="40">
    <w:abstractNumId w:val="16"/>
  </w:num>
  <w:num w:numId="41">
    <w:abstractNumId w:val="41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343"/>
    <w:rsid w:val="000A5CEC"/>
    <w:rsid w:val="00202D79"/>
    <w:rsid w:val="00377E5F"/>
    <w:rsid w:val="003F1921"/>
    <w:rsid w:val="0064017F"/>
    <w:rsid w:val="00663C1F"/>
    <w:rsid w:val="007458E3"/>
    <w:rsid w:val="008233AA"/>
    <w:rsid w:val="009E1719"/>
    <w:rsid w:val="00A14343"/>
    <w:rsid w:val="00B04E8C"/>
    <w:rsid w:val="00C739B7"/>
    <w:rsid w:val="00DF6BC0"/>
    <w:rsid w:val="00E1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4343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1434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14343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A14343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A14343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A143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A14343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A14343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A143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3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34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34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343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34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3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A1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A1434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A14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A14343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A14343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A14343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A143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A14343"/>
  </w:style>
  <w:style w:type="paragraph" w:styleId="ac">
    <w:name w:val="header"/>
    <w:basedOn w:val="a"/>
    <w:link w:val="ad"/>
    <w:uiPriority w:val="99"/>
    <w:rsid w:val="00A1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14343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A14343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A143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A14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A14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A14343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A14343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A14343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A14343"/>
    <w:rPr>
      <w:b/>
      <w:bCs/>
    </w:rPr>
  </w:style>
  <w:style w:type="character" w:customStyle="1" w:styleId="af4">
    <w:name w:val="Знак Знак"/>
    <w:rsid w:val="00A14343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A1434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A14343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A1434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A1434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A14343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A14343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A14343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1434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143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A14343"/>
    <w:rPr>
      <w:rFonts w:eastAsiaTheme="minorEastAsia"/>
      <w:lang w:eastAsia="ru-RU"/>
    </w:rPr>
  </w:style>
  <w:style w:type="paragraph" w:customStyle="1" w:styleId="ConsPlusNonformat">
    <w:name w:val="ConsPlusNonformat"/>
    <w:rsid w:val="00A143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uiPriority w:val="99"/>
    <w:rsid w:val="00A1434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A14343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A1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1434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A14343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A1434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A14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A1434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A14343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A143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143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A1434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A14343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99"/>
    <w:locked/>
    <w:rsid w:val="00A143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2023-05-17T05:51:00Z</dcterms:created>
  <dcterms:modified xsi:type="dcterms:W3CDTF">2023-05-19T07:36:00Z</dcterms:modified>
</cp:coreProperties>
</file>