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9E" w:rsidRPr="007F7F74" w:rsidRDefault="007F7F74" w:rsidP="007F7F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F7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F7F74" w:rsidRPr="007F7F74" w:rsidRDefault="007F7F74" w:rsidP="007F7F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F74">
        <w:rPr>
          <w:rFonts w:ascii="Times New Roman" w:hAnsi="Times New Roman" w:cs="Times New Roman"/>
          <w:b/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Усть-Кубинского муниципального </w:t>
      </w:r>
      <w:r w:rsidR="00264FBD">
        <w:rPr>
          <w:rFonts w:ascii="Times New Roman" w:hAnsi="Times New Roman" w:cs="Times New Roman"/>
          <w:b/>
          <w:sz w:val="26"/>
          <w:szCs w:val="26"/>
        </w:rPr>
        <w:t>округ</w:t>
      </w:r>
      <w:r w:rsidRPr="007F7F74">
        <w:rPr>
          <w:rFonts w:ascii="Times New Roman" w:hAnsi="Times New Roman" w:cs="Times New Roman"/>
          <w:b/>
          <w:sz w:val="26"/>
          <w:szCs w:val="26"/>
        </w:rPr>
        <w:t>а</w:t>
      </w:r>
    </w:p>
    <w:p w:rsidR="007F7F74" w:rsidRPr="00264FBD" w:rsidRDefault="00264FBD" w:rsidP="007F7F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FBD"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Усть-Кубинского муниципального округа на среднесрочный период 2024-2026</w:t>
      </w:r>
      <w:r w:rsidR="003C22BE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64FBD" w:rsidRPr="007F7F74" w:rsidRDefault="00264FBD" w:rsidP="007F7F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7F74" w:rsidRPr="00264FBD" w:rsidRDefault="007F7F74" w:rsidP="007F7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 xml:space="preserve">Проект решения разработан </w:t>
      </w:r>
      <w:r w:rsidR="00264FBD" w:rsidRPr="00264FBD">
        <w:rPr>
          <w:rFonts w:ascii="Times New Roman" w:hAnsi="Times New Roman" w:cs="Times New Roman"/>
          <w:sz w:val="24"/>
          <w:szCs w:val="24"/>
        </w:rPr>
        <w:t>отделом экономики, отраслевого развития и контроля администрации Усть-Кубинского муниципального округа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680515" w:rsidRPr="00930A9E" w:rsidTr="008A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5" w:rsidRPr="00930A9E" w:rsidRDefault="00680515" w:rsidP="008A0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5" w:rsidRPr="00930A9E" w:rsidRDefault="00680515" w:rsidP="008A0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Pr="00930A9E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r w:rsidRPr="00930A9E">
              <w:rPr>
                <w:rFonts w:ascii="Times New Roman" w:hAnsi="Times New Roman" w:cs="Times New Roman"/>
              </w:rPr>
              <w:t xml:space="preserve"> муни</w:t>
            </w:r>
            <w:r w:rsidR="00264FBD">
              <w:rPr>
                <w:rFonts w:ascii="Times New Roman" w:hAnsi="Times New Roman" w:cs="Times New Roman"/>
              </w:rPr>
              <w:t>ципального округ</w:t>
            </w:r>
            <w:r w:rsidRPr="00930A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5" w:rsidRPr="00930A9E" w:rsidRDefault="00680515" w:rsidP="008A0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r w:rsidRPr="00930A9E">
              <w:rPr>
                <w:rFonts w:ascii="Times New Roman" w:hAnsi="Times New Roman" w:cs="Times New Roman"/>
                <w:color w:val="000000"/>
              </w:rPr>
              <w:t xml:space="preserve">Усть-Кубинского </w:t>
            </w:r>
            <w:r w:rsidR="00264FBD">
              <w:rPr>
                <w:rFonts w:ascii="Times New Roman" w:hAnsi="Times New Roman" w:cs="Times New Roman"/>
              </w:rPr>
              <w:t>муниципального округ</w:t>
            </w:r>
            <w:r w:rsidRPr="00930A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5" w:rsidRPr="00930A9E" w:rsidRDefault="00680515" w:rsidP="008A0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r w:rsidRPr="00930A9E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r w:rsidR="00264FBD">
              <w:rPr>
                <w:rFonts w:ascii="Times New Roman" w:hAnsi="Times New Roman" w:cs="Times New Roman"/>
              </w:rPr>
              <w:t xml:space="preserve"> муниципального округ</w:t>
            </w:r>
            <w:r w:rsidRPr="00930A9E">
              <w:rPr>
                <w:rFonts w:ascii="Times New Roman" w:hAnsi="Times New Roman" w:cs="Times New Roman"/>
              </w:rPr>
              <w:t>а, с ее обоснованием</w:t>
            </w:r>
          </w:p>
        </w:tc>
      </w:tr>
      <w:tr w:rsidR="00680515" w:rsidTr="008A0303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5" w:rsidRDefault="00680515" w:rsidP="008A0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 проекту документа стратегического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15" w:rsidRPr="00C508DD" w:rsidRDefault="00680515" w:rsidP="008A0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680515" w:rsidRDefault="00680515" w:rsidP="0068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15" w:rsidRPr="00C508DD" w:rsidRDefault="00264FBD" w:rsidP="00680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10.11.2023</w:t>
      </w:r>
      <w:r w:rsidR="00680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О.Н. Шарова</w:t>
      </w:r>
    </w:p>
    <w:p w:rsidR="007F7F74" w:rsidRPr="007F7F74" w:rsidRDefault="007F7F74" w:rsidP="007F7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F74" w:rsidRPr="007F7F74" w:rsidSect="00C0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7F74"/>
    <w:rsid w:val="00264FBD"/>
    <w:rsid w:val="003C22BE"/>
    <w:rsid w:val="00680515"/>
    <w:rsid w:val="007F7F74"/>
    <w:rsid w:val="00C04A9E"/>
    <w:rsid w:val="00C97ECA"/>
    <w:rsid w:val="00F0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2018-12-03T12:31:00Z</cp:lastPrinted>
  <dcterms:created xsi:type="dcterms:W3CDTF">2018-12-03T12:12:00Z</dcterms:created>
  <dcterms:modified xsi:type="dcterms:W3CDTF">2023-12-11T11:24:00Z</dcterms:modified>
</cp:coreProperties>
</file>