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Пояснительная записка к проекту постановления</w:t>
      </w: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администрации округа</w:t>
      </w: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pStyle w:val="ConsPlusTitle"/>
        <w:jc w:val="center"/>
        <w:rPr>
          <w:b w:val="0"/>
          <w:sz w:val="26"/>
          <w:szCs w:val="26"/>
        </w:rPr>
      </w:pPr>
      <w:r w:rsidRPr="00BC41CE">
        <w:rPr>
          <w:b w:val="0"/>
          <w:sz w:val="26"/>
          <w:szCs w:val="26"/>
        </w:rPr>
        <w:t xml:space="preserve">«Муниципальная программа </w:t>
      </w:r>
      <w:bookmarkStart w:id="0" w:name="_Hlk126143743"/>
      <w:r w:rsidRPr="00BC41CE">
        <w:rPr>
          <w:b w:val="0"/>
          <w:sz w:val="26"/>
          <w:szCs w:val="26"/>
        </w:rPr>
        <w:t xml:space="preserve">«Обеспечение профилактики правонарушений, безопасности населения и территории </w:t>
      </w:r>
      <w:proofErr w:type="spellStart"/>
      <w:r w:rsidRPr="00BC41CE">
        <w:rPr>
          <w:b w:val="0"/>
          <w:sz w:val="26"/>
          <w:szCs w:val="26"/>
        </w:rPr>
        <w:t>Усть-Кубинского</w:t>
      </w:r>
      <w:proofErr w:type="spellEnd"/>
      <w:r w:rsidRPr="00BC41CE">
        <w:rPr>
          <w:b w:val="0"/>
          <w:sz w:val="26"/>
          <w:szCs w:val="26"/>
        </w:rPr>
        <w:t xml:space="preserve"> муниципального округа в 2023-2027 годах»</w:t>
      </w:r>
    </w:p>
    <w:bookmarkEnd w:id="0"/>
    <w:p w:rsidR="004F4FEF" w:rsidRPr="00BC41CE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FEF" w:rsidRPr="00C2114D" w:rsidRDefault="004F4FEF" w:rsidP="004F4FEF">
      <w:pPr>
        <w:pStyle w:val="ConsPlusTitle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</w:rPr>
        <w:t xml:space="preserve">         </w:t>
      </w:r>
      <w:proofErr w:type="gramStart"/>
      <w:r w:rsidRPr="00994CB8">
        <w:rPr>
          <w:b w:val="0"/>
          <w:bCs w:val="0"/>
          <w:color w:val="000000" w:themeColor="text1"/>
          <w:sz w:val="26"/>
          <w:szCs w:val="26"/>
        </w:rPr>
        <w:t xml:space="preserve">Проект постановления администрации округа «Обеспечение профилактики правонарушений, безопасности населения и территории </w:t>
      </w:r>
      <w:proofErr w:type="spellStart"/>
      <w:r w:rsidRPr="00994CB8">
        <w:rPr>
          <w:b w:val="0"/>
          <w:bCs w:val="0"/>
          <w:color w:val="000000" w:themeColor="text1"/>
          <w:sz w:val="26"/>
          <w:szCs w:val="26"/>
        </w:rPr>
        <w:t>Усть-Кубинского</w:t>
      </w:r>
      <w:proofErr w:type="spellEnd"/>
      <w:r w:rsidRPr="00994CB8">
        <w:rPr>
          <w:b w:val="0"/>
          <w:bCs w:val="0"/>
          <w:color w:val="000000" w:themeColor="text1"/>
          <w:sz w:val="26"/>
          <w:szCs w:val="26"/>
        </w:rPr>
        <w:t xml:space="preserve"> муниципального округа в 2023-2027 годах» разработан в </w:t>
      </w:r>
      <w:r>
        <w:rPr>
          <w:b w:val="0"/>
          <w:bCs w:val="0"/>
          <w:color w:val="000000" w:themeColor="text1"/>
          <w:sz w:val="26"/>
          <w:szCs w:val="26"/>
        </w:rPr>
        <w:t>связи с внесенными изменениями в бюджет округа на 2024 год и плановый период 2025-2026 годов решением Представительного Собрания округа</w:t>
      </w:r>
      <w:r w:rsidRPr="00C2114D">
        <w:rPr>
          <w:sz w:val="26"/>
          <w:szCs w:val="26"/>
        </w:rPr>
        <w:t xml:space="preserve"> </w:t>
      </w:r>
      <w:r w:rsidRPr="00C2114D">
        <w:rPr>
          <w:b w:val="0"/>
          <w:sz w:val="26"/>
          <w:szCs w:val="26"/>
        </w:rPr>
        <w:t xml:space="preserve">от 20 декабря 2023 года № 105 «О бюджете </w:t>
      </w:r>
      <w:proofErr w:type="spellStart"/>
      <w:r w:rsidRPr="00C2114D">
        <w:rPr>
          <w:b w:val="0"/>
          <w:sz w:val="26"/>
          <w:szCs w:val="26"/>
        </w:rPr>
        <w:t>Усть-Кубинского</w:t>
      </w:r>
      <w:proofErr w:type="spellEnd"/>
      <w:r w:rsidRPr="00C2114D">
        <w:rPr>
          <w:b w:val="0"/>
          <w:sz w:val="26"/>
          <w:szCs w:val="26"/>
        </w:rPr>
        <w:t xml:space="preserve"> муниципального округа на 2024 год и плановый период 2025 и 2026 годов»</w:t>
      </w:r>
      <w:r>
        <w:rPr>
          <w:b w:val="0"/>
          <w:bCs w:val="0"/>
          <w:color w:val="000000" w:themeColor="text1"/>
          <w:sz w:val="26"/>
          <w:szCs w:val="26"/>
        </w:rPr>
        <w:t>.</w:t>
      </w:r>
      <w:proofErr w:type="gramEnd"/>
    </w:p>
    <w:p w:rsidR="004F4FEF" w:rsidRPr="00C2114D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F4FEF" w:rsidRPr="00420BB1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70D" w:rsidRPr="00BC41CE" w:rsidRDefault="001F770D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EC2D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F4FEF" w:rsidRPr="00BC41CE" w:rsidSect="00A858BF">
      <w:headerReference w:type="even" r:id="rId7"/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75" w:rsidRDefault="00722575" w:rsidP="00BA29DD">
      <w:pPr>
        <w:spacing w:after="0" w:line="240" w:lineRule="auto"/>
      </w:pPr>
      <w:r>
        <w:separator/>
      </w:r>
    </w:p>
  </w:endnote>
  <w:endnote w:type="continuationSeparator" w:id="0">
    <w:p w:rsidR="00722575" w:rsidRDefault="00722575" w:rsidP="00BA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87" w:rsidRPr="00897CA3" w:rsidRDefault="00DF7987" w:rsidP="00E86E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75" w:rsidRDefault="00722575" w:rsidP="00BA29DD">
      <w:pPr>
        <w:spacing w:after="0" w:line="240" w:lineRule="auto"/>
      </w:pPr>
      <w:r>
        <w:separator/>
      </w:r>
    </w:p>
  </w:footnote>
  <w:footnote w:type="continuationSeparator" w:id="0">
    <w:p w:rsidR="00722575" w:rsidRDefault="00722575" w:rsidP="00BA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87" w:rsidRDefault="00BA29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79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987">
      <w:rPr>
        <w:rStyle w:val="a7"/>
        <w:noProof/>
      </w:rPr>
      <w:t>2</w:t>
    </w:r>
    <w:r>
      <w:rPr>
        <w:rStyle w:val="a7"/>
      </w:rPr>
      <w:fldChar w:fldCharType="end"/>
    </w:r>
  </w:p>
  <w:p w:rsidR="00DF7987" w:rsidRDefault="00DF79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87" w:rsidRDefault="00BA29DD" w:rsidP="00E86E07">
    <w:pPr>
      <w:pStyle w:val="a3"/>
      <w:jc w:val="center"/>
    </w:pPr>
    <w:r>
      <w:rPr>
        <w:noProof/>
      </w:rPr>
      <w:fldChar w:fldCharType="begin"/>
    </w:r>
    <w:r w:rsidR="00DF7987">
      <w:rPr>
        <w:noProof/>
      </w:rPr>
      <w:instrText xml:space="preserve"> PAGE   \* MERGEFORMAT </w:instrText>
    </w:r>
    <w:r>
      <w:rPr>
        <w:noProof/>
      </w:rPr>
      <w:fldChar w:fldCharType="separate"/>
    </w:r>
    <w:r w:rsidR="00EC2DC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4BB"/>
    <w:multiLevelType w:val="multilevel"/>
    <w:tmpl w:val="70DAFE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 w:themeColor="text1"/>
      </w:rPr>
    </w:lvl>
  </w:abstractNum>
  <w:abstractNum w:abstractNumId="1">
    <w:nsid w:val="182B6B1E"/>
    <w:multiLevelType w:val="multilevel"/>
    <w:tmpl w:val="ECAE8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C3563FE"/>
    <w:multiLevelType w:val="multilevel"/>
    <w:tmpl w:val="CABC460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5519B6"/>
    <w:multiLevelType w:val="multilevel"/>
    <w:tmpl w:val="3508F4A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8D738B"/>
    <w:multiLevelType w:val="hybridMultilevel"/>
    <w:tmpl w:val="182A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2F94"/>
    <w:multiLevelType w:val="multilevel"/>
    <w:tmpl w:val="1B0A9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A22408"/>
    <w:multiLevelType w:val="hybridMultilevel"/>
    <w:tmpl w:val="413C2E78"/>
    <w:lvl w:ilvl="0" w:tplc="E0EAEDF4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5C7829D7"/>
    <w:multiLevelType w:val="hybridMultilevel"/>
    <w:tmpl w:val="EC6ED88E"/>
    <w:lvl w:ilvl="0" w:tplc="42728F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2119"/>
    <w:multiLevelType w:val="multilevel"/>
    <w:tmpl w:val="0E5E81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0E298E"/>
    <w:multiLevelType w:val="hybridMultilevel"/>
    <w:tmpl w:val="4CF85D30"/>
    <w:lvl w:ilvl="0" w:tplc="C81EAB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E1C2F"/>
    <w:multiLevelType w:val="hybridMultilevel"/>
    <w:tmpl w:val="65143722"/>
    <w:lvl w:ilvl="0" w:tplc="1F0EA3CC">
      <w:start w:val="2027"/>
      <w:numFmt w:val="decimal"/>
      <w:lvlText w:val="%1"/>
      <w:lvlJc w:val="left"/>
      <w:pPr>
        <w:ind w:left="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EF"/>
    <w:rsid w:val="00091F8E"/>
    <w:rsid w:val="000E4052"/>
    <w:rsid w:val="00100BC4"/>
    <w:rsid w:val="00137A34"/>
    <w:rsid w:val="00156177"/>
    <w:rsid w:val="00191E0D"/>
    <w:rsid w:val="001D1B98"/>
    <w:rsid w:val="001F770D"/>
    <w:rsid w:val="00294792"/>
    <w:rsid w:val="002F292C"/>
    <w:rsid w:val="00357EC1"/>
    <w:rsid w:val="003D1407"/>
    <w:rsid w:val="0040397E"/>
    <w:rsid w:val="00410C62"/>
    <w:rsid w:val="00467ECE"/>
    <w:rsid w:val="004B1DF9"/>
    <w:rsid w:val="004F0740"/>
    <w:rsid w:val="004F4FEF"/>
    <w:rsid w:val="00501E0F"/>
    <w:rsid w:val="0050203C"/>
    <w:rsid w:val="0052446D"/>
    <w:rsid w:val="00600BE1"/>
    <w:rsid w:val="0061772D"/>
    <w:rsid w:val="006D6228"/>
    <w:rsid w:val="006E4DF3"/>
    <w:rsid w:val="00722575"/>
    <w:rsid w:val="007B4C3B"/>
    <w:rsid w:val="00822160"/>
    <w:rsid w:val="008A4217"/>
    <w:rsid w:val="008F52F1"/>
    <w:rsid w:val="00901FD5"/>
    <w:rsid w:val="00991DDC"/>
    <w:rsid w:val="009B3CAB"/>
    <w:rsid w:val="009D11AB"/>
    <w:rsid w:val="00A34B2C"/>
    <w:rsid w:val="00A47F91"/>
    <w:rsid w:val="00A77958"/>
    <w:rsid w:val="00A858BF"/>
    <w:rsid w:val="00AC4E0E"/>
    <w:rsid w:val="00B341C0"/>
    <w:rsid w:val="00B879D1"/>
    <w:rsid w:val="00BA29DD"/>
    <w:rsid w:val="00BA73AB"/>
    <w:rsid w:val="00C1574B"/>
    <w:rsid w:val="00C232F9"/>
    <w:rsid w:val="00CB4B73"/>
    <w:rsid w:val="00DF7987"/>
    <w:rsid w:val="00E15386"/>
    <w:rsid w:val="00E15EE6"/>
    <w:rsid w:val="00E638AA"/>
    <w:rsid w:val="00E86E07"/>
    <w:rsid w:val="00EC2DCA"/>
    <w:rsid w:val="00F1384C"/>
    <w:rsid w:val="00F56ABE"/>
    <w:rsid w:val="00FC10CD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E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F4F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4F4FEF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basedOn w:val="a"/>
    <w:link w:val="a4"/>
    <w:uiPriority w:val="99"/>
    <w:unhideWhenUsed/>
    <w:rsid w:val="004F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F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F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FE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4F4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4F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4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4F4FEF"/>
    <w:rPr>
      <w:rFonts w:cs="Times New Roman"/>
    </w:rPr>
  </w:style>
  <w:style w:type="character" w:styleId="a8">
    <w:name w:val="Hyperlink"/>
    <w:uiPriority w:val="99"/>
    <w:rsid w:val="004F4FE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F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4F4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F4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4F4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F4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FEF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9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00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37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A34"/>
    <w:rPr>
      <w:rFonts w:eastAsiaTheme="minorEastAsia"/>
      <w:lang w:eastAsia="ru-RU"/>
    </w:rPr>
  </w:style>
  <w:style w:type="character" w:customStyle="1" w:styleId="21">
    <w:name w:val="Основной текст (2)_"/>
    <w:link w:val="22"/>
    <w:uiPriority w:val="99"/>
    <w:locked/>
    <w:rsid w:val="00467ECE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7ECE"/>
    <w:pPr>
      <w:widowControl w:val="0"/>
      <w:shd w:val="clear" w:color="auto" w:fill="FFFFFF"/>
      <w:spacing w:before="900" w:after="60" w:line="240" w:lineRule="atLeast"/>
      <w:jc w:val="both"/>
    </w:pPr>
    <w:rPr>
      <w:rFonts w:eastAsiaTheme="minorHAnsi" w:cs="Times New Roman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dcterms:created xsi:type="dcterms:W3CDTF">2024-02-01T05:46:00Z</dcterms:created>
  <dcterms:modified xsi:type="dcterms:W3CDTF">2024-02-01T07:43:00Z</dcterms:modified>
</cp:coreProperties>
</file>