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C844E2">
        <w:rPr>
          <w:rFonts w:ascii="Times New Roman" w:hAnsi="Times New Roman" w:cs="Times New Roman"/>
          <w:b/>
          <w:sz w:val="24"/>
          <w:szCs w:val="24"/>
        </w:rPr>
        <w:t>июл</w:t>
      </w:r>
      <w:r w:rsidR="00AD682A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5B328D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D" w:rsidRPr="005A02AB" w:rsidRDefault="005B328D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D" w:rsidRDefault="005B328D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Выездное заседание бюро 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районного совета ветеранов «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Об участии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анских организаций в Дне Усть-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Кубинского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328D" w:rsidRPr="004F53BF" w:rsidRDefault="005B328D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Усть-Кубинской районной организации  ВОИ.</w:t>
            </w:r>
          </w:p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общероссийской общественной организации</w:t>
            </w: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«Всероссийское общество инвалидов»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BE6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BE6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>Чествование супружеских пар Шонуровых и Плоховых, награждением медалью «За любовь и верность» (Заднесельский сельский дом культуры).</w:t>
            </w:r>
          </w:p>
          <w:p w:rsidR="00BE6431" w:rsidRPr="00BE6431" w:rsidRDefault="00BE6431" w:rsidP="00BE6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i/>
                <w:sz w:val="24"/>
                <w:szCs w:val="24"/>
              </w:rPr>
              <w:t>Отв. Комарова Е.Б., заместитель главы округа, начальник отдела культуры, туризма и молодежи администрации округа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BE6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BE64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- д.Дешевиха, Ермолинское.</w:t>
            </w:r>
          </w:p>
          <w:p w:rsidR="00BE6431" w:rsidRPr="00BE6431" w:rsidRDefault="00BE6431" w:rsidP="00BE6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BE6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Группа дневного пребывания детей «Каникулы с 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на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Квест–игра «Наша дружная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116F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замещающих семей конкурсно-игровая программа «Счастлив тот, кто счастлив дома». </w:t>
            </w:r>
          </w:p>
          <w:p w:rsidR="00BE6431" w:rsidRPr="00BE6431" w:rsidRDefault="00BE6431" w:rsidP="00116FC3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деревни «Бережновская завалинка»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Вологодское подворье»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eastAsia="Times New Roman" w:hAnsi="Times New Roman" w:cs="Times New Roman"/>
                <w:sz w:val="24"/>
                <w:szCs w:val="24"/>
              </w:rPr>
              <w:t>10-21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116F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 дневного пребывания «Веселые каникулы». </w:t>
            </w:r>
          </w:p>
          <w:p w:rsidR="00BE6431" w:rsidRPr="00BE6431" w:rsidRDefault="00BE6431" w:rsidP="00116FC3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10-16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Работа Пленэра художников области.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13-15 июля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779FE">
              <w:rPr>
                <w:rFonts w:ascii="Times New Roman" w:eastAsia="Calibri" w:hAnsi="Times New Roman" w:cs="Times New Roman"/>
                <w:sz w:val="26"/>
                <w:szCs w:val="26"/>
              </w:rPr>
              <w:t>портивные мероприятия посвященные "Дню Усть-Кубинского района"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Областной конкурс мастеров лодочников. Открытие праздника «Устью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- праздник, лодке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«Устью – </w:t>
            </w: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праздник, лодке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F4">
              <w:rPr>
                <w:rFonts w:ascii="Times New Roman" w:hAnsi="Times New Roman" w:cs="Times New Roman"/>
                <w:sz w:val="24"/>
                <w:szCs w:val="24"/>
              </w:rPr>
              <w:t>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Чествование долгожителей – Шипулина Майя Сергеевна - 90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участие ветеранов в Дню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 xml:space="preserve">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-Кубинского района.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 «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Устьянс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мастер-класс и устьянский 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Чествование « золотых супружеских» юбиляров семьи Павлушковых Геннадия Ивановича и  Валентины Алексеевны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55 лет совместной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BE6431" w:rsidRDefault="00BE6431" w:rsidP="00BE64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-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Коровино. с.Никола-Корень.</w:t>
            </w:r>
          </w:p>
          <w:p w:rsidR="00BE6431" w:rsidRPr="004F53BF" w:rsidRDefault="00BE6431" w:rsidP="00BE6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8D2CED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 «Бинго»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 природе  «Поверь в себя» - </w:t>
            </w: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спортивный квест.</w:t>
            </w: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общероссийской общественной организации</w:t>
            </w: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«Всероссийское общество инвалидов»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для детей  с игровой программой «Веселый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твование « золотых супружеских» 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юбиляров семьи Изюмовых Алексея Васильевича и Валентины Александровны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концертной программе праздника села Никольское. «Земли любезный уголок»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657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5A02AB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концертной программе праздника села Богородск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ое. «С любовью к людям и земле».</w:t>
            </w: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1" w:rsidRPr="003E5AF4" w:rsidRDefault="00BE6431" w:rsidP="008D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5B32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июля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детского праздника «Богородский хоровод»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31" w:rsidRPr="000F669B" w:rsidRDefault="00BE6431" w:rsidP="00116FC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69B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0F6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8D2C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Товарищ</w:t>
            </w:r>
            <w:r w:rsidRPr="000F669B">
              <w:rPr>
                <w:rFonts w:ascii="Times New Roman" w:eastAsia="Calibri" w:hAnsi="Times New Roman" w:cs="Times New Roman"/>
                <w:sz w:val="24"/>
                <w:szCs w:val="24"/>
              </w:rPr>
              <w:t>еские матчи, турниры, соревнования.</w:t>
            </w:r>
          </w:p>
          <w:p w:rsidR="00BE6431" w:rsidRPr="000F669B" w:rsidRDefault="00BE6431" w:rsidP="0078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1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0F6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согласно положений  Департамента физической культуры и спорта Вологодской области  и областных федераций по видам спорта. </w:t>
            </w:r>
          </w:p>
          <w:p w:rsidR="00BE6431" w:rsidRPr="000F669B" w:rsidRDefault="00BE6431" w:rsidP="000F6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9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1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 и ветеранов г.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Вологду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1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для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ветеранов на остров Спас-К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аменный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1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Посещение ветеранских подворий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участников районного этапа «</w:t>
            </w:r>
            <w:r w:rsidRPr="004F53BF">
              <w:rPr>
                <w:rFonts w:ascii="Times New Roman" w:hAnsi="Times New Roman" w:cs="Times New Roman"/>
                <w:sz w:val="24"/>
                <w:szCs w:val="24"/>
              </w:rPr>
              <w:t>Ветеранское подворье».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4F53BF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A0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юбилеем.</w:t>
            </w: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431" w:rsidRPr="00356984" w:rsidRDefault="00BE6431" w:rsidP="00116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общероссийской общественной организации</w:t>
            </w:r>
            <w:r w:rsidRPr="0035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69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«Всероссийское общество инвалидов»</w:t>
            </w:r>
          </w:p>
        </w:tc>
      </w:tr>
      <w:tr w:rsidR="00BE6431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1" w:rsidRPr="000F669B" w:rsidRDefault="00BE6431" w:rsidP="007549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69B">
              <w:rPr>
                <w:rFonts w:ascii="Times New Roman" w:hAnsi="Times New Roman" w:cs="Times New Roman"/>
                <w:sz w:val="24"/>
                <w:szCs w:val="24"/>
              </w:rPr>
              <w:t>Проведение комиссий администрации округа.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D5" w:rsidRDefault="006E15D5" w:rsidP="00AA2BC6">
      <w:pPr>
        <w:spacing w:after="0" w:line="240" w:lineRule="auto"/>
      </w:pPr>
      <w:r>
        <w:separator/>
      </w:r>
    </w:p>
  </w:endnote>
  <w:endnote w:type="continuationSeparator" w:id="1">
    <w:p w:rsidR="006E15D5" w:rsidRDefault="006E15D5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5A357A">
    <w:pPr>
      <w:pStyle w:val="a7"/>
      <w:jc w:val="right"/>
    </w:pPr>
    <w:fldSimple w:instr=" PAGE   \* MERGEFORMAT ">
      <w:r w:rsidR="00D16D76">
        <w:rPr>
          <w:noProof/>
        </w:rPr>
        <w:t>2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D5" w:rsidRDefault="006E15D5" w:rsidP="00AA2BC6">
      <w:pPr>
        <w:spacing w:after="0" w:line="240" w:lineRule="auto"/>
      </w:pPr>
      <w:r>
        <w:separator/>
      </w:r>
    </w:p>
  </w:footnote>
  <w:footnote w:type="continuationSeparator" w:id="1">
    <w:p w:rsidR="006E15D5" w:rsidRDefault="006E15D5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507C"/>
    <w:rsid w:val="00196BE8"/>
    <w:rsid w:val="001A001B"/>
    <w:rsid w:val="001A18A2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AF3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CCB"/>
    <w:rsid w:val="0033399B"/>
    <w:rsid w:val="00337E06"/>
    <w:rsid w:val="00344D56"/>
    <w:rsid w:val="0034789A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3BF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E64"/>
    <w:rsid w:val="005B328D"/>
    <w:rsid w:val="005B4AA6"/>
    <w:rsid w:val="005B5A23"/>
    <w:rsid w:val="005B6603"/>
    <w:rsid w:val="005C38BE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2A79"/>
    <w:rsid w:val="008D2CED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61F8E"/>
    <w:rsid w:val="0096212C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0E27"/>
    <w:rsid w:val="00A710FB"/>
    <w:rsid w:val="00A722B4"/>
    <w:rsid w:val="00A725FA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E6431"/>
    <w:rsid w:val="00BF26E9"/>
    <w:rsid w:val="00C004B9"/>
    <w:rsid w:val="00C10D3C"/>
    <w:rsid w:val="00C1150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42F4"/>
    <w:rsid w:val="00C844E2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06546"/>
    <w:rsid w:val="00D10301"/>
    <w:rsid w:val="00D12595"/>
    <w:rsid w:val="00D1412E"/>
    <w:rsid w:val="00D16D76"/>
    <w:rsid w:val="00D2325A"/>
    <w:rsid w:val="00D26BC9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6AA3"/>
    <w:rsid w:val="00DD0F9B"/>
    <w:rsid w:val="00DD26F1"/>
    <w:rsid w:val="00DD5435"/>
    <w:rsid w:val="00DD68F8"/>
    <w:rsid w:val="00DD69D0"/>
    <w:rsid w:val="00DE25A2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A545-C309-49C0-90EC-0E724DB5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234</cp:revision>
  <cp:lastPrinted>2023-05-29T07:52:00Z</cp:lastPrinted>
  <dcterms:created xsi:type="dcterms:W3CDTF">2021-02-28T18:09:00Z</dcterms:created>
  <dcterms:modified xsi:type="dcterms:W3CDTF">2023-06-23T09:26:00Z</dcterms:modified>
</cp:coreProperties>
</file>