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1945FB">
        <w:rPr>
          <w:rFonts w:ascii="Times New Roman" w:hAnsi="Times New Roman" w:cs="Times New Roman"/>
          <w:b/>
          <w:sz w:val="24"/>
          <w:szCs w:val="24"/>
        </w:rPr>
        <w:t>апрель</w:t>
      </w:r>
      <w:r w:rsidR="004C65DF" w:rsidRPr="004C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4647E1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Pr="004647E1" w:rsidRDefault="004647E1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Pr="004647E1" w:rsidRDefault="004647E1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Премьера спектакля по пьесе Э.Пиженко «Жили-были».</w:t>
            </w:r>
          </w:p>
          <w:p w:rsidR="004647E1" w:rsidRPr="004647E1" w:rsidRDefault="004647E1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D5F5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B" w:rsidRPr="004647E1" w:rsidRDefault="003D5F5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B" w:rsidRDefault="003D5F5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из пневматической винтовки.</w:t>
            </w:r>
          </w:p>
          <w:p w:rsidR="003D5F5B" w:rsidRPr="003D5F5B" w:rsidRDefault="003D5F5B" w:rsidP="00DF1D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EF02F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4-5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по  стрельбе.</w:t>
            </w:r>
          </w:p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EF02F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Default="00EF02F2" w:rsidP="002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Default="00EF02F2" w:rsidP="00194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охране здоровья населения Усть-Кубинского муниципального округа.</w:t>
            </w:r>
          </w:p>
          <w:p w:rsidR="00EF02F2" w:rsidRPr="002257EA" w:rsidRDefault="00EF02F2" w:rsidP="001945F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Комарова Е.Б.,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округа, начальник отдела культуры, туризма и молодежи администрации округа</w:t>
            </w:r>
          </w:p>
        </w:tc>
      </w:tr>
      <w:tr w:rsidR="00EF02F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3E4503" w:rsidRDefault="00EF02F2" w:rsidP="002257EA">
            <w:pPr>
              <w:pStyle w:val="a5"/>
              <w:jc w:val="left"/>
              <w:rPr>
                <w:szCs w:val="24"/>
              </w:rPr>
            </w:pPr>
            <w:r w:rsidRPr="003E4503">
              <w:rPr>
                <w:szCs w:val="24"/>
              </w:rPr>
              <w:t>5-12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3E4503" w:rsidRDefault="00EF02F2" w:rsidP="007059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космонавтики. </w:t>
            </w:r>
          </w:p>
          <w:p w:rsidR="00EF02F2" w:rsidRPr="003E4503" w:rsidRDefault="00EF02F2" w:rsidP="0070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F02F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3E4503" w:rsidRDefault="00EF02F2" w:rsidP="002257E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6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Default="00EF02F2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из пневматической винтовки.</w:t>
            </w:r>
          </w:p>
          <w:p w:rsidR="00EF02F2" w:rsidRPr="003E4503" w:rsidRDefault="00EF02F2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EF02F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 xml:space="preserve"> 6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Заседание  Президиум Усть-Кубинской РО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О подготовке  к  торжественному мероприятию 35 лет ВОИ».</w:t>
            </w:r>
          </w:p>
          <w:p w:rsidR="00EF02F2" w:rsidRPr="00EF02F2" w:rsidRDefault="00EF02F2" w:rsidP="00DF1DD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"Витамины для здоровья". </w:t>
            </w:r>
          </w:p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- с.Бережное.</w:t>
            </w:r>
          </w:p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- с.Устье (Лесозавод),  Никола-Корень</w:t>
            </w:r>
          </w:p>
          <w:p w:rsidR="00327CCB" w:rsidRPr="00327CCB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в учреждении Дня здоровья.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Спортивно игровое мероприятие для детей группы "Азбука общения". </w:t>
            </w:r>
          </w:p>
          <w:p w:rsidR="00327CCB" w:rsidRPr="00327CCB" w:rsidRDefault="00327CCB" w:rsidP="00DF1DD0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2257E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10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из пневматической винтовки.</w:t>
            </w:r>
          </w:p>
          <w:p w:rsidR="00327CCB" w:rsidRDefault="00327CCB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9">
              <w:rPr>
                <w:rFonts w:ascii="Times New Roman" w:hAnsi="Times New Roman" w:cs="Times New Roman"/>
                <w:sz w:val="24"/>
                <w:szCs w:val="24"/>
              </w:rPr>
              <w:t>Заказ поздравительных открыток для детей войны и 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CCB" w:rsidRPr="006F4039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E4503" w:rsidRDefault="00327CCB" w:rsidP="002257E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174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охране здоровья населения Усть-Кубинского муниципального округа.</w:t>
            </w:r>
          </w:p>
          <w:p w:rsidR="00327CCB" w:rsidRPr="003E4503" w:rsidRDefault="00327CCB" w:rsidP="00174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Комарова Е.Б.,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округа, начальник отдела культуры, туризма и молодежи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9">
              <w:rPr>
                <w:rFonts w:ascii="Times New Roman" w:hAnsi="Times New Roman" w:cs="Times New Roman"/>
                <w:sz w:val="24"/>
                <w:szCs w:val="24"/>
              </w:rPr>
              <w:t>Участие  в соревнованиях по пулевой стрельбе команды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CCB" w:rsidRPr="006F4039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A669D7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 д.Митенское 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 Женская рота Бессмертного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олка Вологодская область Усть-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Кубинский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CCB" w:rsidRPr="00F40538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2257E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12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из пневматической винтовки.</w:t>
            </w:r>
          </w:p>
          <w:p w:rsidR="00327CCB" w:rsidRDefault="00327CCB" w:rsidP="003D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E4503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Проведенный семинар-практикум, направленный на повышение правовой и финансовой грамотности работающей молодежи Вологодской области в рамках реализации молодежной политики региона.</w:t>
            </w:r>
          </w:p>
          <w:p w:rsidR="00327CCB" w:rsidRPr="003E4503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Комарова Е.Б., заместитель главы округа, начальник отдела культуры, туризма и молодежи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/>
              <w:rPr>
                <w:rStyle w:val="2"/>
                <w:rFonts w:eastAsia="Calibri"/>
                <w:i/>
                <w:sz w:val="24"/>
                <w:szCs w:val="24"/>
              </w:rPr>
            </w:pPr>
            <w:r w:rsidRPr="004647E1">
              <w:rPr>
                <w:rStyle w:val="2"/>
                <w:rFonts w:eastAsia="Calibri"/>
                <w:sz w:val="24"/>
                <w:szCs w:val="24"/>
              </w:rPr>
              <w:t>Музейный урок «Школа прошлых лет», посвященный Году педагога и наставника.</w:t>
            </w:r>
          </w:p>
          <w:p w:rsidR="002C6CE2" w:rsidRPr="004647E1" w:rsidRDefault="002C6CE2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2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Женская рота Бессмертного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олка Вологодская область Усть-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Кубинский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(г.Харовск).</w:t>
            </w:r>
          </w:p>
          <w:p w:rsidR="002C6CE2" w:rsidRPr="004647E1" w:rsidRDefault="002C6CE2" w:rsidP="00227F3F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14 апреля в 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 юбилею Широкова А.А. «В кругу друзей». 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г.Вологды среди любительских команд ОХЛ.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16 апреля  в 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4647E1">
              <w:rPr>
                <w:sz w:val="24"/>
                <w:szCs w:val="24"/>
                <w:lang w:val="ru-RU"/>
              </w:rPr>
              <w:t>«Пасхальная мастерская» мастер – класс по изготовлению пасхальных сувениров.</w:t>
            </w:r>
          </w:p>
          <w:p w:rsidR="00327CCB" w:rsidRPr="004647E1" w:rsidRDefault="00327CCB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4647E1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17-28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информационных материалов и краеведческой литературы «Исторические витражи в окне библиотеки», в рамках Международного дня памятников и исторических мест. 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из пневматической винтовки.</w:t>
            </w:r>
          </w:p>
          <w:p w:rsidR="00327CCB" w:rsidRPr="004647E1" w:rsidRDefault="00327CCB" w:rsidP="003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177F0A" w:rsidRDefault="00327CCB" w:rsidP="006F40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CCB" w:rsidRDefault="00327CCB" w:rsidP="006F4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19 апреля в 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«Поэт Усть-Кубинский земли» - интерактивная экскурсия  по картинам Г.А. Асафова.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2257EA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19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177F0A" w:rsidRDefault="00327CCB" w:rsidP="00F5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платежам в бюджеты и государственные внебюджетные фонды и легализации объектов налогообложения. </w:t>
            </w:r>
          </w:p>
          <w:p w:rsidR="00327CCB" w:rsidRDefault="00327CCB" w:rsidP="00F50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Сковородкина Т.Н.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финансового управления администрации района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E4503" w:rsidRDefault="00327CCB" w:rsidP="002257EA">
            <w:pPr>
              <w:pStyle w:val="a5"/>
              <w:jc w:val="left"/>
              <w:rPr>
                <w:szCs w:val="24"/>
              </w:rPr>
            </w:pPr>
            <w:r w:rsidRPr="003E4503">
              <w:rPr>
                <w:szCs w:val="24"/>
              </w:rPr>
              <w:lastRenderedPageBreak/>
              <w:t>20-21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E4503" w:rsidRDefault="00327CCB" w:rsidP="0070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Всемирному дню Земли.</w:t>
            </w:r>
          </w:p>
          <w:p w:rsidR="00327CCB" w:rsidRPr="003E4503" w:rsidRDefault="00327CCB" w:rsidP="0070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9">
              <w:rPr>
                <w:rFonts w:ascii="Times New Roman" w:hAnsi="Times New Roman" w:cs="Times New Roman"/>
                <w:sz w:val="24"/>
                <w:szCs w:val="24"/>
              </w:rPr>
              <w:t>Выездное заседание БЮРО 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г. Вологду по обмену опытом. </w:t>
            </w:r>
          </w:p>
          <w:p w:rsidR="00327CCB" w:rsidRPr="006F4039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EF02F2" w:rsidRDefault="00327CCB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EF02F2" w:rsidRDefault="00327CCB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 «Смелые,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ловкие,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F2">
              <w:rPr>
                <w:rFonts w:ascii="Times New Roman" w:hAnsi="Times New Roman" w:cs="Times New Roman"/>
                <w:sz w:val="24"/>
                <w:szCs w:val="24"/>
              </w:rPr>
              <w:t>умелые».</w:t>
            </w:r>
          </w:p>
          <w:p w:rsidR="00327CCB" w:rsidRPr="00EF02F2" w:rsidRDefault="00327CCB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F2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327CCB" w:rsidRDefault="00327CCB" w:rsidP="00DF1D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- с.Устье (Лесозавод),  Никола-Корень.</w:t>
            </w:r>
          </w:p>
          <w:p w:rsidR="00327CCB" w:rsidRPr="00327CCB" w:rsidRDefault="00327CCB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CCB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«Земля проснулась», приуроченная к Всемирному дню Земли. 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«Приведи в порядок свою планету…», экологическая беседа ко Всемирному дню Земли. </w:t>
            </w:r>
          </w:p>
          <w:p w:rsidR="00327CCB" w:rsidRPr="004647E1" w:rsidRDefault="00327CCB" w:rsidP="00DF1D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6F4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г.Вологды среди любительских команд ОХЛ.</w:t>
            </w:r>
          </w:p>
          <w:p w:rsidR="002C6CE2" w:rsidRPr="004647E1" w:rsidRDefault="002C6CE2" w:rsidP="006F4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21 (22) апреля в 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4647E1">
              <w:rPr>
                <w:sz w:val="24"/>
                <w:szCs w:val="24"/>
                <w:lang w:val="ru-RU"/>
              </w:rPr>
              <w:t>Отчётный концерт ДШИ.</w:t>
            </w:r>
          </w:p>
          <w:p w:rsidR="002C6CE2" w:rsidRPr="004647E1" w:rsidRDefault="002C6CE2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4647E1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227F3F">
              <w:rPr>
                <w:sz w:val="24"/>
                <w:szCs w:val="24"/>
                <w:lang w:val="ru-RU"/>
              </w:rPr>
              <w:t>Проведение аукциона на право заключения договоров аренды земельных участков</w:t>
            </w:r>
            <w:r>
              <w:rPr>
                <w:sz w:val="24"/>
                <w:szCs w:val="24"/>
                <w:lang w:val="ru-RU"/>
              </w:rPr>
              <w:t xml:space="preserve"> (2 лота). </w:t>
            </w:r>
          </w:p>
          <w:p w:rsidR="002C6CE2" w:rsidRPr="00227F3F" w:rsidRDefault="002C6CE2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227F3F">
              <w:rPr>
                <w:i/>
                <w:sz w:val="24"/>
                <w:szCs w:val="24"/>
                <w:lang w:val="ru-RU"/>
              </w:rPr>
              <w:t>Отв. Евстафеев Л.Б., начальник управления имущественных отношений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177F0A" w:rsidRDefault="002C6CE2" w:rsidP="006F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2C6CE2" w:rsidRPr="006F4039" w:rsidRDefault="002C6CE2" w:rsidP="006F4039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6F4039">
              <w:rPr>
                <w:i/>
                <w:sz w:val="24"/>
                <w:szCs w:val="24"/>
                <w:lang w:val="ru-RU"/>
              </w:rPr>
              <w:t>Отв. Шибаева М.П.,  председатель Представительного Собрания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2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26 апреля в 15.00 час.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690C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округа </w:t>
            </w:r>
            <w:r w:rsidRPr="003E4503">
              <w:rPr>
                <w:rFonts w:ascii="Times New Roman" w:hAnsi="Times New Roman" w:cs="Times New Roman"/>
                <w:bCs/>
                <w:sz w:val="24"/>
                <w:szCs w:val="24"/>
              </w:rPr>
              <w:t>о социально-экономическом развитии Усть-Кубинского муниципального района за 2022 год.</w:t>
            </w:r>
          </w:p>
          <w:p w:rsidR="002C6CE2" w:rsidRPr="003E4503" w:rsidRDefault="002C6CE2" w:rsidP="00690C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Комарова Е.Б., заместитель главы округа, начальник отдела культуры, туризма и молодежи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>«Атомная трагедия XX века», час скорби в рамках Дня участников ликвидации последствий радиационных аварий и катастроф и памяти жертв этих аварий и катастроф.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6CE2" w:rsidRPr="004647E1" w:rsidRDefault="002C6CE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227F3F" w:rsidRDefault="002C6CE2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мужества в Уфтюжской школе. </w:t>
            </w:r>
          </w:p>
          <w:p w:rsidR="002C6CE2" w:rsidRPr="00227F3F" w:rsidRDefault="002C6CE2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F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227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227F3F" w:rsidRDefault="002C6CE2" w:rsidP="00227F3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F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средних медицинских работников на темы</w:t>
            </w:r>
            <w:r w:rsidRPr="0022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E2" w:rsidRPr="00227F3F" w:rsidRDefault="002C6CE2" w:rsidP="00227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F">
              <w:rPr>
                <w:rFonts w:ascii="Times New Roman" w:hAnsi="Times New Roman" w:cs="Times New Roman"/>
                <w:i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27 апреля в </w:t>
            </w:r>
            <w:r w:rsidRPr="004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 книги «Женская рота Бессмертного полка. Вологодская область. Усть-</w:t>
            </w:r>
            <w:r w:rsidRPr="0046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Кубинский район».</w:t>
            </w:r>
          </w:p>
          <w:p w:rsidR="002C6CE2" w:rsidRPr="004647E1" w:rsidRDefault="002C6CE2" w:rsidP="00DF1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2257EA">
            <w:pPr>
              <w:pStyle w:val="a5"/>
              <w:jc w:val="left"/>
              <w:rPr>
                <w:szCs w:val="24"/>
              </w:rPr>
            </w:pPr>
            <w:r w:rsidRPr="003E4503">
              <w:rPr>
                <w:szCs w:val="24"/>
              </w:rPr>
              <w:lastRenderedPageBreak/>
              <w:t>27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7059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организаций.</w:t>
            </w:r>
          </w:p>
          <w:p w:rsidR="002C6CE2" w:rsidRPr="003E4503" w:rsidRDefault="002C6CE2" w:rsidP="0070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2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69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78-годовщине Победе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войне, «</w:t>
            </w: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Кадетский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6CE2" w:rsidRPr="003E4503" w:rsidRDefault="002C6CE2" w:rsidP="0069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«Танцевальная карусель» </w:t>
            </w:r>
            <w:r w:rsidRPr="0046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международному дню танца).</w:t>
            </w:r>
          </w:p>
          <w:p w:rsidR="002C6CE2" w:rsidRPr="004647E1" w:rsidRDefault="002C6CE2" w:rsidP="00DF1D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М.А.,директор АУ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DF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39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у памятников участникам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2C6CE2" w:rsidRPr="006F4039" w:rsidRDefault="002C6CE2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4647E1">
              <w:rPr>
                <w:rFonts w:eastAsia="Calibri"/>
                <w:color w:val="000000"/>
                <w:sz w:val="24"/>
                <w:szCs w:val="24"/>
                <w:lang w:val="ru-RU"/>
              </w:rPr>
              <w:t>Районный конкурс для мальчиков.</w:t>
            </w:r>
            <w:r w:rsidRPr="004647E1">
              <w:rPr>
                <w:sz w:val="24"/>
                <w:szCs w:val="24"/>
                <w:lang w:val="ru-RU"/>
              </w:rPr>
              <w:t xml:space="preserve"> </w:t>
            </w:r>
          </w:p>
          <w:p w:rsidR="002C6CE2" w:rsidRPr="004647E1" w:rsidRDefault="002C6CE2" w:rsidP="00DF1D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4647E1" w:rsidRDefault="002C6CE2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Default="002C6CE2" w:rsidP="006F4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г.Вологды среди любительских команд ОХЛ.</w:t>
            </w:r>
          </w:p>
          <w:p w:rsidR="002C6CE2" w:rsidRPr="006F4039" w:rsidRDefault="002C6CE2" w:rsidP="006F4039">
            <w:pPr>
              <w:pStyle w:val="a3"/>
              <w:spacing w:line="276" w:lineRule="auto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F4039">
              <w:rPr>
                <w:i/>
                <w:sz w:val="24"/>
                <w:szCs w:val="24"/>
                <w:lang w:val="ru-RU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2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E4503" w:rsidRDefault="002C6CE2" w:rsidP="00690C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патриотическая акция «Вахта Памяти», посвященная 77-летию Победы в Великой Отечественной войне.</w:t>
            </w:r>
          </w:p>
          <w:p w:rsidR="002C6CE2" w:rsidRPr="003E4503" w:rsidRDefault="002C6CE2" w:rsidP="0069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«День космонавтики». Беседа.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«Первый космонавт вселенной» беседа ко дню космонавтики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2C6CE2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C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2" w:rsidRPr="00327CCB" w:rsidRDefault="002C6CE2" w:rsidP="00327C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"Покорители космоса!"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CE2" w:rsidRPr="00327CCB" w:rsidRDefault="002C6CE2" w:rsidP="00327CCB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AA" w:rsidRDefault="00DA0CAA" w:rsidP="00AA2BC6">
      <w:pPr>
        <w:spacing w:after="0" w:line="240" w:lineRule="auto"/>
      </w:pPr>
      <w:r>
        <w:separator/>
      </w:r>
    </w:p>
  </w:endnote>
  <w:endnote w:type="continuationSeparator" w:id="1">
    <w:p w:rsidR="00DA0CAA" w:rsidRDefault="00DA0CAA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0D13B0">
    <w:pPr>
      <w:pStyle w:val="a7"/>
      <w:jc w:val="right"/>
    </w:pPr>
    <w:fldSimple w:instr=" PAGE   \* MERGEFORMAT ">
      <w:r w:rsidR="002C6CE2">
        <w:rPr>
          <w:noProof/>
        </w:rPr>
        <w:t>4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AA" w:rsidRDefault="00DA0CAA" w:rsidP="00AA2BC6">
      <w:pPr>
        <w:spacing w:after="0" w:line="240" w:lineRule="auto"/>
      </w:pPr>
      <w:r>
        <w:separator/>
      </w:r>
    </w:p>
  </w:footnote>
  <w:footnote w:type="continuationSeparator" w:id="1">
    <w:p w:rsidR="00DA0CAA" w:rsidRDefault="00DA0CAA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7854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13B0"/>
    <w:rsid w:val="000D4E9D"/>
    <w:rsid w:val="000D634F"/>
    <w:rsid w:val="000F1D5C"/>
    <w:rsid w:val="000F201F"/>
    <w:rsid w:val="000F40E0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7F0A"/>
    <w:rsid w:val="0018249B"/>
    <w:rsid w:val="00182EA0"/>
    <w:rsid w:val="001945FB"/>
    <w:rsid w:val="00196BE8"/>
    <w:rsid w:val="001A001B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20EF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CCB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0C8"/>
    <w:rsid w:val="003B0B84"/>
    <w:rsid w:val="003B0C60"/>
    <w:rsid w:val="003B2327"/>
    <w:rsid w:val="003C20CF"/>
    <w:rsid w:val="003C380A"/>
    <w:rsid w:val="003C4DF6"/>
    <w:rsid w:val="003C6B9B"/>
    <w:rsid w:val="003D0B2C"/>
    <w:rsid w:val="003D0C7A"/>
    <w:rsid w:val="003D5F5B"/>
    <w:rsid w:val="003D7B0F"/>
    <w:rsid w:val="003E37FD"/>
    <w:rsid w:val="003E4503"/>
    <w:rsid w:val="003E58C6"/>
    <w:rsid w:val="003E5EB0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5EE1"/>
    <w:rsid w:val="004B616C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D04"/>
    <w:rsid w:val="004F67C5"/>
    <w:rsid w:val="005005BE"/>
    <w:rsid w:val="005027AC"/>
    <w:rsid w:val="00503CE5"/>
    <w:rsid w:val="00505218"/>
    <w:rsid w:val="00511334"/>
    <w:rsid w:val="00512250"/>
    <w:rsid w:val="005204A3"/>
    <w:rsid w:val="00522A7A"/>
    <w:rsid w:val="0052491C"/>
    <w:rsid w:val="0053349F"/>
    <w:rsid w:val="00536FE0"/>
    <w:rsid w:val="005403E9"/>
    <w:rsid w:val="00542830"/>
    <w:rsid w:val="00544268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6A6"/>
    <w:rsid w:val="005A440A"/>
    <w:rsid w:val="005A4AE5"/>
    <w:rsid w:val="005A559B"/>
    <w:rsid w:val="005A7C76"/>
    <w:rsid w:val="005B074D"/>
    <w:rsid w:val="005B15DF"/>
    <w:rsid w:val="005B1AAF"/>
    <w:rsid w:val="005B2E64"/>
    <w:rsid w:val="005B4AA6"/>
    <w:rsid w:val="005B5A23"/>
    <w:rsid w:val="005B6603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610F5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24B49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6496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5EF"/>
    <w:rsid w:val="00804C57"/>
    <w:rsid w:val="00806D2D"/>
    <w:rsid w:val="00816D0E"/>
    <w:rsid w:val="00820E47"/>
    <w:rsid w:val="008214C4"/>
    <w:rsid w:val="008315C4"/>
    <w:rsid w:val="00836863"/>
    <w:rsid w:val="008420CE"/>
    <w:rsid w:val="00846E20"/>
    <w:rsid w:val="0085206F"/>
    <w:rsid w:val="00855C46"/>
    <w:rsid w:val="00856725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78C1"/>
    <w:rsid w:val="008E30B0"/>
    <w:rsid w:val="008F048E"/>
    <w:rsid w:val="008F4F18"/>
    <w:rsid w:val="008F4FC9"/>
    <w:rsid w:val="008F7372"/>
    <w:rsid w:val="00900DD7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61F8E"/>
    <w:rsid w:val="00962613"/>
    <w:rsid w:val="00970BE2"/>
    <w:rsid w:val="009723BD"/>
    <w:rsid w:val="0098070B"/>
    <w:rsid w:val="0098181B"/>
    <w:rsid w:val="00985BF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670D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F26E9"/>
    <w:rsid w:val="00C004B9"/>
    <w:rsid w:val="00C10D3C"/>
    <w:rsid w:val="00C1150E"/>
    <w:rsid w:val="00C17A33"/>
    <w:rsid w:val="00C30EF8"/>
    <w:rsid w:val="00C36DCD"/>
    <w:rsid w:val="00C442FD"/>
    <w:rsid w:val="00C472A7"/>
    <w:rsid w:val="00C50C3E"/>
    <w:rsid w:val="00C7039B"/>
    <w:rsid w:val="00C7220C"/>
    <w:rsid w:val="00C76D21"/>
    <w:rsid w:val="00C80543"/>
    <w:rsid w:val="00C842F4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E5EE0"/>
    <w:rsid w:val="00CF0AC1"/>
    <w:rsid w:val="00CF2B40"/>
    <w:rsid w:val="00D02D41"/>
    <w:rsid w:val="00D033D3"/>
    <w:rsid w:val="00D04DE1"/>
    <w:rsid w:val="00D06238"/>
    <w:rsid w:val="00D10301"/>
    <w:rsid w:val="00D12595"/>
    <w:rsid w:val="00D1412E"/>
    <w:rsid w:val="00D2325A"/>
    <w:rsid w:val="00D26BC9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3D7A"/>
    <w:rsid w:val="00D95952"/>
    <w:rsid w:val="00D96575"/>
    <w:rsid w:val="00DA0A55"/>
    <w:rsid w:val="00DA0CAA"/>
    <w:rsid w:val="00DA0D1D"/>
    <w:rsid w:val="00DA1643"/>
    <w:rsid w:val="00DB3365"/>
    <w:rsid w:val="00DB3E18"/>
    <w:rsid w:val="00DB6785"/>
    <w:rsid w:val="00DC6AA3"/>
    <w:rsid w:val="00DD0F9B"/>
    <w:rsid w:val="00DD26F1"/>
    <w:rsid w:val="00DD68F8"/>
    <w:rsid w:val="00DD69D0"/>
    <w:rsid w:val="00DE25A2"/>
    <w:rsid w:val="00DF00FC"/>
    <w:rsid w:val="00DF74C2"/>
    <w:rsid w:val="00DF7AFB"/>
    <w:rsid w:val="00E03624"/>
    <w:rsid w:val="00E06813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C48"/>
    <w:rsid w:val="00E775C3"/>
    <w:rsid w:val="00E814D7"/>
    <w:rsid w:val="00E94554"/>
    <w:rsid w:val="00EA04EB"/>
    <w:rsid w:val="00EA72BB"/>
    <w:rsid w:val="00EB4DBD"/>
    <w:rsid w:val="00EB606D"/>
    <w:rsid w:val="00EB6C5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187</cp:revision>
  <cp:lastPrinted>2023-01-25T12:33:00Z</cp:lastPrinted>
  <dcterms:created xsi:type="dcterms:W3CDTF">2021-02-28T18:09:00Z</dcterms:created>
  <dcterms:modified xsi:type="dcterms:W3CDTF">2023-04-10T09:17:00Z</dcterms:modified>
</cp:coreProperties>
</file>