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66" w:rsidRPr="00FA2170" w:rsidRDefault="00DE66EB" w:rsidP="00DE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7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816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866" w:rsidRPr="00FA2170" w:rsidRDefault="00D00866" w:rsidP="00C51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C51C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FA2170" w:rsidRPr="00FA2170" w:rsidRDefault="00FA2170" w:rsidP="00FA2170">
      <w:pPr>
        <w:spacing w:after="0" w:line="240" w:lineRule="auto"/>
        <w:ind w:left="800" w:right="100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A2170">
        <w:rPr>
          <w:rFonts w:ascii="Times New Roman" w:hAnsi="Times New Roman" w:cs="Times New Roman"/>
          <w:b/>
          <w:bCs/>
          <w:sz w:val="26"/>
          <w:szCs w:val="26"/>
        </w:rPr>
        <w:t>АДМИНИСТРАЦИЯ УСТЬ-КУБИНСКОГО</w:t>
      </w:r>
    </w:p>
    <w:p w:rsidR="00FA2170" w:rsidRPr="00FA2170" w:rsidRDefault="00FA2170" w:rsidP="00FA2170">
      <w:pPr>
        <w:spacing w:after="0" w:line="240" w:lineRule="auto"/>
        <w:ind w:left="800" w:right="100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A2170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="0039197F">
        <w:rPr>
          <w:rFonts w:ascii="Times New Roman" w:hAnsi="Times New Roman" w:cs="Times New Roman"/>
          <w:b/>
          <w:bCs/>
          <w:sz w:val="26"/>
          <w:szCs w:val="26"/>
        </w:rPr>
        <w:t>ОКРУГА</w:t>
      </w:r>
    </w:p>
    <w:p w:rsidR="00C51CB4" w:rsidRDefault="00C51CB4" w:rsidP="00FA2170">
      <w:pPr>
        <w:spacing w:after="0" w:line="240" w:lineRule="auto"/>
        <w:ind w:right="20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A2170" w:rsidRPr="00FA2170" w:rsidRDefault="00FA2170" w:rsidP="00FA2170">
      <w:pPr>
        <w:spacing w:after="0" w:line="240" w:lineRule="auto"/>
        <w:ind w:right="20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A2170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FA2170" w:rsidRPr="00FA2170" w:rsidRDefault="00FA2170" w:rsidP="00FA2170">
      <w:pPr>
        <w:spacing w:after="0" w:line="240" w:lineRule="auto"/>
        <w:ind w:right="20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A2170" w:rsidRPr="00FA2170" w:rsidRDefault="00FA2170" w:rsidP="00FA2170">
      <w:pPr>
        <w:spacing w:after="0" w:line="240" w:lineRule="auto"/>
        <w:ind w:right="20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70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FA2170" w:rsidRPr="00FA2170" w:rsidRDefault="00FA2170" w:rsidP="00FA21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2170" w:rsidRPr="00FA2170" w:rsidRDefault="00FA2170" w:rsidP="00FA21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170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                                  </w:t>
      </w:r>
      <w:r w:rsidR="00C51CB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A2170">
        <w:rPr>
          <w:rFonts w:ascii="Times New Roman" w:hAnsi="Times New Roman" w:cs="Times New Roman"/>
          <w:sz w:val="26"/>
          <w:szCs w:val="26"/>
        </w:rPr>
        <w:t xml:space="preserve">   №                                                                                                                    </w:t>
      </w:r>
    </w:p>
    <w:p w:rsidR="00FA2170" w:rsidRPr="00FA2170" w:rsidRDefault="00FA2170" w:rsidP="00FA21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CB4" w:rsidRDefault="00FA2170" w:rsidP="00FA21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2170">
        <w:rPr>
          <w:rFonts w:ascii="Times New Roman" w:hAnsi="Times New Roman" w:cs="Times New Roman"/>
          <w:sz w:val="26"/>
          <w:szCs w:val="26"/>
        </w:rPr>
        <w:t xml:space="preserve">О программе проведения проверки </w:t>
      </w:r>
    </w:p>
    <w:p w:rsidR="00FA2170" w:rsidRPr="00FA2170" w:rsidRDefault="00FA2170" w:rsidP="00FA21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2170">
        <w:rPr>
          <w:rFonts w:ascii="Times New Roman" w:hAnsi="Times New Roman" w:cs="Times New Roman"/>
          <w:sz w:val="26"/>
          <w:szCs w:val="26"/>
        </w:rPr>
        <w:t>готовности к отопительному периоду</w:t>
      </w:r>
      <w:r w:rsidR="00DF081E">
        <w:rPr>
          <w:rFonts w:ascii="Times New Roman" w:hAnsi="Times New Roman" w:cs="Times New Roman"/>
          <w:sz w:val="26"/>
          <w:szCs w:val="26"/>
        </w:rPr>
        <w:t xml:space="preserve"> </w:t>
      </w:r>
      <w:r w:rsidR="00F3415B">
        <w:rPr>
          <w:rFonts w:ascii="Times New Roman" w:hAnsi="Times New Roman" w:cs="Times New Roman"/>
          <w:sz w:val="26"/>
          <w:szCs w:val="26"/>
        </w:rPr>
        <w:t>202</w:t>
      </w:r>
      <w:r w:rsidR="0039197F">
        <w:rPr>
          <w:rFonts w:ascii="Times New Roman" w:hAnsi="Times New Roman" w:cs="Times New Roman"/>
          <w:sz w:val="26"/>
          <w:szCs w:val="26"/>
        </w:rPr>
        <w:t>3</w:t>
      </w:r>
      <w:r w:rsidRPr="00FA2170">
        <w:rPr>
          <w:rFonts w:ascii="Times New Roman" w:hAnsi="Times New Roman" w:cs="Times New Roman"/>
          <w:sz w:val="26"/>
          <w:szCs w:val="26"/>
        </w:rPr>
        <w:t>-20</w:t>
      </w:r>
      <w:r w:rsidR="009B5580">
        <w:rPr>
          <w:rFonts w:ascii="Times New Roman" w:hAnsi="Times New Roman" w:cs="Times New Roman"/>
          <w:sz w:val="26"/>
          <w:szCs w:val="26"/>
        </w:rPr>
        <w:t>2</w:t>
      </w:r>
      <w:r w:rsidR="0039197F">
        <w:rPr>
          <w:rFonts w:ascii="Times New Roman" w:hAnsi="Times New Roman" w:cs="Times New Roman"/>
          <w:sz w:val="26"/>
          <w:szCs w:val="26"/>
        </w:rPr>
        <w:t>4</w:t>
      </w:r>
      <w:r w:rsidRPr="00FA2170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AF074D" w:rsidRPr="00FA2170" w:rsidRDefault="00AF074D" w:rsidP="00FA2170">
      <w:p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 w:cs="Times New Roman"/>
          <w:sz w:val="26"/>
          <w:szCs w:val="26"/>
        </w:rPr>
      </w:pPr>
    </w:p>
    <w:p w:rsidR="00AF074D" w:rsidRPr="00FA2170" w:rsidRDefault="00AF074D" w:rsidP="00B20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170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ст. </w:t>
      </w:r>
      <w:r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>6 Федерального закона от 27</w:t>
      </w:r>
      <w:r w:rsid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</w:t>
      </w:r>
      <w:r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>2010</w:t>
      </w:r>
      <w:r w:rsid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190-ФЗ «</w:t>
      </w:r>
      <w:r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теплоснабжении</w:t>
      </w:r>
      <w:r w:rsid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9197F">
        <w:rPr>
          <w:rFonts w:ascii="Times New Roman" w:hAnsi="Times New Roman" w:cs="Times New Roman"/>
          <w:sz w:val="26"/>
          <w:szCs w:val="26"/>
        </w:rPr>
        <w:t>,  ст. 42</w:t>
      </w:r>
      <w:r w:rsidRPr="00FA2170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39197F">
        <w:rPr>
          <w:rFonts w:ascii="Times New Roman" w:hAnsi="Times New Roman" w:cs="Times New Roman"/>
          <w:sz w:val="26"/>
          <w:szCs w:val="26"/>
        </w:rPr>
        <w:t>округа</w:t>
      </w:r>
      <w:r w:rsidRPr="00FA2170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39197F">
        <w:rPr>
          <w:rFonts w:ascii="Times New Roman" w:hAnsi="Times New Roman" w:cs="Times New Roman"/>
          <w:sz w:val="26"/>
          <w:szCs w:val="26"/>
        </w:rPr>
        <w:t>округа</w:t>
      </w:r>
    </w:p>
    <w:p w:rsidR="00AF074D" w:rsidRPr="00FA2170" w:rsidRDefault="00AF074D" w:rsidP="00B20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17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00866" w:rsidRPr="00FA2170" w:rsidRDefault="00F3415B" w:rsidP="00C51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00866"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DE66EB"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прилагаемую прог</w:t>
      </w:r>
      <w:r w:rsidR="00D00866"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рамму проведения проверки готовности к отопительному периоду 20</w:t>
      </w:r>
      <w:r w:rsidR="004310C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197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F074D"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B558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197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F074D"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D00866"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0866" w:rsidRPr="00FA2170" w:rsidRDefault="00F3415B" w:rsidP="00C51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00866"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</w:t>
      </w:r>
      <w:r w:rsidR="00DE66EB"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D00866"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DE66EB"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D00866"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074D" w:rsidRPr="00F3415B" w:rsidRDefault="00F3415B" w:rsidP="00C51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F074D" w:rsidRPr="00F34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DE1A95" w:rsidRPr="00F34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</w:t>
      </w:r>
      <w:r w:rsidR="00BB6E87" w:rsidRPr="00F341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следующий день</w:t>
      </w:r>
      <w:r w:rsidR="00DF0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6E87" w:rsidRPr="00F34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его </w:t>
      </w:r>
      <w:r w:rsidR="00AF074D" w:rsidRPr="00F3415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</w:t>
      </w:r>
      <w:r w:rsidR="00BB6E87" w:rsidRPr="00F3415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AF074D" w:rsidRPr="00F34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</w:t>
      </w:r>
      <w:r w:rsidR="00BB6E87" w:rsidRPr="00F3415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F074D" w:rsidRPr="00F341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0866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3415B" w:rsidRPr="00FA2170" w:rsidRDefault="00F3415B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D0D" w:rsidRPr="00FA2170" w:rsidRDefault="00D00866" w:rsidP="00DE6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FA2170" w:rsidRDefault="00647D1D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округа                                                                                                         И.В. Быков</w:t>
      </w:r>
      <w:r w:rsidR="00D00866"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FA2170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FA2170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866" w:rsidRPr="00FA2170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866" w:rsidRPr="00FA2170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866" w:rsidRPr="00FA2170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866" w:rsidRPr="00FA2170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866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3415B" w:rsidRDefault="00F3415B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15B" w:rsidRDefault="00F3415B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15B" w:rsidRDefault="00F3415B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15B" w:rsidRDefault="00F3415B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D1D" w:rsidRDefault="00647D1D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D1D" w:rsidRDefault="00647D1D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D1D" w:rsidRDefault="00647D1D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D1D" w:rsidRDefault="00647D1D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D1D" w:rsidRDefault="00647D1D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D1D" w:rsidRDefault="00647D1D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15B" w:rsidRDefault="00F3415B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15B" w:rsidRDefault="00F3415B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15B" w:rsidRDefault="00F3415B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15B" w:rsidRDefault="00D00866" w:rsidP="00F3415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Утверждена </w:t>
      </w:r>
    </w:p>
    <w:p w:rsidR="00D00866" w:rsidRPr="00FA2170" w:rsidRDefault="00D00866" w:rsidP="00F3415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="00F34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39197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F34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3415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DF0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</w:p>
    <w:p w:rsidR="00D00866" w:rsidRPr="00FA2170" w:rsidRDefault="00F3415B" w:rsidP="00F3415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="00D00866"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00866" w:rsidRPr="00FA2170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FA2170" w:rsidRDefault="00D00866" w:rsidP="001F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0866" w:rsidRPr="00C51CB4" w:rsidRDefault="00D00866" w:rsidP="001F4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проведения проверки готовности </w:t>
      </w:r>
      <w:proofErr w:type="gramStart"/>
      <w:r w:rsidRP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D00866" w:rsidRPr="00C51CB4" w:rsidRDefault="00AF074D" w:rsidP="001F4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отопительному периоду 20</w:t>
      </w:r>
      <w:r w:rsidR="004310C2" w:rsidRP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2680A" w:rsidRP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B5580" w:rsidRP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2680A" w:rsidRP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</w:p>
    <w:p w:rsidR="00D00866" w:rsidRPr="00C51CB4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C51CB4" w:rsidRDefault="00AF074D" w:rsidP="00C51CB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D00866" w:rsidRPr="00C51C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Общие положения.</w:t>
      </w:r>
    </w:p>
    <w:p w:rsidR="00D00866" w:rsidRPr="00D2680A" w:rsidRDefault="00C51CB4" w:rsidP="00FA2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D00866"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="00D00866"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D00866"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D00866" w:rsidRPr="00D2680A" w:rsidRDefault="00C51CB4" w:rsidP="00FA2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D00866"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D00866" w:rsidRPr="00D2680A" w:rsidRDefault="00C51CB4" w:rsidP="00FA2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D00866"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D00866" w:rsidRPr="00D2680A" w:rsidRDefault="00D00866" w:rsidP="00C5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D00866" w:rsidRPr="00D2680A" w:rsidRDefault="00D00866" w:rsidP="00C5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- максимальную надежность и экономичность работы объектов жилищно-коммунального хозяйства;</w:t>
      </w:r>
    </w:p>
    <w:p w:rsidR="00D00866" w:rsidRPr="00D2680A" w:rsidRDefault="00D00866" w:rsidP="00C5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D00866" w:rsidRPr="00D2680A" w:rsidRDefault="00D00866" w:rsidP="00C5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D00866" w:rsidRPr="00D2680A" w:rsidRDefault="00C51CB4" w:rsidP="00F34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D00866"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D00866" w:rsidRPr="00D2680A" w:rsidRDefault="00D00866" w:rsidP="00C5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- 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D00866" w:rsidRPr="00D2680A" w:rsidRDefault="00D00866" w:rsidP="00C5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D00866" w:rsidRPr="00D2680A" w:rsidRDefault="00D00866" w:rsidP="00C5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постоянным </w:t>
      </w:r>
      <w:proofErr w:type="gramStart"/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контролем за</w:t>
      </w:r>
      <w:proofErr w:type="gramEnd"/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</w:t>
      </w: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возникновения аварий и неисправностей и определением необходимого объема ремонтно-восстановительных работ;</w:t>
      </w:r>
    </w:p>
    <w:p w:rsidR="00D00866" w:rsidRPr="00D2680A" w:rsidRDefault="00D00866" w:rsidP="00C5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D00866" w:rsidRPr="00D2680A" w:rsidRDefault="00D00866" w:rsidP="00C5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D00866" w:rsidRPr="00D2680A" w:rsidRDefault="00D00866" w:rsidP="00C5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D00866" w:rsidRPr="00D2680A" w:rsidRDefault="00D00866" w:rsidP="00C5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D00866" w:rsidRPr="00D2680A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C51CB4" w:rsidRDefault="00994FD2" w:rsidP="00C51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00866" w:rsidRP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комиссии по проверке готовности к отопительному периоду</w:t>
      </w:r>
    </w:p>
    <w:p w:rsidR="00D00866" w:rsidRPr="00D2680A" w:rsidRDefault="00D00866" w:rsidP="00994F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94FD2"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Администрация </w:t>
      </w:r>
      <w:r w:rsidR="00D90E59"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Усть-Кубинского муниципального </w:t>
      </w:r>
      <w:r w:rsidR="00D2680A"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организует:</w:t>
      </w:r>
    </w:p>
    <w:p w:rsidR="00D00866" w:rsidRPr="00D2680A" w:rsidRDefault="00D00866" w:rsidP="00C5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работу комиссии по проверке готовности к отопительному периоду источников теплоснабжения,  тепловых пунктов, тепловых сетей </w:t>
      </w:r>
      <w:r w:rsidR="00D2680A"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9A5C36"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теплоснабжающих организаций</w:t>
      </w:r>
      <w:r w:rsidR="009A5C36"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жилищно-коммунального хозяйства и социальной сферы;</w:t>
      </w:r>
    </w:p>
    <w:p w:rsidR="00D00866" w:rsidRPr="00D2680A" w:rsidRDefault="00D00866" w:rsidP="00C5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 готовности ж</w:t>
      </w:r>
      <w:r w:rsidR="00D90E59"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илищного фонда к приему тепла, </w:t>
      </w: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 сооружений к отопительному периоду, у</w:t>
      </w:r>
      <w:r w:rsidR="00D90E59"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комплектованность дежурных смен </w:t>
      </w: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коммунальных объектов и аварийных бригад подготовленным и аттестованным персоналом, обеспеченность их аварийным неснижаемым запасом </w:t>
      </w:r>
      <w:r w:rsidR="009A5C36"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топливно-материальных средств.</w:t>
      </w:r>
    </w:p>
    <w:p w:rsidR="00D00866" w:rsidRPr="00D2680A" w:rsidRDefault="00C51CB4" w:rsidP="00FA2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D00866"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готовности к отопительному периоду источников теплоснабжения,  тепловых пунктов, тепловых сетей </w:t>
      </w:r>
      <w:r w:rsidR="005C65B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D00866"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целом теплоснабжающих организаций определяется не позднее 15 сентября комиссией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создаваемой постановлением администрации округа (далее - Комиссия).</w:t>
      </w:r>
    </w:p>
    <w:p w:rsidR="00D00866" w:rsidRPr="00D2680A" w:rsidRDefault="00D00866" w:rsidP="00FA2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D00866" w:rsidRPr="00D2680A" w:rsidRDefault="00D00866" w:rsidP="00C5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объекты, подлежащие проверке;</w:t>
      </w:r>
    </w:p>
    <w:p w:rsidR="00D00866" w:rsidRPr="00D2680A" w:rsidRDefault="00D00866" w:rsidP="00C5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проверки;</w:t>
      </w:r>
    </w:p>
    <w:p w:rsidR="00994FD2" w:rsidRPr="00D2680A" w:rsidRDefault="00D00866" w:rsidP="00C5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- документы, проверя</w:t>
      </w:r>
      <w:r w:rsidR="00994FD2"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емые в ходе проведения проверки.</w:t>
      </w:r>
    </w:p>
    <w:p w:rsidR="00D00866" w:rsidRPr="00D2680A" w:rsidRDefault="00D00866" w:rsidP="00994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80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D00866" w:rsidRPr="008F0A33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A3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8F0A33" w:rsidRDefault="00D00866" w:rsidP="00FA2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A3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проведения проверки готовности к отопительному периоду</w:t>
      </w:r>
    </w:p>
    <w:p w:rsidR="00D00866" w:rsidRPr="008F0A33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120"/>
        <w:gridCol w:w="1560"/>
        <w:gridCol w:w="1845"/>
        <w:gridCol w:w="2550"/>
      </w:tblGrid>
      <w:tr w:rsidR="00D00866" w:rsidRPr="0039197F" w:rsidTr="00D0086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66" w:rsidRPr="008F0A33" w:rsidRDefault="00D00866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F0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8F0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66" w:rsidRPr="008F0A33" w:rsidRDefault="00967223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Организации</w:t>
            </w:r>
            <w:r w:rsidR="00D00866" w:rsidRPr="008F0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866" w:rsidRPr="008F0A33" w:rsidRDefault="00D00866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66" w:rsidRPr="008F0A33" w:rsidRDefault="00D00866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 проведения проверки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66" w:rsidRPr="008F0A33" w:rsidRDefault="00D00866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Документы, </w:t>
            </w:r>
          </w:p>
          <w:p w:rsidR="00D00866" w:rsidRPr="008F0A33" w:rsidRDefault="00D00866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проверяемые в ходе проверки</w:t>
            </w:r>
          </w:p>
        </w:tc>
      </w:tr>
      <w:tr w:rsidR="00D00866" w:rsidRPr="0039197F" w:rsidTr="00D0086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66" w:rsidRPr="008F0A33" w:rsidRDefault="00D00866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66" w:rsidRPr="008F0A33" w:rsidRDefault="00D00866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Теплоснабжающие  организации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66" w:rsidRPr="008F0A33" w:rsidRDefault="0097732D" w:rsidP="00FA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66" w:rsidRPr="008F0A33" w:rsidRDefault="009B5580" w:rsidP="00D2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94FD2" w:rsidRPr="008F0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81C38" w:rsidRPr="008F0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F0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27751" w:rsidRPr="008F0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</w:t>
            </w:r>
            <w:r w:rsidR="00D00866" w:rsidRPr="008F0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310C2" w:rsidRPr="008F0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2680A" w:rsidRPr="008F0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66" w:rsidRPr="008F0A33" w:rsidRDefault="00D00866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Приложением 3</w:t>
            </w:r>
          </w:p>
        </w:tc>
      </w:tr>
      <w:tr w:rsidR="009C2CD8" w:rsidRPr="0039197F" w:rsidTr="00C51CB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CD8" w:rsidRPr="008F0A33" w:rsidRDefault="009C2CD8" w:rsidP="00C5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CD8" w:rsidRPr="008F0A33" w:rsidRDefault="009C2CD8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ТСЖ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CD8" w:rsidRPr="008F0A33" w:rsidRDefault="0097732D" w:rsidP="00FA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CD8" w:rsidRPr="008F0A33" w:rsidRDefault="00994FD2" w:rsidP="00D2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1 - 15.09.202</w:t>
            </w:r>
            <w:r w:rsidR="00D2680A" w:rsidRPr="008F0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2CD8" w:rsidRPr="008F0A33" w:rsidRDefault="009C2CD8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</w:t>
            </w:r>
            <w:proofErr w:type="gramStart"/>
            <w:r w:rsidRPr="008F0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  <w:p w:rsidR="009C2CD8" w:rsidRPr="008F0A33" w:rsidRDefault="009C2CD8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Приложением 4</w:t>
            </w:r>
          </w:p>
        </w:tc>
      </w:tr>
      <w:tr w:rsidR="009C2CD8" w:rsidRPr="0039197F" w:rsidTr="00C51CB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CD8" w:rsidRPr="00B425E3" w:rsidRDefault="009C2CD8" w:rsidP="00C5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D8" w:rsidRPr="00B425E3" w:rsidRDefault="009C2CD8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организации: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CD8" w:rsidRPr="00B425E3" w:rsidRDefault="00B425E3" w:rsidP="00FA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CD8" w:rsidRPr="00B425E3" w:rsidRDefault="00994FD2" w:rsidP="00D2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1 - 15.09.202</w:t>
            </w:r>
            <w:r w:rsidR="00D2680A"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2CD8" w:rsidRPr="0039197F" w:rsidRDefault="009C2CD8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9C2CD8" w:rsidRPr="0039197F" w:rsidTr="00C51CB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CD8" w:rsidRPr="00B425E3" w:rsidRDefault="009C2CD8" w:rsidP="00C5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D8" w:rsidRPr="00B425E3" w:rsidRDefault="009C2CD8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Учреждения </w:t>
            </w:r>
            <w:r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здравоохранения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CD8" w:rsidRPr="00B425E3" w:rsidRDefault="00234CF3" w:rsidP="00FA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CD8" w:rsidRPr="00B425E3" w:rsidRDefault="00994FD2" w:rsidP="00D2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1 - 15.09.202</w:t>
            </w:r>
            <w:r w:rsidR="00D2680A"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2CD8" w:rsidRPr="0039197F" w:rsidRDefault="009C2CD8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9C2CD8" w:rsidRPr="0039197F" w:rsidTr="00C51CB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CD8" w:rsidRPr="00B425E3" w:rsidRDefault="009C2CD8" w:rsidP="00C5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D8" w:rsidRPr="00B425E3" w:rsidRDefault="009C2CD8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CD8" w:rsidRPr="00B425E3" w:rsidRDefault="0097732D" w:rsidP="00B4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425E3"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CD8" w:rsidRPr="00B425E3" w:rsidRDefault="00994FD2" w:rsidP="00D2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1 - 15.09.202</w:t>
            </w:r>
            <w:r w:rsidR="00D2680A"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2CD8" w:rsidRPr="0039197F" w:rsidRDefault="009C2CD8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9C2CD8" w:rsidRPr="0039197F" w:rsidTr="00C51CB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CD8" w:rsidRPr="00B425E3" w:rsidRDefault="009C2CD8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D8" w:rsidRPr="00B425E3" w:rsidRDefault="009C2CD8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культуры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CD8" w:rsidRPr="00B425E3" w:rsidRDefault="008F0A33" w:rsidP="00FA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CD8" w:rsidRPr="00B425E3" w:rsidRDefault="00994FD2" w:rsidP="00D2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1 - 15.09.202</w:t>
            </w:r>
            <w:r w:rsidR="00D2680A"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2CD8" w:rsidRPr="0039197F" w:rsidRDefault="009C2CD8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3711B" w:rsidRPr="0039197F" w:rsidTr="00C51CB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11B" w:rsidRPr="00B425E3" w:rsidRDefault="0023711B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11B" w:rsidRPr="00B425E3" w:rsidRDefault="00B425E3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«Центр МТО учреждений района»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1B" w:rsidRPr="00B425E3" w:rsidRDefault="00B425E3" w:rsidP="00FA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11B" w:rsidRPr="00B425E3" w:rsidRDefault="0023711B" w:rsidP="00D2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– 15.09.202</w:t>
            </w:r>
            <w:r w:rsidR="00D2680A" w:rsidRPr="00B4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711B" w:rsidRPr="0039197F" w:rsidRDefault="0023711B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9C2CD8" w:rsidRPr="0039197F" w:rsidTr="00C51CB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CD8" w:rsidRPr="0039197F" w:rsidRDefault="009C2CD8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D8" w:rsidRPr="0039197F" w:rsidRDefault="009C2CD8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CD8" w:rsidRPr="0039197F" w:rsidRDefault="009C2CD8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CD8" w:rsidRPr="0039197F" w:rsidRDefault="009C2CD8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CD8" w:rsidRPr="0039197F" w:rsidRDefault="009C2CD8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D00866" w:rsidRPr="00DF1180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E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DF1180" w:rsidRDefault="00D00866" w:rsidP="00FA2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1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проверке комисси</w:t>
      </w:r>
      <w:r w:rsidR="009B59EA" w:rsidRPr="00DF1180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F1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проверяется выполнение требований, установленных Приложениями 3, 4 настоящей Программы проведения проверки готовности к отопительному периоду 20</w:t>
      </w:r>
      <w:r w:rsidR="00994FD2" w:rsidRPr="00DF118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1180" w:rsidRPr="00DF118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F1180">
        <w:rPr>
          <w:rFonts w:ascii="Times New Roman" w:eastAsia="Times New Roman" w:hAnsi="Times New Roman" w:cs="Times New Roman"/>
          <w:sz w:val="26"/>
          <w:szCs w:val="26"/>
          <w:lang w:eastAsia="ru-RU"/>
        </w:rPr>
        <w:t>/20</w:t>
      </w:r>
      <w:r w:rsidR="009B5580" w:rsidRPr="00DF118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1180" w:rsidRPr="00DF118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F1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994FD2" w:rsidRPr="00DF1180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</w:t>
      </w:r>
      <w:r w:rsidRPr="00DF1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Программа).</w:t>
      </w:r>
    </w:p>
    <w:p w:rsidR="00D00866" w:rsidRPr="003750D3" w:rsidRDefault="00D00866" w:rsidP="00FA2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выполнения 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</w:t>
      </w:r>
      <w:r w:rsid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 марта 2013 г</w:t>
      </w:r>
      <w:r w:rsidR="00994FD2"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103 (далее Правила), осуществляется комисси</w:t>
      </w:r>
      <w:r w:rsidR="009B59EA"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D00866" w:rsidRPr="003750D3" w:rsidRDefault="00D00866" w:rsidP="00FA2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</w:t>
      </w:r>
      <w:r w:rsidR="004E2A75"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</w:t>
      </w:r>
      <w:r w:rsidR="004E2A75"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00866" w:rsidRPr="003750D3" w:rsidRDefault="00D00866" w:rsidP="0099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51CB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проведения проверки комисси</w:t>
      </w:r>
      <w:r w:rsidR="004E2A75"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</w:t>
      </w:r>
      <w:r w:rsidR="004E2A75"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т документы, подтверждающие выполнение требований по готовности, а при необходимости - провод</w:t>
      </w:r>
      <w:r w:rsidR="004E2A75"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т осмотр объектов проверки.</w:t>
      </w:r>
    </w:p>
    <w:p w:rsidR="00D00866" w:rsidRPr="003750D3" w:rsidRDefault="00D00866" w:rsidP="0099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завершения</w:t>
      </w:r>
      <w:proofErr w:type="gramEnd"/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проверки, по рекомендуемому образцу согласно приложению 1 к настоящим Правилам.</w:t>
      </w:r>
    </w:p>
    <w:p w:rsidR="00D00866" w:rsidRPr="003750D3" w:rsidRDefault="00D00866" w:rsidP="00FA2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содержатся следующие выводы комиссии по итогам проверки:</w:t>
      </w:r>
    </w:p>
    <w:p w:rsidR="00D00866" w:rsidRPr="003750D3" w:rsidRDefault="00D00866" w:rsidP="00C5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- объект проверки готов к отопительному периоду;</w:t>
      </w:r>
    </w:p>
    <w:p w:rsidR="00D00866" w:rsidRPr="003750D3" w:rsidRDefault="00D00866" w:rsidP="00C5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объект проверки будет готов </w:t>
      </w:r>
      <w:proofErr w:type="gramStart"/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выданных комиссией;</w:t>
      </w:r>
    </w:p>
    <w:p w:rsidR="00D00866" w:rsidRPr="003750D3" w:rsidRDefault="00D00866" w:rsidP="00C5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- объект проверки не готов к отопительному периоду.</w:t>
      </w:r>
    </w:p>
    <w:p w:rsidR="00D00866" w:rsidRPr="003750D3" w:rsidRDefault="00D00866" w:rsidP="00FA2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D00866" w:rsidRPr="003750D3" w:rsidRDefault="00C51CB4" w:rsidP="00FA2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proofErr w:type="gramStart"/>
      <w:r w:rsidR="00D00866"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приложению 2 к настоящей Программе и выдается администрацией </w:t>
      </w:r>
      <w:r w:rsidR="00D90E59"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Усть-Кубинского муниципального </w:t>
      </w:r>
      <w:r w:rsidR="003750D3"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D90E59"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0866"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администрацией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="00D00866"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</w:t>
      </w:r>
      <w:proofErr w:type="gramEnd"/>
      <w:r w:rsidR="00D00866"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комиссией, </w:t>
      </w:r>
      <w:proofErr w:type="gramStart"/>
      <w:r w:rsidR="00D00866"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устранены</w:t>
      </w:r>
      <w:proofErr w:type="gramEnd"/>
      <w:r w:rsidR="00D00866"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установленный Перечнем.</w:t>
      </w:r>
    </w:p>
    <w:p w:rsidR="00D00866" w:rsidRPr="00B425E3" w:rsidRDefault="00C51CB4" w:rsidP="00FA2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="00D00866" w:rsidRPr="00B42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выдачи паспортов определяются </w:t>
      </w:r>
      <w:r w:rsidR="00B425E3" w:rsidRPr="00B425E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первым заместителем главы округа</w:t>
      </w:r>
      <w:r w:rsidR="00D00866" w:rsidRPr="00B42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 организаций.</w:t>
      </w:r>
    </w:p>
    <w:p w:rsidR="00D00866" w:rsidRPr="003750D3" w:rsidRDefault="00831940" w:rsidP="00FA2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2.6. </w:t>
      </w:r>
      <w:r w:rsidR="00D00866"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D00866" w:rsidRPr="003750D3" w:rsidRDefault="00D00866" w:rsidP="00FA2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Организация, не получившая по объектам проверки паспор</w:t>
      </w:r>
      <w:r w:rsidR="008A23FC"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т готовности до 15 сентября 20</w:t>
      </w:r>
      <w:r w:rsidR="004310C2"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750D3"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F3CB4"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94FD2"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00866" w:rsidRPr="003750D3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0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831940" w:rsidRDefault="00D00866" w:rsidP="008319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94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взаимодействия теплоснабжающих  организаций, потребителей тепловой энергии, теплопотребляющие установки которых подключены к системе теплоснабжения</w:t>
      </w:r>
      <w:r w:rsidR="00BB6E87" w:rsidRPr="008319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31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Комиссией.</w:t>
      </w:r>
    </w:p>
    <w:p w:rsidR="00D00866" w:rsidRPr="00FD343E" w:rsidRDefault="00831940" w:rsidP="00BB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D00866"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>1. Теплоснабжающие  организаций представляют в администрацию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="00D00866"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по выполнению требований по готовности</w:t>
      </w:r>
      <w:r w:rsidR="00353008"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00866"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 приложении 3.</w:t>
      </w:r>
      <w:r w:rsidR="003750D3"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0866"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C71281" w:rsidRPr="00FD343E" w:rsidRDefault="00831940" w:rsidP="00FA2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D00866"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</w:t>
      </w:r>
      <w:r w:rsidR="001F4D0D"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00866"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F4D0D"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00866"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4. </w:t>
      </w:r>
    </w:p>
    <w:p w:rsidR="00D00866" w:rsidRPr="00FD343E" w:rsidRDefault="00D00866" w:rsidP="00FA2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по выполнению требований, указанных в п. 1, </w:t>
      </w:r>
      <w:r w:rsidR="001F4D0D"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частично п. </w:t>
      </w:r>
      <w:r w:rsidR="001F4D0D"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>, 1</w:t>
      </w:r>
      <w:r w:rsidR="001F4D0D"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>, 1</w:t>
      </w:r>
      <w:r w:rsidR="001F4D0D"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4, потребители предоставляют на рассмотрение по требованию комиссии самостоятельно в администрацию</w:t>
      </w:r>
      <w:r w:rsidR="00831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0866" w:rsidRPr="00FD343E" w:rsidRDefault="00831940" w:rsidP="00FA2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D00866"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</w:t>
      </w:r>
      <w:r w:rsidR="00BB6E87"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00866"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тической промывке систем теплопотребления теплофикационной водой и проводит осмотр объектов проверки.</w:t>
      </w:r>
    </w:p>
    <w:p w:rsidR="00D00866" w:rsidRPr="00FD343E" w:rsidRDefault="00D00866" w:rsidP="00FA2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4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353008" w:rsidRPr="0039197F" w:rsidRDefault="00353008" w:rsidP="009B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353008" w:rsidRPr="0039197F" w:rsidRDefault="00353008" w:rsidP="009B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353008" w:rsidRPr="0039197F" w:rsidRDefault="00353008" w:rsidP="009B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353008" w:rsidRPr="0039197F" w:rsidRDefault="00353008" w:rsidP="009B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353008" w:rsidRPr="0039197F" w:rsidRDefault="00353008" w:rsidP="009B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353008" w:rsidRPr="0039197F" w:rsidRDefault="00353008" w:rsidP="009B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353008" w:rsidRPr="0039197F" w:rsidRDefault="00353008" w:rsidP="009B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353008" w:rsidRPr="0039197F" w:rsidRDefault="00353008" w:rsidP="009B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353008" w:rsidRPr="0039197F" w:rsidRDefault="00353008" w:rsidP="009B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353008" w:rsidRPr="0039197F" w:rsidRDefault="00353008" w:rsidP="009B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353008" w:rsidRPr="0039197F" w:rsidRDefault="00353008" w:rsidP="009B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353008" w:rsidRPr="0039197F" w:rsidRDefault="00353008" w:rsidP="009B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353008" w:rsidRPr="0039197F" w:rsidRDefault="00353008" w:rsidP="009B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353008" w:rsidRPr="0039197F" w:rsidRDefault="00353008" w:rsidP="009B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353008" w:rsidRPr="0039197F" w:rsidRDefault="00353008" w:rsidP="009B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D00866" w:rsidRPr="00D72BD5" w:rsidRDefault="00D00866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 к программе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D72BD5" w:rsidRDefault="00D00866" w:rsidP="00B20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№________</w:t>
      </w:r>
    </w:p>
    <w:p w:rsidR="00D00866" w:rsidRPr="00D72BD5" w:rsidRDefault="00D00866" w:rsidP="00B20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готовности к отопительному периоду 20</w:t>
      </w:r>
      <w:r w:rsidR="004310C2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72BD5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/20</w:t>
      </w:r>
      <w:r w:rsidR="004310C2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72BD5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г.г.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                     </w:t>
      </w:r>
      <w:r w:rsidR="009B5580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</w:t>
      </w: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"_____"____________ 20__ г.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(место составление акта)                                 </w:t>
      </w:r>
      <w:r w:rsidR="00E27751"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                                             </w:t>
      </w: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 составления акта)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Комиссия, образованная _____________________________________________________</w:t>
      </w:r>
      <w:r w:rsidR="00FA2170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__,</w:t>
      </w:r>
    </w:p>
    <w:p w:rsidR="00D00866" w:rsidRPr="00D72BD5" w:rsidRDefault="00D00866" w:rsidP="00E5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  <w:r w:rsidR="00FA2170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FA2170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E27751" w:rsidRPr="00D72BD5" w:rsidRDefault="00E27751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с "___"____________20__ г. по "___"_____________ 20__ г. в соответствии с Федеральным законом от 27 июля 2010 г</w:t>
      </w:r>
      <w:r w:rsidR="0083194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 190-ФЗ "О теплоснабжении" провела проверку готовности к отопительному периоду ___________________________________________________________</w:t>
      </w:r>
      <w:r w:rsidR="00FA2170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FA2170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FA2170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муниципального образования, теплоснабжающей организации,  потребителя тепловой энергии, в отношении которого проводилась проверка готовности к отопительному периоду)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готовности к отопительному периоду проводилась в отношении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объектов: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1._____________________________________________________;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 (наименование объекта, площадь в тыс. м²)</w:t>
      </w:r>
    </w:p>
    <w:p w:rsidR="00E27751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2._____________________________________________________;</w:t>
      </w:r>
    </w:p>
    <w:p w:rsidR="00E27751" w:rsidRPr="00D72BD5" w:rsidRDefault="00E27751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(наименование объекта, площадь в тыс. м²)</w:t>
      </w:r>
    </w:p>
    <w:p w:rsidR="00E27751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</w:t>
      </w:r>
      <w:r w:rsidR="00E27751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________________;</w:t>
      </w:r>
    </w:p>
    <w:p w:rsidR="00E27751" w:rsidRPr="00D72BD5" w:rsidRDefault="00E27751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                     </w:t>
      </w: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объекта, площадь в тыс. м²)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должность, телефон руководителя/уполномоченного представителя потребителя)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провели осмотр и проверку тепловых пунктов объектов потребителя.</w:t>
      </w:r>
    </w:p>
    <w:p w:rsidR="00E27751" w:rsidRPr="00D72BD5" w:rsidRDefault="00E27751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проверки установлено: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1). Промывка оборудования и коммуникаций </w:t>
      </w:r>
      <w:proofErr w:type="spellStart"/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теплопотребляющих</w:t>
      </w:r>
      <w:proofErr w:type="spellEnd"/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установок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произведена</w:t>
      </w:r>
      <w:proofErr w:type="gramEnd"/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произведена)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2). Тепловые сети, принадлежащие потребителю тепловой энергии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4). Трубопроводы, арматура и тепловая изоляция в пределах тепловых пунктов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5). Приборы учета тепловой энергии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допущены</w:t>
      </w:r>
      <w:proofErr w:type="gramEnd"/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/не допущены в эксплуатацию в </w:t>
      </w:r>
      <w:proofErr w:type="spellStart"/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количестве______шт</w:t>
      </w:r>
      <w:proofErr w:type="spellEnd"/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6). Автоматические регуляторы на систему отопления 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(в исправном/неисправном состоянии)</w:t>
      </w:r>
    </w:p>
    <w:p w:rsidR="00D00866" w:rsidRPr="00D72BD5" w:rsidRDefault="00267E7D" w:rsidP="00267E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7).Паспорта на тепловые </w:t>
      </w:r>
      <w:r w:rsidR="00D00866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пункты___________________</w:t>
      </w: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(в наличии/отсутствуют)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8). Прямые соединения оборудования тепловых пунктов с водопроводом и канализацией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  <w:proofErr w:type="gramEnd"/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/имеются)</w:t>
      </w:r>
    </w:p>
    <w:p w:rsidR="00D00866" w:rsidRPr="00D72BD5" w:rsidRDefault="00D00866" w:rsidP="00267E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9). Оборудование тепловых пунктов_______________________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                                  (плотное/неплотное)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10). Пломбы на расчетных шайбах и соплах элеваторов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       (</w:t>
      </w:r>
      <w:proofErr w:type="gramStart"/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установлены</w:t>
      </w:r>
      <w:proofErr w:type="gramEnd"/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/неустановленны)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11). Задолженность за поставленную тепловую энергию (мощность), теплоноситель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отсутствует</w:t>
      </w:r>
      <w:proofErr w:type="gramEnd"/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/имеется в размере)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12). Протокол проверки знаний </w:t>
      </w:r>
      <w:proofErr w:type="gramStart"/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ответственного</w:t>
      </w:r>
      <w:proofErr w:type="gramEnd"/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исправное состояние и безопасную эксплуатацию тепловых энергоустановок_______________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 (</w:t>
      </w:r>
      <w:proofErr w:type="gramStart"/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</w:t>
      </w:r>
      <w:proofErr w:type="gramEnd"/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предоставлен)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13). Оборудование теплового пункта испытания на плотность и прочность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D00866" w:rsidRPr="00D72BD5" w:rsidRDefault="00D00866" w:rsidP="00267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выдержало</w:t>
      </w:r>
      <w:proofErr w:type="gramEnd"/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выдержало)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проверки готовности к отопительному периоду комиссия установила:___________________________________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D00866" w:rsidRPr="00D72BD5" w:rsidRDefault="00D00866" w:rsidP="00267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 комиссии по итогам проведения проверки готовности к отопительному периоду:______________________________________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акту проверки готовности к отопительному периоду </w:t>
      </w:r>
      <w:r w:rsidR="00E27751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__/_</w:t>
      </w:r>
      <w:r w:rsidR="00E27751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 г.г.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      ___________________/_______________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комиссии:                              ___________________/_______________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                  ___________________/_______________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___________________/_______________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___________________/_______________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___________________/_______________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___________________/_______________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(подпись, расшифровка подписи)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С актом проверки готовности ознакомлен, один экземпляр акта получил: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"___"____________20__г.________________________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образования, теплоснабжающей организации,  потребителя тепловой энергии,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проводилась проверка готовности к отопительному периоду)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"___"____________ 20__ г. ______________________________________________</w:t>
      </w:r>
      <w:r w:rsidR="00E27751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                            </w:t>
      </w: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председатель Совета МКД**)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866" w:rsidRPr="00D72BD5" w:rsidRDefault="00D00866" w:rsidP="00AF3C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* При наличии у комиссии замечаний к выполнению требований по готовности</w:t>
      </w:r>
    </w:p>
    <w:p w:rsidR="00D00866" w:rsidRPr="00D72BD5" w:rsidRDefault="00D00866" w:rsidP="00AF3C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при невыполнении требований по готовности к акту прилагается перечень</w:t>
      </w:r>
    </w:p>
    <w:p w:rsidR="00D00866" w:rsidRPr="00D72BD5" w:rsidRDefault="00D00866" w:rsidP="00AF3C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замечаний с указанием сроков их устранения.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 Совета многоквартирного дома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замечаний к выполнению требований по готовности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при невыполнении требований по готовности к акту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 от "_____"_______________ 20__ г.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готовности к отопительному периоду.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1.__________________________________________________________________________________________________________________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 (дата)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2._________________________________________________________________________________________________________________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 (дата)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3._________________________________________________________________________________________________________________</w:t>
      </w:r>
      <w:r w:rsidR="00267E7D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 (дата)</w:t>
      </w:r>
    </w:p>
    <w:p w:rsidR="00E27751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203E3" w:rsidRPr="0039197F" w:rsidRDefault="00B203E3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267E7D" w:rsidRPr="0039197F" w:rsidRDefault="00267E7D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53008" w:rsidRPr="0039197F" w:rsidRDefault="00353008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D72BD5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866" w:rsidRPr="00D72BD5" w:rsidRDefault="00D00866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 к программе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831940" w:rsidRDefault="00D00866" w:rsidP="00B20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9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ПАСПОРТ</w:t>
      </w:r>
    </w:p>
    <w:p w:rsidR="00D00866" w:rsidRPr="00D72BD5" w:rsidRDefault="00D00866" w:rsidP="00B20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9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готовности к отопительному периоду _______/______ </w:t>
      </w:r>
      <w:proofErr w:type="gramStart"/>
      <w:r w:rsidRPr="008319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End"/>
      <w:r w:rsidRPr="008319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.г.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Выдан_______________________________________</w:t>
      </w:r>
      <w:r w:rsidR="00BB6E87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муниципального образовани</w:t>
      </w:r>
      <w:r w:rsidR="00C71281"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я, теплоснабжающей организации</w:t>
      </w: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организации, потребителя тепловой энергии, в отношении которого проводилась проверка готовности к отопительному периоду)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</w:t>
      </w:r>
      <w:r w:rsidR="00C71281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______;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</w:t>
      </w:r>
      <w:r w:rsidR="00C71281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_____;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</w:t>
      </w:r>
      <w:r w:rsidR="00C71281"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_______;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выдачи паспорта готовности к отопительному периоду: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проверки готовности к отопительному периоду от __________ N_________.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_______________________/_________________________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B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D00866" w:rsidRPr="00D72BD5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479B6" w:rsidRPr="00D72BD5" w:rsidRDefault="00C479B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9B6" w:rsidRPr="0039197F" w:rsidRDefault="00C479B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C479B6" w:rsidRPr="0039197F" w:rsidRDefault="00C479B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D00866" w:rsidRPr="00A842D3" w:rsidRDefault="00D00866" w:rsidP="00B2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 к программе</w:t>
      </w:r>
    </w:p>
    <w:p w:rsidR="00D00866" w:rsidRPr="00A842D3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831940" w:rsidRDefault="00D00866" w:rsidP="00B20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по готовности к отопительному периоду для </w:t>
      </w:r>
      <w:proofErr w:type="gramStart"/>
      <w:r w:rsidRPr="0083194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теплоснабжающих</w:t>
      </w:r>
      <w:proofErr w:type="gramEnd"/>
    </w:p>
    <w:p w:rsidR="00D00866" w:rsidRPr="00831940" w:rsidRDefault="00D00866" w:rsidP="00B20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94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</w:p>
    <w:p w:rsidR="00D00866" w:rsidRPr="00A842D3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D00866" w:rsidRPr="00A842D3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r w:rsidR="00A0028E" w:rsidRPr="00A0028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 w:rsidR="00A0028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0028E" w:rsidRPr="00A00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A0028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A0028E" w:rsidRPr="00A00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</w:t>
      </w:r>
      <w:r w:rsidR="00A00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</w:t>
      </w:r>
      <w:r w:rsidR="00A0028E" w:rsidRPr="00A0028E">
        <w:rPr>
          <w:rFonts w:ascii="Times New Roman" w:eastAsia="Times New Roman" w:hAnsi="Times New Roman" w:cs="Times New Roman"/>
          <w:sz w:val="26"/>
          <w:szCs w:val="26"/>
          <w:lang w:eastAsia="ru-RU"/>
        </w:rPr>
        <w:t>2010</w:t>
      </w:r>
      <w:r w:rsidR="00A00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A0028E" w:rsidRPr="00A00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190-ФЗ "О теплоснабжении"</w:t>
      </w:r>
      <w:r w:rsidR="00647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закон о теплоснабжении)</w:t>
      </w: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D00866" w:rsidRPr="0039197F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наличие нормативных запасов топлива на источниках тепловой энергии;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5) функционирование эксплуатационной, диспетчерской и аварийной служб, а именно: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- укомплектованность указанных служб персоналом;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-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  <w:r w:rsid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нормативно-технической и оперативной документацией, инструкциями, схемами,</w:t>
      </w:r>
      <w:r w:rsid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первичными средствами пожаротушения;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проведение наладки принадлежащих им тепловых сетей;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организация контроля режимов потребления тепловой энергии;</w:t>
      </w:r>
    </w:p>
    <w:p w:rsidR="00D00866" w:rsidRPr="0039197F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8) обеспечение качества теплоносите</w:t>
      </w:r>
      <w:r w:rsid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ле</w:t>
      </w:r>
      <w:r w:rsidR="00A842D3"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9) организация коммерческого учета приобретаемой и реализуемой тепловой энергии;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- готовность систем приема и разгрузки топлива, топливоприготовления и топливоподачи;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соблюдение водно-химического режима;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наличие </w:t>
      </w:r>
      <w:proofErr w:type="gramStart"/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наличие порядка ликвидации аварийных ситуаций в системах теплоснабжения с учетом взаимодействия тепл</w:t>
      </w:r>
      <w:proofErr w:type="gramStart"/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</w:t>
      </w:r>
      <w:proofErr w:type="spellEnd"/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-, топливо- и </w:t>
      </w:r>
      <w:proofErr w:type="spellStart"/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водоснабжающих</w:t>
      </w:r>
      <w:proofErr w:type="spellEnd"/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проведение гидравлических и тепловых испытаний тепловых сетей;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- выполнение планового графика ремонта тепловых сетей и источников тепловой энергии;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12) наличие документов, определяющих разграничение эксплуатационной ответственности между потребителями тепловой энергии</w:t>
      </w:r>
      <w:r w:rsidR="008A23FC"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теплоснабжающими организациями;</w:t>
      </w:r>
    </w:p>
    <w:p w:rsidR="00D00866" w:rsidRPr="00A842D3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D00866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14) работоспособность автоматических регуляторов при их наличии.</w:t>
      </w:r>
    </w:p>
    <w:p w:rsidR="00A842D3" w:rsidRPr="00A842D3" w:rsidRDefault="00A842D3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15) наличие сведений о выполненных мероприятиях:</w:t>
      </w:r>
    </w:p>
    <w:p w:rsidR="00A842D3" w:rsidRPr="00A842D3" w:rsidRDefault="00A842D3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установке (приобретению) резервного оборудования;</w:t>
      </w:r>
    </w:p>
    <w:p w:rsidR="00A842D3" w:rsidRPr="00A842D3" w:rsidRDefault="00A842D3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организации совместной работы нескольких источников тепловой энергии на единую тепловую сеть;</w:t>
      </w:r>
    </w:p>
    <w:p w:rsidR="00A842D3" w:rsidRPr="00A842D3" w:rsidRDefault="00A842D3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резервированию тепловых сетей смежных районов поселения, городского округа, города федерального значения;</w:t>
      </w:r>
    </w:p>
    <w:p w:rsidR="00A842D3" w:rsidRPr="00A842D3" w:rsidRDefault="00A842D3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устройству резервных насосных станций.</w:t>
      </w:r>
    </w:p>
    <w:p w:rsidR="00A842D3" w:rsidRPr="00A842D3" w:rsidRDefault="00A842D3" w:rsidP="00A84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одного или нескольких мероприятий, указанных в абзацах втором - пятом настоящего подпункта, в инвестиционной программе теплоснабжающей или </w:t>
      </w:r>
      <w:proofErr w:type="spellStart"/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теплосетевой</w:t>
      </w:r>
      <w:proofErr w:type="spellEnd"/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оценка готовности к отопительному периоду по выполнению такого мероприятия не производится;</w:t>
      </w:r>
    </w:p>
    <w:p w:rsidR="00A842D3" w:rsidRPr="00A842D3" w:rsidRDefault="00A842D3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16) выполнение графиков проведения противоаварийных тренировок.</w:t>
      </w:r>
    </w:p>
    <w:p w:rsidR="00D00866" w:rsidRPr="00A842D3" w:rsidRDefault="00831940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</w:t>
      </w:r>
      <w:r w:rsidR="00D00866"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обстоятельствам, при несоблюдении которых в отношении теплоснабжающих организаций составляется а</w:t>
      </w:r>
      <w:proofErr w:type="gramStart"/>
      <w:r w:rsidR="00D00866"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кт с пр</w:t>
      </w:r>
      <w:proofErr w:type="gramEnd"/>
      <w:r w:rsidR="00D00866"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иложением Перечня с указанием сроков устранения замечаний, относится несоблюдение требований, указанных в подпунктах 1, 7, 9 и 10</w:t>
      </w:r>
      <w:r w:rsid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0866"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Приложения 3.</w:t>
      </w:r>
    </w:p>
    <w:p w:rsidR="00D00866" w:rsidRPr="00A842D3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A842D3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2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B6E87" w:rsidRPr="0039197F" w:rsidRDefault="00BB6E87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6E87" w:rsidRPr="0039197F" w:rsidRDefault="00BB6E87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D00866" w:rsidRPr="0061657D" w:rsidRDefault="00D00866" w:rsidP="00BB6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 к программе</w:t>
      </w:r>
    </w:p>
    <w:p w:rsidR="00D00866" w:rsidRPr="0061657D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831940" w:rsidRDefault="00D00866" w:rsidP="00B20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94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по готовности к отопительному периоду</w:t>
      </w:r>
    </w:p>
    <w:p w:rsidR="00D00866" w:rsidRPr="00831940" w:rsidRDefault="00D00866" w:rsidP="00B20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94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потребителей тепловой энергии</w:t>
      </w:r>
    </w:p>
    <w:p w:rsidR="00D00866" w:rsidRPr="0061657D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61657D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В целях оценки готовности потребителей тепловой энергии к отопительному периоду  должны быть проверены:</w:t>
      </w:r>
    </w:p>
    <w:p w:rsidR="00D00866" w:rsidRPr="0061657D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D00866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проведение промывки оборудования и коммуникаций </w:t>
      </w:r>
      <w:proofErr w:type="spellStart"/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теплопотребляющих</w:t>
      </w:r>
      <w:proofErr w:type="spellEnd"/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установок;</w:t>
      </w:r>
    </w:p>
    <w:p w:rsidR="0061657D" w:rsidRPr="0061657D" w:rsidRDefault="0061657D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эксплуатационных режимов, а также мероприятий по их внедрению;</w:t>
      </w:r>
    </w:p>
    <w:p w:rsidR="00D00866" w:rsidRPr="0039197F" w:rsidRDefault="0061657D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00866"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)  выполнение плана ремонтных работ и качество их выполнения;</w:t>
      </w:r>
    </w:p>
    <w:p w:rsidR="00D00866" w:rsidRPr="0061657D" w:rsidRDefault="0061657D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00866"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состояние тепловых сетей, принадлежащих потребителю тепловой энергии;</w:t>
      </w:r>
    </w:p>
    <w:p w:rsidR="00D00866" w:rsidRPr="0061657D" w:rsidRDefault="0061657D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00866"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состояние утепления зданий (чердаки, лестничные клетки, подвалы, двери)</w:t>
      </w:r>
      <w:r w:rsidR="008A23FC"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00866"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центральных тепловых пунктов, а также индивидуальных тепловых пунктов;</w:t>
      </w:r>
    </w:p>
    <w:p w:rsidR="00D00866" w:rsidRPr="0061657D" w:rsidRDefault="0061657D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00866"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состояние трубопроводов, арматуры и тепловой изоляции в пределах тепловых пунктов;</w:t>
      </w:r>
    </w:p>
    <w:p w:rsidR="00D00866" w:rsidRDefault="0061657D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00866"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наличие и работоспособность приборов учета, работоспособность автоматических регуляторов при их наличии;</w:t>
      </w:r>
    </w:p>
    <w:p w:rsidR="0061657D" w:rsidRPr="0061657D" w:rsidRDefault="0061657D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</w:t>
      </w: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работоспособность защиты систем теплопотребления;</w:t>
      </w:r>
    </w:p>
    <w:p w:rsidR="00D00866" w:rsidRPr="0061657D" w:rsidRDefault="0061657D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00866"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наличие паспортов </w:t>
      </w:r>
      <w:proofErr w:type="spellStart"/>
      <w:r w:rsidR="00D00866"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теплопотребляющих</w:t>
      </w:r>
      <w:proofErr w:type="spellEnd"/>
      <w:r w:rsidR="00D00866"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D00866" w:rsidRDefault="0061657D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D00866"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отсутствие прямых соединений оборудования тепловых пунктов с водопроводом и канализацией;</w:t>
      </w:r>
    </w:p>
    <w:p w:rsidR="0061657D" w:rsidRDefault="0061657D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</w:t>
      </w: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плотность оборудования тепловых пунктов;</w:t>
      </w:r>
    </w:p>
    <w:p w:rsidR="0061657D" w:rsidRPr="0061657D" w:rsidRDefault="0061657D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13) </w:t>
      </w: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пломб на расчетных шайбах и соплах элеваторов;</w:t>
      </w:r>
    </w:p>
    <w:p w:rsidR="00D00866" w:rsidRPr="0061657D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1657D"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3201C"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задолженности за поставленные тепловую энергию (мощность), теплоноситель;</w:t>
      </w:r>
      <w:proofErr w:type="gramEnd"/>
    </w:p>
    <w:p w:rsidR="00D00866" w:rsidRPr="0061657D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1657D"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теплопотребляющих</w:t>
      </w:r>
      <w:proofErr w:type="spellEnd"/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установок;</w:t>
      </w:r>
    </w:p>
    <w:p w:rsidR="00D00866" w:rsidRPr="0061657D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1657D"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проведение испытания оборудования </w:t>
      </w:r>
      <w:proofErr w:type="spellStart"/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теплопотребляющих</w:t>
      </w:r>
      <w:proofErr w:type="spellEnd"/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установок на плотность и прочность;</w:t>
      </w:r>
    </w:p>
    <w:p w:rsidR="00D00866" w:rsidRDefault="00D00866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1657D"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надежность теплоснабжения потребителей тепловой энергии с учетом климатических условий в соответствии с критериями, приведенными в приложении 3 приказа Министерства энергетики Р</w:t>
      </w:r>
      <w:r w:rsidR="00831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83194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 марта 2013г</w:t>
      </w:r>
      <w:r w:rsidR="0083194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103 «Об утверждении Правил оценки гото</w:t>
      </w:r>
      <w:r w:rsid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вности к отопительному периоду»;</w:t>
      </w:r>
    </w:p>
    <w:p w:rsidR="0061657D" w:rsidRDefault="0061657D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57D">
        <w:rPr>
          <w:rFonts w:ascii="Times New Roman" w:eastAsia="Times New Roman" w:hAnsi="Times New Roman" w:cs="Times New Roman"/>
          <w:sz w:val="26"/>
          <w:szCs w:val="26"/>
          <w:lang w:eastAsia="ru-RU"/>
        </w:rPr>
        <w:t>18) наличие актов о проверке состояния дымовых и вентиляционных каналов перед отопительным периодом у потребителей тепловой энергии, являющихся лицами, осуществляющими в соответствии с жилищным законодательством управление многоквартирным домом.</w:t>
      </w:r>
    </w:p>
    <w:p w:rsidR="00136F48" w:rsidRDefault="00136F48" w:rsidP="0083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14, </w:t>
      </w:r>
      <w:hyperlink w:anchor="sub_30028" w:history="1">
        <w:r w:rsidRPr="00647D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</w:hyperlink>
      <w:r w:rsidRPr="00647D1D">
        <w:t xml:space="preserve">5 </w:t>
      </w:r>
      <w:r w:rsidRPr="00647D1D">
        <w:rPr>
          <w:rFonts w:ascii="Times New Roman" w:eastAsia="Times New Roman" w:hAnsi="Times New Roman" w:cs="Times New Roman"/>
          <w:sz w:val="26"/>
          <w:szCs w:val="26"/>
          <w:lang w:eastAsia="ru-RU"/>
        </w:rPr>
        <w:t>и 17 настоящего Приложения 4.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05"/>
        <w:gridCol w:w="6945"/>
      </w:tblGrid>
      <w:tr w:rsidR="00D00866" w:rsidRPr="00FA2170" w:rsidTr="00D00866">
        <w:trPr>
          <w:tblCellSpacing w:w="0" w:type="dxa"/>
        </w:trPr>
        <w:tc>
          <w:tcPr>
            <w:tcW w:w="2805" w:type="dxa"/>
            <w:hideMark/>
          </w:tcPr>
          <w:p w:rsidR="00D00866" w:rsidRPr="00FA2170" w:rsidRDefault="00D00866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hideMark/>
          </w:tcPr>
          <w:p w:rsidR="00D00866" w:rsidRPr="00FA2170" w:rsidRDefault="00D00866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0866" w:rsidRPr="00FA2170" w:rsidTr="00D00866">
        <w:trPr>
          <w:tblCellSpacing w:w="0" w:type="dxa"/>
        </w:trPr>
        <w:tc>
          <w:tcPr>
            <w:tcW w:w="2805" w:type="dxa"/>
            <w:hideMark/>
          </w:tcPr>
          <w:p w:rsidR="00D00866" w:rsidRPr="00FA2170" w:rsidRDefault="00D00866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hideMark/>
          </w:tcPr>
          <w:p w:rsidR="00D00866" w:rsidRPr="00FA2170" w:rsidRDefault="00D00866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0866" w:rsidRPr="00FA2170" w:rsidTr="00D00866">
        <w:trPr>
          <w:tblCellSpacing w:w="0" w:type="dxa"/>
        </w:trPr>
        <w:tc>
          <w:tcPr>
            <w:tcW w:w="2805" w:type="dxa"/>
            <w:hideMark/>
          </w:tcPr>
          <w:p w:rsidR="00D00866" w:rsidRPr="00FA2170" w:rsidRDefault="00D00866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hideMark/>
          </w:tcPr>
          <w:p w:rsidR="00D00866" w:rsidRPr="00FA2170" w:rsidRDefault="00D00866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0866" w:rsidRPr="00FA2170" w:rsidTr="00D00866">
        <w:trPr>
          <w:tblCellSpacing w:w="0" w:type="dxa"/>
        </w:trPr>
        <w:tc>
          <w:tcPr>
            <w:tcW w:w="2805" w:type="dxa"/>
            <w:hideMark/>
          </w:tcPr>
          <w:p w:rsidR="00D00866" w:rsidRPr="00FA2170" w:rsidRDefault="00D00866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hideMark/>
          </w:tcPr>
          <w:p w:rsidR="00D00866" w:rsidRPr="00FA2170" w:rsidRDefault="00D00866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0866" w:rsidRPr="00FA2170" w:rsidTr="00D00866">
        <w:trPr>
          <w:tblCellSpacing w:w="0" w:type="dxa"/>
        </w:trPr>
        <w:tc>
          <w:tcPr>
            <w:tcW w:w="2805" w:type="dxa"/>
            <w:hideMark/>
          </w:tcPr>
          <w:p w:rsidR="00D00866" w:rsidRPr="00FA2170" w:rsidRDefault="00D00866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hideMark/>
          </w:tcPr>
          <w:p w:rsidR="00D00866" w:rsidRPr="00FA2170" w:rsidRDefault="00D00866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0866" w:rsidRPr="00FA2170" w:rsidTr="00D00866">
        <w:trPr>
          <w:tblCellSpacing w:w="0" w:type="dxa"/>
        </w:trPr>
        <w:tc>
          <w:tcPr>
            <w:tcW w:w="2805" w:type="dxa"/>
            <w:hideMark/>
          </w:tcPr>
          <w:p w:rsidR="00D00866" w:rsidRPr="00FA2170" w:rsidRDefault="00D00866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hideMark/>
          </w:tcPr>
          <w:p w:rsidR="00D00866" w:rsidRPr="00FA2170" w:rsidRDefault="00D00866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0866" w:rsidRPr="00FA2170" w:rsidTr="00D00866">
        <w:trPr>
          <w:tblCellSpacing w:w="0" w:type="dxa"/>
        </w:trPr>
        <w:tc>
          <w:tcPr>
            <w:tcW w:w="2805" w:type="dxa"/>
            <w:hideMark/>
          </w:tcPr>
          <w:p w:rsidR="00D00866" w:rsidRPr="00FA2170" w:rsidRDefault="00D00866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hideMark/>
          </w:tcPr>
          <w:p w:rsidR="00D00866" w:rsidRPr="00FA2170" w:rsidRDefault="00D00866" w:rsidP="00B2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0866" w:rsidRPr="00FA2170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0866" w:rsidRPr="00FA2170" w:rsidRDefault="00D00866" w:rsidP="00B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92646" w:rsidRPr="00FA2170" w:rsidRDefault="00A92646" w:rsidP="00B203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92646" w:rsidRPr="00FA2170" w:rsidSect="00DF08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AA0"/>
    <w:multiLevelType w:val="hybridMultilevel"/>
    <w:tmpl w:val="F000D8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74760"/>
    <w:multiLevelType w:val="multilevel"/>
    <w:tmpl w:val="82FA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A327C"/>
    <w:multiLevelType w:val="multilevel"/>
    <w:tmpl w:val="17D8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92EA0"/>
    <w:multiLevelType w:val="multilevel"/>
    <w:tmpl w:val="C57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117AD"/>
    <w:multiLevelType w:val="multilevel"/>
    <w:tmpl w:val="F120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C41FC"/>
    <w:multiLevelType w:val="multilevel"/>
    <w:tmpl w:val="287A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0866"/>
    <w:rsid w:val="0003157D"/>
    <w:rsid w:val="00072E33"/>
    <w:rsid w:val="000744F0"/>
    <w:rsid w:val="00125C3E"/>
    <w:rsid w:val="00136F48"/>
    <w:rsid w:val="0014207F"/>
    <w:rsid w:val="00186B7C"/>
    <w:rsid w:val="001E3490"/>
    <w:rsid w:val="001E3F5C"/>
    <w:rsid w:val="001F4D0D"/>
    <w:rsid w:val="00212CE2"/>
    <w:rsid w:val="00214F61"/>
    <w:rsid w:val="00234CF3"/>
    <w:rsid w:val="0023711B"/>
    <w:rsid w:val="0025459D"/>
    <w:rsid w:val="00267E7D"/>
    <w:rsid w:val="002931A7"/>
    <w:rsid w:val="002A130E"/>
    <w:rsid w:val="002C1EA1"/>
    <w:rsid w:val="00353008"/>
    <w:rsid w:val="003750D3"/>
    <w:rsid w:val="00381C38"/>
    <w:rsid w:val="0039197F"/>
    <w:rsid w:val="00416519"/>
    <w:rsid w:val="004310C2"/>
    <w:rsid w:val="004C3A35"/>
    <w:rsid w:val="004D0C38"/>
    <w:rsid w:val="004E2A75"/>
    <w:rsid w:val="0052686F"/>
    <w:rsid w:val="0053201C"/>
    <w:rsid w:val="00540063"/>
    <w:rsid w:val="0056094C"/>
    <w:rsid w:val="00567302"/>
    <w:rsid w:val="005C65B8"/>
    <w:rsid w:val="005D5A3D"/>
    <w:rsid w:val="0061657D"/>
    <w:rsid w:val="00647D1D"/>
    <w:rsid w:val="006529AD"/>
    <w:rsid w:val="006F499A"/>
    <w:rsid w:val="0071796C"/>
    <w:rsid w:val="0072658F"/>
    <w:rsid w:val="0079423F"/>
    <w:rsid w:val="007E474F"/>
    <w:rsid w:val="007F035F"/>
    <w:rsid w:val="008272ED"/>
    <w:rsid w:val="00831940"/>
    <w:rsid w:val="00885190"/>
    <w:rsid w:val="008A23FC"/>
    <w:rsid w:val="008F0A33"/>
    <w:rsid w:val="00967223"/>
    <w:rsid w:val="0097732D"/>
    <w:rsid w:val="00994FD2"/>
    <w:rsid w:val="009A5C36"/>
    <w:rsid w:val="009B5580"/>
    <w:rsid w:val="009B59EA"/>
    <w:rsid w:val="009C2CD8"/>
    <w:rsid w:val="00A0028E"/>
    <w:rsid w:val="00A61CF1"/>
    <w:rsid w:val="00A74DAA"/>
    <w:rsid w:val="00A842D3"/>
    <w:rsid w:val="00A92646"/>
    <w:rsid w:val="00AA748C"/>
    <w:rsid w:val="00AB718D"/>
    <w:rsid w:val="00AF074D"/>
    <w:rsid w:val="00AF3CB4"/>
    <w:rsid w:val="00B02278"/>
    <w:rsid w:val="00B203E3"/>
    <w:rsid w:val="00B24A6B"/>
    <w:rsid w:val="00B425E3"/>
    <w:rsid w:val="00B51AD3"/>
    <w:rsid w:val="00BB6E87"/>
    <w:rsid w:val="00C10C6E"/>
    <w:rsid w:val="00C33AB1"/>
    <w:rsid w:val="00C44A5A"/>
    <w:rsid w:val="00C479B6"/>
    <w:rsid w:val="00C51CB4"/>
    <w:rsid w:val="00C53841"/>
    <w:rsid w:val="00C71281"/>
    <w:rsid w:val="00D00866"/>
    <w:rsid w:val="00D2680A"/>
    <w:rsid w:val="00D72BD5"/>
    <w:rsid w:val="00D90E59"/>
    <w:rsid w:val="00DE1A95"/>
    <w:rsid w:val="00DE66EB"/>
    <w:rsid w:val="00DF081E"/>
    <w:rsid w:val="00DF1180"/>
    <w:rsid w:val="00E27751"/>
    <w:rsid w:val="00E51D17"/>
    <w:rsid w:val="00EA2FAA"/>
    <w:rsid w:val="00F3415B"/>
    <w:rsid w:val="00F54EC7"/>
    <w:rsid w:val="00F776D4"/>
    <w:rsid w:val="00FA2170"/>
    <w:rsid w:val="00FD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D0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0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0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0866"/>
    <w:rPr>
      <w:color w:val="0000FF"/>
      <w:u w:val="single"/>
    </w:rPr>
  </w:style>
  <w:style w:type="paragraph" w:customStyle="1" w:styleId="a40">
    <w:name w:val="a4"/>
    <w:basedOn w:val="a"/>
    <w:rsid w:val="00D0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D0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0866"/>
    <w:rPr>
      <w:b/>
      <w:bCs/>
    </w:rPr>
  </w:style>
  <w:style w:type="paragraph" w:styleId="a6">
    <w:name w:val="List Paragraph"/>
    <w:basedOn w:val="a"/>
    <w:uiPriority w:val="34"/>
    <w:qFormat/>
    <w:rsid w:val="00AF07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83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6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4024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3</cp:revision>
  <cp:lastPrinted>2023-07-19T10:28:00Z</cp:lastPrinted>
  <dcterms:created xsi:type="dcterms:W3CDTF">2023-07-19T10:05:00Z</dcterms:created>
  <dcterms:modified xsi:type="dcterms:W3CDTF">2023-07-19T10:28:00Z</dcterms:modified>
</cp:coreProperties>
</file>