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21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2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21" w:rsidRPr="003A43B5" w:rsidRDefault="00D81321" w:rsidP="00D813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43B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43B5">
        <w:rPr>
          <w:rFonts w:ascii="Times New Roman" w:hAnsi="Times New Roman" w:cs="Times New Roman"/>
          <w:sz w:val="26"/>
          <w:szCs w:val="26"/>
        </w:rPr>
        <w:t>с. Устье</w:t>
      </w:r>
    </w:p>
    <w:p w:rsidR="00D81321" w:rsidRPr="003A43B5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3A43B5" w:rsidRDefault="004C1B8B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</w:t>
      </w:r>
      <w:r w:rsidR="00D86E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86E8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1321" w:rsidRPr="003A43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813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 утверждении Положения об архивном отделе администрации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На основании ст. 42 Устава округа администрация округа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31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 Признать утратившими силу следующие муниципальные правовые акты: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24 декабря 2018 года № 1246 «О внесении изменений в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 постановление администрации района от 18 ноября 2019 года № 1123 «О внесении изменений в постановление администрации района от 20 февраля 2017 года № 171</w:t>
      </w:r>
      <w:r w:rsidRPr="000A13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архивном отделе администрации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</w:t>
      </w:r>
      <w:r w:rsidR="00AA77B2">
        <w:rPr>
          <w:rFonts w:ascii="Times New Roman" w:hAnsi="Times New Roman" w:cs="Times New Roman"/>
          <w:sz w:val="26"/>
          <w:szCs w:val="26"/>
        </w:rPr>
        <w:t>бинского</w:t>
      </w:r>
      <w:proofErr w:type="spellEnd"/>
      <w:r w:rsidR="00AA77B2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  <w:r w:rsidRPr="000A131B">
        <w:rPr>
          <w:rFonts w:ascii="Times New Roman" w:hAnsi="Times New Roman" w:cs="Times New Roman"/>
          <w:sz w:val="26"/>
          <w:szCs w:val="26"/>
        </w:rPr>
        <w:t>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 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подписания, распространяется на правоотношения, возникшие с 1 января 2023 года, и подлежит обнародованию.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D81321" w:rsidRPr="000A131B" w:rsidRDefault="00D81321" w:rsidP="00D8132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постановлением  администра</w:t>
      </w:r>
      <w:r w:rsidR="004C1B8B">
        <w:rPr>
          <w:rFonts w:ascii="Times New Roman" w:eastAsia="Times New Roman" w:hAnsi="Times New Roman" w:cs="Times New Roman"/>
          <w:sz w:val="26"/>
          <w:szCs w:val="26"/>
        </w:rPr>
        <w:t xml:space="preserve">ции округа  от ___________ № </w:t>
      </w:r>
    </w:p>
    <w:p w:rsidR="00D81321" w:rsidRPr="000A131B" w:rsidRDefault="00D81321" w:rsidP="00D8132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D81321" w:rsidRPr="000A131B" w:rsidRDefault="00D81321" w:rsidP="00D813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 отделе администрации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A131B">
        <w:rPr>
          <w:rFonts w:ascii="Times New Roman" w:hAnsi="Times New Roman" w:cs="Times New Roman"/>
          <w:sz w:val="26"/>
          <w:szCs w:val="26"/>
        </w:rPr>
        <w:t>1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Архивный отдел администрации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– Отдел), является структурным подразделением администрации округа, органом управления архивным делом в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округе, выполняет функции муниципального архива.</w:t>
      </w:r>
    </w:p>
    <w:p w:rsidR="00D81321" w:rsidRDefault="00D81321" w:rsidP="00D81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A131B">
        <w:rPr>
          <w:rFonts w:ascii="Times New Roman" w:hAnsi="Times New Roman" w:cs="Times New Roman"/>
          <w:sz w:val="26"/>
          <w:szCs w:val="26"/>
        </w:rPr>
        <w:t>2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Отдел в своей деятельности руководствуется Конституцией Российской Федерации, </w:t>
      </w:r>
      <w:r w:rsidRPr="000A131B">
        <w:rPr>
          <w:rFonts w:ascii="Times New Roman" w:hAnsi="Times New Roman" w:cs="Times New Roman"/>
          <w:sz w:val="26"/>
          <w:szCs w:val="26"/>
        </w:rPr>
        <w:t xml:space="preserve">федеральными законами, Указами Президента Российской Федерации,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22 октября  </w:t>
      </w:r>
      <w:smartTag w:uri="urn:schemas-microsoft-com:office:smarttags" w:element="metricconverter">
        <w:smartTagPr>
          <w:attr w:name="ProductID" w:val="2004 г"/>
        </w:smartTagPr>
        <w:r w:rsidRPr="000A131B">
          <w:rPr>
            <w:rFonts w:ascii="Times New Roman" w:eastAsia="Times New Roman" w:hAnsi="Times New Roman" w:cs="Times New Roman"/>
            <w:sz w:val="26"/>
            <w:szCs w:val="26"/>
          </w:rPr>
          <w:t>2004 г</w:t>
        </w:r>
        <w:r w:rsidRPr="000A131B">
          <w:rPr>
            <w:rFonts w:ascii="Times New Roman" w:hAnsi="Times New Roman" w:cs="Times New Roman"/>
            <w:sz w:val="26"/>
            <w:szCs w:val="26"/>
          </w:rPr>
          <w:t>ода</w:t>
        </w:r>
      </w:smartTag>
      <w:r w:rsidRPr="000A131B">
        <w:rPr>
          <w:rFonts w:ascii="Times New Roman" w:hAnsi="Times New Roman" w:cs="Times New Roman"/>
          <w:sz w:val="26"/>
          <w:szCs w:val="26"/>
        </w:rPr>
        <w:t xml:space="preserve"> № 125-ФЗ «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 деле в Российской Федерации</w:t>
      </w:r>
      <w:r w:rsidRPr="000A131B">
        <w:rPr>
          <w:rFonts w:ascii="Times New Roman" w:hAnsi="Times New Roman" w:cs="Times New Roman"/>
          <w:sz w:val="26"/>
          <w:szCs w:val="26"/>
        </w:rPr>
        <w:t>»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proofErr w:type="spellStart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Росархива</w:t>
      </w:r>
      <w:proofErr w:type="spellEnd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2020 </w:t>
      </w:r>
      <w:r w:rsidRPr="000A131B">
        <w:rPr>
          <w:rFonts w:ascii="Times New Roman" w:hAnsi="Times New Roman" w:cs="Times New Roman"/>
          <w:sz w:val="26"/>
          <w:szCs w:val="26"/>
        </w:rPr>
        <w:t>года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24 </w:t>
      </w:r>
      <w:r w:rsidRPr="000A131B">
        <w:rPr>
          <w:rFonts w:ascii="Times New Roman" w:hAnsi="Times New Roman" w:cs="Times New Roman"/>
          <w:sz w:val="26"/>
          <w:szCs w:val="26"/>
        </w:rPr>
        <w:t xml:space="preserve"> «</w:t>
      </w:r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proofErr w:type="gramEnd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A131B">
        <w:rPr>
          <w:rFonts w:ascii="Times New Roman" w:hAnsi="Times New Roman" w:cs="Times New Roman"/>
          <w:color w:val="000000" w:themeColor="text1"/>
          <w:sz w:val="26"/>
          <w:szCs w:val="26"/>
        </w:rPr>
        <w:t>и библиотеках, научных организациях</w:t>
      </w:r>
      <w:r w:rsidRPr="000A131B">
        <w:rPr>
          <w:rFonts w:ascii="Times New Roman" w:hAnsi="Times New Roman" w:cs="Times New Roman"/>
          <w:sz w:val="26"/>
          <w:szCs w:val="26"/>
        </w:rPr>
        <w:t>»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, иными законами и нормативными правовыми актами Российской Федерации, законом  Вологодской области от 6 мая </w:t>
      </w:r>
      <w:smartTag w:uri="urn:schemas-microsoft-com:office:smarttags" w:element="metricconverter">
        <w:smartTagPr>
          <w:attr w:name="ProductID" w:val="1997 г"/>
        </w:smartTagPr>
        <w:r w:rsidRPr="000A131B">
          <w:rPr>
            <w:rFonts w:ascii="Times New Roman" w:eastAsia="Times New Roman" w:hAnsi="Times New Roman" w:cs="Times New Roman"/>
            <w:sz w:val="26"/>
            <w:szCs w:val="26"/>
          </w:rPr>
          <w:t>1997 года</w:t>
        </w:r>
      </w:smartTag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№ 160-ОЗ  </w:t>
      </w:r>
      <w:r w:rsidRPr="000A131B">
        <w:rPr>
          <w:rFonts w:ascii="Times New Roman" w:hAnsi="Times New Roman" w:cs="Times New Roman"/>
          <w:sz w:val="26"/>
          <w:szCs w:val="26"/>
        </w:rPr>
        <w:t>«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Об архивном</w:t>
      </w:r>
      <w:r w:rsidRPr="000A131B">
        <w:rPr>
          <w:rFonts w:ascii="Times New Roman" w:hAnsi="Times New Roman" w:cs="Times New Roman"/>
          <w:sz w:val="26"/>
          <w:szCs w:val="26"/>
        </w:rPr>
        <w:t xml:space="preserve"> деле в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Вологодской области»,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 иными законами и нормативными правовыми актами Вологодской области,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Уставом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131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округа,</w:t>
      </w:r>
      <w:r w:rsidRPr="000A131B"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муниципальными правовыми актами, а также настоящим Положением.</w:t>
      </w:r>
      <w:proofErr w:type="gramEnd"/>
    </w:p>
    <w:p w:rsidR="00913AD6" w:rsidRPr="000A131B" w:rsidRDefault="00913AD6" w:rsidP="00D813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Деятельность Отдела контролирует и координирует управляющий делами администрации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1.</w:t>
      </w:r>
      <w:r w:rsidR="00913AD6">
        <w:rPr>
          <w:rFonts w:ascii="Times New Roman" w:hAnsi="Times New Roman" w:cs="Times New Roman"/>
          <w:sz w:val="26"/>
          <w:szCs w:val="26"/>
        </w:rPr>
        <w:t>4</w:t>
      </w:r>
      <w:r w:rsidRPr="000A131B">
        <w:rPr>
          <w:rFonts w:ascii="Times New Roman" w:hAnsi="Times New Roman" w:cs="Times New Roman"/>
          <w:sz w:val="26"/>
          <w:szCs w:val="26"/>
        </w:rPr>
        <w:t>. Отдел осуществляет возложенные на него функции по взаимодействию с органами и структурными подразделениями администрации округа, органами государственной власти, иными организациями.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364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1.</w:t>
      </w:r>
      <w:r w:rsidR="00913AD6">
        <w:rPr>
          <w:rFonts w:ascii="Times New Roman" w:hAnsi="Times New Roman" w:cs="Times New Roman"/>
          <w:sz w:val="26"/>
          <w:szCs w:val="26"/>
        </w:rPr>
        <w:t>5</w:t>
      </w:r>
      <w:r w:rsidRPr="000A131B">
        <w:rPr>
          <w:rFonts w:ascii="Times New Roman" w:hAnsi="Times New Roman" w:cs="Times New Roman"/>
          <w:sz w:val="26"/>
          <w:szCs w:val="26"/>
        </w:rPr>
        <w:t xml:space="preserve">. </w:t>
      </w:r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Для </w:t>
      </w:r>
      <w:proofErr w:type="gramStart"/>
      <w:r w:rsidRPr="000A131B">
        <w:rPr>
          <w:rFonts w:ascii="Times New Roman" w:hAnsi="Times New Roman" w:cs="Times New Roman"/>
          <w:spacing w:val="5"/>
          <w:sz w:val="26"/>
          <w:szCs w:val="26"/>
        </w:rPr>
        <w:t>заверения документов</w:t>
      </w:r>
      <w:proofErr w:type="gram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и архивных копий документов Отдел использует печать, на которой по внешней окружности располагается надпись «Архивный отдел администрации </w:t>
      </w:r>
      <w:proofErr w:type="spellStart"/>
      <w:r w:rsidRPr="000A131B">
        <w:rPr>
          <w:rFonts w:ascii="Times New Roman" w:hAnsi="Times New Roman" w:cs="Times New Roman"/>
          <w:spacing w:val="5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муниципального округа Вологодской области. Российская Федерация», в центре - герб </w:t>
      </w:r>
      <w:proofErr w:type="spellStart"/>
      <w:r w:rsidRPr="000A131B">
        <w:rPr>
          <w:rFonts w:ascii="Times New Roman" w:hAnsi="Times New Roman" w:cs="Times New Roman"/>
          <w:spacing w:val="5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pacing w:val="5"/>
          <w:sz w:val="26"/>
          <w:szCs w:val="26"/>
        </w:rPr>
        <w:t xml:space="preserve"> муниципального округа.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131B">
        <w:rPr>
          <w:rFonts w:ascii="Times New Roman" w:hAnsi="Times New Roman" w:cs="Times New Roman"/>
          <w:bCs/>
          <w:sz w:val="26"/>
          <w:szCs w:val="26"/>
        </w:rPr>
        <w:t>2. Задачи Отдела</w:t>
      </w:r>
    </w:p>
    <w:p w:rsidR="00D81321" w:rsidRPr="000A131B" w:rsidRDefault="00D81321" w:rsidP="00D81321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2.1. Обеспечение сохранности находящихся на хранении в муниципальном архиве документов.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2.2. Комплектование муниципального архива документами, имеющими историческое, научное, социальное, экономическое, политическое или культурное значение.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 Информационное обеспечение органов местного самоуправления округа, удовлетворение прав граждан на архивную информацию, организация использования документов.                       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2.4. Управление архивным делом на территории округа в целях обеспечения сохранности информационных ресурсов округа и доступа к ним.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2.5. Формирование единых принципов организации хранения, учета, комплектования и использования архивных документов.</w:t>
      </w:r>
      <w:r w:rsidRPr="000A131B">
        <w:rPr>
          <w:rFonts w:ascii="Times New Roman" w:hAnsi="Times New Roman" w:cs="Times New Roman"/>
          <w:sz w:val="26"/>
          <w:szCs w:val="26"/>
        </w:rPr>
        <w:tab/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2.6. Организационно-методическое руководство деятельностью ведомственных архивов и организация архивного делопроизводства в организациях – источниках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2.7. Содействие организациям других форм собственности в сохранении, комплектовании и использовании их архивных фондов.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  <w:tab w:val="num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2.8. Осуществление отдельных государственных полномочий, переданных администрации округа в соответствии с 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   Функции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3.1.  По обеспечению сохранности документов, находящихся на хранении  в муниципальном архиве: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3.1.1. Осуществляет хранение документов, составляющих часть </w:t>
      </w:r>
      <w:r w:rsidRPr="000A131B">
        <w:rPr>
          <w:rFonts w:ascii="Times New Roman" w:hAnsi="Times New Roman" w:cs="Times New Roman"/>
          <w:sz w:val="26"/>
          <w:szCs w:val="26"/>
        </w:rPr>
        <w:t>Архивного Фонда Российской Федерации, а именно: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31B">
        <w:rPr>
          <w:rFonts w:ascii="Times New Roman" w:hAnsi="Times New Roman" w:cs="Times New Roman"/>
          <w:sz w:val="26"/>
          <w:szCs w:val="26"/>
        </w:rPr>
        <w:t xml:space="preserve">-архивных фондов и архивных документов на различных видах носителей, являющихся муниципальной собственностью, входящих в состав Архивного фонда Вологодской области, в том числе образовавшихся в деятельности органов местного самоуправления </w:t>
      </w:r>
      <w:proofErr w:type="spellStart"/>
      <w:r w:rsidRPr="00913AD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13A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A13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 с момента их образования, деятельности муниципальных организаций, а также организаций, находящихся в совместном ведении округа и Вологодской области;</w:t>
      </w:r>
      <w:proofErr w:type="gramEnd"/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-архивных фондов и архивных документов на различных видах носителей, являющихся государственной собственностью, входящих в состав Архивного фонда Вологодской области, образовавшихся в процессе деятельности органов местного самоуправления </w:t>
      </w:r>
      <w:proofErr w:type="spellStart"/>
      <w:r w:rsidRPr="00913AD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13AD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A13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 по реализации отдельных государственных полномочий администрации округа, которыми она наделена;                                                                                         </w:t>
      </w:r>
    </w:p>
    <w:p w:rsidR="00D81321" w:rsidRPr="000A131B" w:rsidRDefault="00D81321" w:rsidP="00D81321">
      <w:pPr>
        <w:shd w:val="clear" w:color="auto" w:fill="FFFFFF"/>
        <w:tabs>
          <w:tab w:val="left" w:pos="889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</w:t>
      </w:r>
      <w:r w:rsidRPr="000A131B">
        <w:rPr>
          <w:rFonts w:ascii="Times New Roman" w:hAnsi="Times New Roman" w:cs="Times New Roman"/>
          <w:spacing w:val="4"/>
          <w:sz w:val="26"/>
          <w:szCs w:val="26"/>
        </w:rPr>
        <w:t>архивных фондов и архивных документов юридических и физических</w:t>
      </w:r>
      <w:r w:rsidRPr="000A131B">
        <w:rPr>
          <w:rFonts w:ascii="Times New Roman" w:hAnsi="Times New Roman" w:cs="Times New Roman"/>
          <w:spacing w:val="4"/>
          <w:sz w:val="26"/>
          <w:szCs w:val="26"/>
        </w:rPr>
        <w:br/>
      </w:r>
      <w:r w:rsidRPr="000A131B">
        <w:rPr>
          <w:rFonts w:ascii="Times New Roman" w:hAnsi="Times New Roman" w:cs="Times New Roman"/>
          <w:sz w:val="26"/>
          <w:szCs w:val="26"/>
        </w:rPr>
        <w:t>лиц на различных видах носителей, переданных на законном основании в муниципальную собственность, в том числе личного происхождения, входящих в не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государственную часть Архивного фонда Вологодской области;</w:t>
      </w:r>
    </w:p>
    <w:p w:rsidR="00D81321" w:rsidRPr="000A131B" w:rsidRDefault="00D81321" w:rsidP="00D81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-документов на различных видах носителей по личному составу ликвиди</w:t>
      </w:r>
      <w:r w:rsidRPr="000A131B">
        <w:rPr>
          <w:rFonts w:ascii="Times New Roman" w:hAnsi="Times New Roman" w:cs="Times New Roman"/>
          <w:sz w:val="26"/>
          <w:szCs w:val="26"/>
        </w:rPr>
        <w:softHyphen/>
        <w:t>рованных организаций (не имеющих правопреемника);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-печатных, аудиовизуальных и других материалов, дополняющих фонды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pacing w:val="-3"/>
          <w:sz w:val="26"/>
          <w:szCs w:val="26"/>
        </w:rPr>
        <w:t>Отдела;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pacing w:val="-1"/>
          <w:sz w:val="26"/>
          <w:szCs w:val="26"/>
        </w:rPr>
        <w:lastRenderedPageBreak/>
        <w:t>-учетных документов, архивных справочников и других материалов,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br/>
        <w:t>необходимых для осуществления его практической деятельности.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3.1.2. Проводит мероприятия по созданию оптимальных условий хранения документов и обеспечению их физической сохранности.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3.1.3. О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существляет мониторинг состояния сохранности архивных документов находящихся в организациях - источниках комплектования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3.1.4. Совершенствует научно-справочный аппарат к документам  муниципального архива с целью оперативного использования содержащейся в ней информации.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3.1.5. Оформляет учетные документы к архивным фондам организаций, хранящихся в  муниципальном архиве.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3.1.6. Проводит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проверку наличия и состояния дел, хранящихся в муниципальном архиве.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3.2. По комплектованию муниципального архива документами: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3.2.1. Составляет список организаций - источников комплектования архива, передающих документы Архивного фонда Российской Федерации и другие архивные документы в муниципальный архив, ведет систематическую работу по уточнению этих списков. Составляет список организаций потенциальных источников комплектования муниципального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3.2.2. Организует проведение экспертизы научной и практической ценности документов, отбор их на постоянное хранение в муниципальный архив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3.2.3. В соответствии с утвержденным планом работы, принимает на хранение документы постоянного срока хранения организаций - источников комплектования архива, включенные в состав Архивного фонда Российской Федерации.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3.2.4. Принимает на хранение документы по личному составу ликвидированных муниципальных организаций, не являющихся источниками комплектования архива. 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 По взаимодействию с организациями-источниками комплектования муниципального архива: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3.3.1. Осуществляет организационно-методическое руководство и </w:t>
      </w:r>
      <w:proofErr w:type="gram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работой ведомственных архивов, в том числе организацию архивного делопроизводства организаций - источников комплектования архива.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3.3.2. Составляет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договоры с организациями источниками - комплектования архива государственной и частной форм собственности по обеспечению сохранности, учету, хранению, комплектованию и использованию документов составу.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3.3.3. Составляет договоры с ликвидационными комиссиями муниципальных организаций,</w:t>
      </w:r>
      <w:r w:rsidRPr="000A131B">
        <w:rPr>
          <w:rFonts w:ascii="Times New Roman" w:hAnsi="Times New Roman" w:cs="Times New Roman"/>
          <w:spacing w:val="-8"/>
          <w:sz w:val="26"/>
          <w:szCs w:val="26"/>
        </w:rPr>
        <w:t xml:space="preserve"> не являющимися источниками комплектования архива,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 о приеме документов по личному составу на хранение в муниципальный архив.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3.3.4. Ведет в  установленном порядке </w:t>
      </w:r>
      <w:proofErr w:type="spell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пофондовый</w:t>
      </w:r>
      <w:proofErr w:type="spell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и статистический  учет документов организаци</w:t>
      </w:r>
      <w:proofErr w:type="gram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й-</w:t>
      </w:r>
      <w:proofErr w:type="gram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источников комплектования архива.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3.3.5. Организует работу экспертной комиссии администрации </w:t>
      </w:r>
      <w:proofErr w:type="spellStart"/>
      <w:r w:rsidRPr="000A131B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оформляет протоколы заседаний.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3.3.6. Рассматривает положения о ведомственных архивах, экспертных 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ях, номенклатуры дел, инструкции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по делопроизводству организаций -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3.3.7. Рассматривает и представляет на утверждение и согласование экспертно-проверочной комиссии органа управления архивным делом Вологодской области описи дел постоянного хранения и по личному составу, поступившие от организаций –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3.3.8. Рассматривает описи дел по личному составу ликвидированных муниципальных организаций, не являющихся источниками комплектования архива, документы которых подлежат приему в муниципальный архив.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3.3.9. Проводит обследования обеспечения сохранности документов, ведения делопроизводства и архива в организациях – источниках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3.3.10. Оказывает консультационную и методическую помощь организациям, расположенным на территории округа по вопросам организации документационного обеспечения деятельности, в том числе по вопросам разработки и применения номенклатуры дел текущего делопроизводства.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3.3.11. Изучает и обобщает практику работы ведомственных архивов и организации архивного делопроизводства муниципальных организаций, распространяет их положительный опыт.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3.3.12. Проводит мероприятия по улучшению работы ведомственных архивов  организаций, внедрению единой системы делопроизводства и унифицированных систем документации.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3.3.13. Организует проведение совещаний, семинаров, консультаций и инструктажей по вопросам организации и методики работы ведомственных архивов и организации архивного делопроизводства, а также деятельности экспертных комиссий организаций – источников комплектования архива.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3.3.14. Информирует </w:t>
      </w:r>
      <w:r w:rsidR="00913AD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лаву округа и управляющего делами администрации округа о фактах утраты, порчи, незаконного уничтожения документов в муниципальных организациях, других нарушениях законодательства об архивном деле.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 По использованию документов, хранящихся в муниципальном архиве: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3.4.1. Информирует органы местного самоуправления округа, иные организации о составе и содержании документов муниципального архива по актуальной тематике.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3.4.2. Исполняет тематические и социально-правовые запросы, поступающие от государственных органов</w:t>
      </w:r>
      <w:r w:rsidRPr="000A131B">
        <w:rPr>
          <w:rFonts w:ascii="Times New Roman" w:hAnsi="Times New Roman" w:cs="Times New Roman"/>
          <w:sz w:val="26"/>
          <w:szCs w:val="26"/>
        </w:rPr>
        <w:t xml:space="preserve"> и их территориальных органов, органов государственных внебюджетных фондов и их территориальных органов, органов местного самоуправления, граждан.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31B">
        <w:rPr>
          <w:rFonts w:ascii="Times New Roman" w:hAnsi="Times New Roman" w:cs="Times New Roman"/>
          <w:sz w:val="26"/>
          <w:szCs w:val="26"/>
        </w:rPr>
        <w:t>Взаимодействует с Фондом пенсионного и социального страхования Российской Федерации по вопросам предоставления сведений о гражданах по документам, хранящихся в муниципальном архиве, необходимых для установления 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A131B">
        <w:rPr>
          <w:rFonts w:ascii="Times New Roman" w:hAnsi="Times New Roman" w:cs="Times New Roman"/>
          <w:sz w:val="26"/>
          <w:szCs w:val="26"/>
        </w:rPr>
        <w:t xml:space="preserve"> пенсионного обеспечения, с использование Единой государственной информационной системы социального обеспечения, в соответствии с положениями Федерального закона от 17 июля 1999 года № 178-ФЗ «О государственной социальной помощи».</w:t>
      </w:r>
      <w:proofErr w:type="gramEnd"/>
    </w:p>
    <w:p w:rsidR="00D81321" w:rsidRPr="000A131B" w:rsidRDefault="00D81321" w:rsidP="00D8132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3.4.3. </w:t>
      </w:r>
      <w:r w:rsidRPr="000A131B">
        <w:rPr>
          <w:rFonts w:ascii="Times New Roman" w:hAnsi="Times New Roman" w:cs="Times New Roman"/>
          <w:sz w:val="26"/>
          <w:szCs w:val="26"/>
        </w:rPr>
        <w:t xml:space="preserve">Предоставляет муниципальную услугу </w:t>
      </w:r>
      <w:r w:rsidRPr="000A131B">
        <w:rPr>
          <w:rFonts w:ascii="Times New Roman" w:hAnsi="Times New Roman"/>
          <w:sz w:val="26"/>
          <w:szCs w:val="26"/>
        </w:rPr>
        <w:t>по информационному обеспечению на основе архивных документов, хр</w:t>
      </w:r>
      <w:r>
        <w:rPr>
          <w:rFonts w:ascii="Times New Roman" w:hAnsi="Times New Roman"/>
          <w:sz w:val="26"/>
          <w:szCs w:val="26"/>
        </w:rPr>
        <w:t>анящихся в муниципальном архиве, по запросам социально-правового характера.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3.4.4. Проводит 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прием граждан по вопросам, относящимся к компетенции Отдела.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3.4.5. Организует работу пользователей архивных документов в читальном зале Отдела, обеспечивает своевременную выдачу дел с  целью 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научного и практического использования.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3.4.6. Использует документы муниципального архива в культурно-просветительных целях на выставках и в периодической печати.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3.5. Внедряет в практику работы Отдела нормативно-методические документы по архивному делу и архивному делопроизводству, современные методы труда, автоматизированные технологии обработки и поиска документной информации, передовой опыт работы.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3.6. Ведет заполнение федеральной Базы данных «Архивный Фонд», обеспечивает своевременное предоставление учетных данных в орган управления архивным делом Вологодской области.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3.7. Подготавливает проекты постановлений и распоряжений администрации округа по вопросам, относящимся к ведению Отдела.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3.8. Осуществляет переданные отдельные государственные полномочия по хранению, комплектованию, учету и использованию архивных документов, относящихся к государственной собственности Вологодской области и находящихся на территории </w:t>
      </w:r>
      <w:proofErr w:type="spellStart"/>
      <w:r w:rsidRPr="000A131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A131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3.9. Осуществляет взаимодействие с другими архивными органами Вологодской области, участвует в мероприятиях, проводимых органом управления архивным делом Вологодской области. 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3.10. Выполняет мероприятия по предупреждению и противодействию коррупции.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3.11. Осуществляет иные функции в соответствии с муниципальными правовыми актами.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4. Полномочия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 целях реализации возложенных задач и функций Отдел имеет право: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4.1. Представлять администрацию округа по всем вопросам, входящим в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pacing w:val="-2"/>
          <w:sz w:val="26"/>
          <w:szCs w:val="26"/>
        </w:rPr>
        <w:t>компетенцию Отдела.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4.2. Вносить на рассмотрение администрации округа предложения по развитию архивного де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softHyphen/>
        <w:t>ла, улучшению обеспечения сохранности, комплектования и использования до</w:t>
      </w:r>
      <w:r w:rsidRPr="000A131B">
        <w:rPr>
          <w:rFonts w:ascii="Times New Roman" w:hAnsi="Times New Roman" w:cs="Times New Roman"/>
          <w:sz w:val="26"/>
          <w:szCs w:val="26"/>
        </w:rPr>
        <w:t>кументов, хранящихся в Отделе, совершенствованию работы ведомственных архивов и организации документов в делопроизводстве организаций;</w:t>
      </w:r>
      <w:r w:rsidRPr="000A131B">
        <w:rPr>
          <w:rFonts w:ascii="Times New Roman" w:hAnsi="Times New Roman" w:cs="Times New Roman"/>
          <w:sz w:val="26"/>
          <w:szCs w:val="26"/>
        </w:rPr>
        <w:softHyphen/>
        <w:t xml:space="preserve"> участвовать в подготовке и рассмотрении органами местного самоуправления округа вопросов архивного дела и делопроизводства, готовить по ним проекты правовых документов.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4.3. Запрашивать и получать от организаций - источников комплектования архива, необходимые сведения о рабо</w:t>
      </w:r>
      <w:r w:rsidRPr="000A131B">
        <w:rPr>
          <w:rFonts w:ascii="Times New Roman" w:hAnsi="Times New Roman" w:cs="Times New Roman"/>
          <w:spacing w:val="3"/>
          <w:sz w:val="26"/>
          <w:szCs w:val="26"/>
        </w:rPr>
        <w:t>те и состоянии ведомственных архивов, организации документов в делопроиз</w:t>
      </w:r>
      <w:r w:rsidRPr="000A131B">
        <w:rPr>
          <w:rFonts w:ascii="Times New Roman" w:hAnsi="Times New Roman" w:cs="Times New Roman"/>
          <w:spacing w:val="-3"/>
          <w:sz w:val="26"/>
          <w:szCs w:val="26"/>
        </w:rPr>
        <w:t>водстве.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4.4.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0A131B">
        <w:rPr>
          <w:rFonts w:ascii="Times New Roman" w:hAnsi="Times New Roman" w:cs="Times New Roman"/>
          <w:spacing w:val="2"/>
          <w:sz w:val="26"/>
          <w:szCs w:val="26"/>
        </w:rPr>
        <w:t>4.5. Принимать участие в совещаниях, семинарах, проверках и мероприя</w:t>
      </w:r>
      <w:r w:rsidRPr="000A131B">
        <w:rPr>
          <w:rFonts w:ascii="Times New Roman" w:hAnsi="Times New Roman" w:cs="Times New Roman"/>
          <w:spacing w:val="2"/>
          <w:sz w:val="26"/>
          <w:szCs w:val="26"/>
        </w:rPr>
        <w:softHyphen/>
        <w:t>т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иях, проводимых администрацией округа и ее структурными подразделениями; участвовать в работе экспертных комиссий организаций.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4.6. Иметь своего представителя в составе ликвидационных комиссий ор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lastRenderedPageBreak/>
        <w:t>ганизаций для участия в решении вопросов сохранности документов.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4.7. Проверять исполнение организациями, расположенными на террито</w:t>
      </w:r>
      <w:r w:rsidRPr="000A131B">
        <w:rPr>
          <w:rFonts w:ascii="Times New Roman" w:hAnsi="Times New Roman" w:cs="Times New Roman"/>
          <w:spacing w:val="2"/>
          <w:sz w:val="26"/>
          <w:szCs w:val="26"/>
        </w:rPr>
        <w:t>рии округа, независимо от их ведомственной подчиненности и форм собствен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ности, требований архивного законодательства.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4.8. Давать в пределах своей компетенции организациям, находящимся на территории округа, обязательные для исполнения указания по вопросам работы 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ведомственных архивов и организации документов в делопроизводстве.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>4.9. Ставить перед органами местного самоуправления, государственной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br/>
      </w:r>
      <w:r w:rsidRPr="000A131B">
        <w:rPr>
          <w:rFonts w:ascii="Times New Roman" w:hAnsi="Times New Roman" w:cs="Times New Roman"/>
          <w:sz w:val="26"/>
          <w:szCs w:val="26"/>
        </w:rPr>
        <w:t>власти вопросы о привлечении к ответственности за нарушение архивного зако</w:t>
      </w:r>
      <w:r w:rsidRPr="000A131B">
        <w:rPr>
          <w:rFonts w:ascii="Times New Roman" w:hAnsi="Times New Roman" w:cs="Times New Roman"/>
          <w:spacing w:val="-1"/>
          <w:sz w:val="26"/>
          <w:szCs w:val="26"/>
        </w:rPr>
        <w:t>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D81321" w:rsidRPr="000A131B" w:rsidRDefault="00D81321" w:rsidP="00D813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4.10.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Готовить проекты 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t>договор</w:t>
      </w:r>
      <w:r>
        <w:rPr>
          <w:rFonts w:ascii="Times New Roman" w:hAnsi="Times New Roman" w:cs="Times New Roman"/>
          <w:spacing w:val="1"/>
          <w:sz w:val="26"/>
          <w:szCs w:val="26"/>
        </w:rPr>
        <w:t>ов</w:t>
      </w:r>
      <w:r w:rsidRPr="000A131B">
        <w:rPr>
          <w:rFonts w:ascii="Times New Roman" w:hAnsi="Times New Roman" w:cs="Times New Roman"/>
          <w:spacing w:val="1"/>
          <w:sz w:val="26"/>
          <w:szCs w:val="26"/>
        </w:rPr>
        <w:t xml:space="preserve"> с организациями, состоящими в списке источников комплектования архива, государственной и негосударственной форм собственности по обеспечению сохранности, учету, хранению, комплектованию и использованию документов Архивного фонда Российской Федерации, а также документов по личному составу, образовавшихся в процессе деятельности вышеуказанных организаций. </w:t>
      </w:r>
    </w:p>
    <w:p w:rsidR="00D81321" w:rsidRPr="000A131B" w:rsidRDefault="00D81321" w:rsidP="00D81321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spacing w:val="-8"/>
          <w:sz w:val="26"/>
          <w:szCs w:val="26"/>
        </w:rPr>
        <w:t>4.11. Заключать договоры с ликвидационными комиссиями муниципальных организаций, не являющимися источниками комплектования архива,</w:t>
      </w:r>
      <w:r w:rsidRPr="000A131B">
        <w:rPr>
          <w:rFonts w:ascii="Times New Roman" w:hAnsi="Times New Roman" w:cs="Times New Roman"/>
          <w:color w:val="000000"/>
          <w:sz w:val="26"/>
          <w:szCs w:val="26"/>
        </w:rPr>
        <w:t xml:space="preserve"> о приеме документов по личному составу на хранение в муниципальный архив. 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4.12. Разрабатывать методические материалы и рекомендации по вопросам компетенции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4.13. Проводить совещания, семинары, конференции, «круглые столы» по вопросам, отнесенным к компетенции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4.14. Организовывать проведение выставок, ярмарок, конкурсов по вопросам компетенции отдела.</w:t>
      </w:r>
    </w:p>
    <w:p w:rsidR="00D81321" w:rsidRPr="000A131B" w:rsidRDefault="00D81321" w:rsidP="00D8132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4.15. Составлять административные протоколы по правонарушениям в области архивного дела в соответствии с законом Вологодской области от 8 декабря 2010 года № 2429-ОЗ «Об административных правонарушениях в Вологодской области».</w:t>
      </w:r>
    </w:p>
    <w:p w:rsidR="00D81321" w:rsidRPr="000A131B" w:rsidRDefault="00D81321" w:rsidP="00D81321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4.16. Осуществлять иные полномочия, предусмотренные действующим законодательством и </w:t>
      </w:r>
      <w:proofErr w:type="gramStart"/>
      <w:r w:rsidRPr="000A131B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0A131B">
        <w:rPr>
          <w:rFonts w:ascii="Times New Roman" w:hAnsi="Times New Roman" w:cs="Times New Roman"/>
          <w:sz w:val="26"/>
          <w:szCs w:val="26"/>
        </w:rPr>
        <w:t xml:space="preserve"> правовыми актам органов местного самоуправления округа.</w:t>
      </w:r>
    </w:p>
    <w:p w:rsidR="00D81321" w:rsidRPr="000A131B" w:rsidRDefault="00D81321" w:rsidP="00D8132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131B">
        <w:rPr>
          <w:rFonts w:ascii="Times New Roman" w:hAnsi="Times New Roman" w:cs="Times New Roman"/>
          <w:color w:val="000000"/>
          <w:sz w:val="26"/>
          <w:szCs w:val="26"/>
        </w:rPr>
        <w:t>5. Организация деятельности Отдела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5.1. Отдел возглавляет начальник отдела, который назначается на должность и освобождается от должности распоряжением администрации округа. Должностная инструкция начальника отдела утверждается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5.2. Структура и штатное расписание Отдела утверждаются постановлением администрации округа по представлению начальника отдела после согласования с управляющим делами администрации округа, курирующим деятельность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5.3. Полномочия начальника отдела: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руководит деятельностью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является руководителем муниципального архива;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планирует работу отдела, организует и контролирует работу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lastRenderedPageBreak/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устанавливает функциональные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сотрудников отдела и разрабатывает должностные инструкции;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0A13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131B">
        <w:rPr>
          <w:rFonts w:ascii="Times New Roman" w:hAnsi="Times New Roman" w:cs="Times New Roman"/>
          <w:sz w:val="26"/>
          <w:szCs w:val="26"/>
        </w:rPr>
        <w:t xml:space="preserve"> соблюдением сотрудниками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трудовой дисциплины;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ведет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прием граждан по вопросам, относящимся к деятельности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подписывает архивные справки, архивные выписки, архивные копии, </w:t>
      </w:r>
      <w:r>
        <w:rPr>
          <w:rFonts w:ascii="Times New Roman" w:hAnsi="Times New Roman" w:cs="Times New Roman"/>
          <w:sz w:val="26"/>
          <w:szCs w:val="26"/>
        </w:rPr>
        <w:t xml:space="preserve">письма, </w:t>
      </w:r>
      <w:r w:rsidRPr="000A131B">
        <w:rPr>
          <w:rFonts w:ascii="Times New Roman" w:hAnsi="Times New Roman" w:cs="Times New Roman"/>
          <w:sz w:val="26"/>
          <w:szCs w:val="26"/>
        </w:rPr>
        <w:t>акты приема-передачи документов, договоры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ликвидированными </w:t>
      </w:r>
      <w:r w:rsidRPr="000A131B">
        <w:rPr>
          <w:rFonts w:ascii="Times New Roman" w:hAnsi="Times New Roman" w:cs="Times New Roman"/>
          <w:sz w:val="26"/>
          <w:szCs w:val="26"/>
        </w:rPr>
        <w:t>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не являющимися источниками комплектования архив, </w:t>
      </w:r>
      <w:r w:rsidRPr="000A131B">
        <w:rPr>
          <w:rFonts w:ascii="Times New Roman" w:hAnsi="Times New Roman" w:cs="Times New Roman"/>
          <w:sz w:val="26"/>
          <w:szCs w:val="26"/>
        </w:rPr>
        <w:t>и другие 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131B">
        <w:rPr>
          <w:rFonts w:ascii="Times New Roman" w:hAnsi="Times New Roman" w:cs="Times New Roman"/>
          <w:sz w:val="26"/>
          <w:szCs w:val="26"/>
        </w:rPr>
        <w:t xml:space="preserve"> изданные в отделе;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выносит на рассмотрение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0A131B">
        <w:rPr>
          <w:rFonts w:ascii="Times New Roman" w:hAnsi="Times New Roman" w:cs="Times New Roman"/>
          <w:sz w:val="26"/>
          <w:szCs w:val="26"/>
        </w:rPr>
        <w:t>лаве округа о назначении на должность, поощрении сотрудников отдела либо о применении к ним мер дисциплинарного взыскания;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обеспечивает повышение квалификации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обеспечивает подбор кадров и создание резерва кадров сотрудников отдела;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несет ответственность за соблюдение действующего законодательства и выполнение заданий сотрудниками отдела в целом;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обладает иными полномочиями, необходимыми для обеспечения деятельности отдела.</w:t>
      </w:r>
    </w:p>
    <w:p w:rsidR="00D81321" w:rsidRPr="000A131B" w:rsidRDefault="00D81321" w:rsidP="00D81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5.4. Квалификационные требования, права, обязанности и ответственность сотрудников отдела определяются должностными инструкциями, утверждаемыми Главой округа. Возложение на работников отдела обязанностей, не связанных с компетенцией отдела, не допускается.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5.5. В период отсутствия начальника отдела его обязанности выполняет иное должностные лицо на основании распоряжения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A131B">
        <w:rPr>
          <w:rFonts w:ascii="Times New Roman" w:hAnsi="Times New Roman" w:cs="Times New Roman"/>
          <w:sz w:val="26"/>
          <w:szCs w:val="26"/>
        </w:rPr>
        <w:t>. Распоряжение администрации округа готовится отделом обеспечения деятельности и кадровой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администрации округа на основании ходатайства начальника отдела, вместе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отпуска, направлении в командировку и т.д., либо на основании ходатайства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31B">
        <w:rPr>
          <w:rFonts w:ascii="Times New Roman" w:hAnsi="Times New Roman" w:cs="Times New Roman"/>
          <w:sz w:val="26"/>
          <w:szCs w:val="26"/>
        </w:rPr>
        <w:t>делами администрации округа в случае отсутствия начальника отдела.</w:t>
      </w:r>
    </w:p>
    <w:p w:rsidR="00D81321" w:rsidRPr="00913AD6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AD6">
        <w:rPr>
          <w:rFonts w:ascii="Times New Roman" w:hAnsi="Times New Roman" w:cs="Times New Roman"/>
          <w:sz w:val="26"/>
          <w:szCs w:val="26"/>
        </w:rPr>
        <w:t xml:space="preserve">В период отсутствия начальника архивного отдела архивные справки, архивные выписки, подписываются </w:t>
      </w:r>
      <w:r w:rsidR="00913AD6">
        <w:rPr>
          <w:rFonts w:ascii="Times New Roman" w:hAnsi="Times New Roman" w:cs="Times New Roman"/>
          <w:sz w:val="26"/>
          <w:szCs w:val="26"/>
        </w:rPr>
        <w:t>г</w:t>
      </w:r>
      <w:r w:rsidRPr="00913AD6">
        <w:rPr>
          <w:rFonts w:ascii="Times New Roman" w:hAnsi="Times New Roman" w:cs="Times New Roman"/>
          <w:sz w:val="26"/>
          <w:szCs w:val="26"/>
        </w:rPr>
        <w:t>лавой округа, заверяются печатью органа местного самоуправления.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5.6.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Финансирование и материально-техническое обеспечение отдела осуществляется за счет средств бюджета округа, областного бюджета в виде субвенции на осуществление отдельных государственных полномочий в сфере архивного дела.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lastRenderedPageBreak/>
        <w:t xml:space="preserve">5.7. 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Администрация округа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5.8. При смене начальника отдела прием-передача дел производится специально созданной комиссией, включающей представителей администрации округа. Ак</w:t>
      </w:r>
      <w:r w:rsidR="00913AD6">
        <w:rPr>
          <w:rFonts w:ascii="Times New Roman" w:eastAsia="Times New Roman" w:hAnsi="Times New Roman" w:cs="Times New Roman"/>
          <w:sz w:val="26"/>
          <w:szCs w:val="26"/>
        </w:rPr>
        <w:t>т приема-передачи утверждается г</w:t>
      </w:r>
      <w:r w:rsidRPr="000A131B">
        <w:rPr>
          <w:rFonts w:ascii="Times New Roman" w:eastAsia="Times New Roman" w:hAnsi="Times New Roman" w:cs="Times New Roman"/>
          <w:sz w:val="26"/>
          <w:szCs w:val="26"/>
        </w:rPr>
        <w:t>лавой округа.</w:t>
      </w:r>
    </w:p>
    <w:p w:rsidR="00D81321" w:rsidRPr="000A131B" w:rsidRDefault="00D81321" w:rsidP="00D81321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>5.9. Отдел ведет делопроизводство в соответствии с утвержденной номенклатурой дел.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>5.10. Реорганизация или ликвидация Отдела осуществляется в установленном законом порядке.</w:t>
      </w:r>
    </w:p>
    <w:p w:rsidR="00D81321" w:rsidRPr="000A131B" w:rsidRDefault="00D81321" w:rsidP="00D8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1B">
        <w:rPr>
          <w:rFonts w:ascii="Times New Roman" w:eastAsia="Times New Roman" w:hAnsi="Times New Roman" w:cs="Times New Roman"/>
          <w:sz w:val="26"/>
          <w:szCs w:val="26"/>
        </w:rPr>
        <w:t xml:space="preserve">5.11. Архивные фонды и архивные документы при реорганизации Отдела передаются его правопреемнику. При его ликвидации или отсутствии правопреемника документы передаются на постоянное хранение в один из государственных архивов Вологодской области. </w:t>
      </w:r>
    </w:p>
    <w:p w:rsidR="00D81321" w:rsidRPr="00D81321" w:rsidRDefault="00D81321" w:rsidP="00D8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1B">
        <w:rPr>
          <w:rFonts w:ascii="Times New Roman" w:hAnsi="Times New Roman" w:cs="Times New Roman"/>
          <w:sz w:val="26"/>
          <w:szCs w:val="26"/>
        </w:rPr>
        <w:t xml:space="preserve">5.12. Начальник отдела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</w:t>
      </w:r>
      <w:r w:rsidRPr="00D81321">
        <w:rPr>
          <w:rFonts w:ascii="Times New Roman" w:hAnsi="Times New Roman" w:cs="Times New Roman"/>
          <w:sz w:val="26"/>
          <w:szCs w:val="26"/>
        </w:rPr>
        <w:t>Представительного Собрания округа, администрации ок</w:t>
      </w:r>
      <w:r w:rsidR="001F0AD1">
        <w:rPr>
          <w:rFonts w:ascii="Times New Roman" w:hAnsi="Times New Roman" w:cs="Times New Roman"/>
          <w:sz w:val="26"/>
          <w:szCs w:val="26"/>
        </w:rPr>
        <w:t>руга, поручений г</w:t>
      </w:r>
      <w:r w:rsidRPr="00D81321">
        <w:rPr>
          <w:rFonts w:ascii="Times New Roman" w:hAnsi="Times New Roman" w:cs="Times New Roman"/>
          <w:sz w:val="26"/>
          <w:szCs w:val="26"/>
        </w:rPr>
        <w:t>лавы округа.</w:t>
      </w: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0A131B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321" w:rsidRPr="0035107C" w:rsidRDefault="00D81321" w:rsidP="00D813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D66" w:rsidRDefault="00961D66"/>
    <w:sectPr w:rsidR="00961D66" w:rsidSect="00913A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8D" w:rsidRDefault="00D86E8D" w:rsidP="006C62B9">
      <w:pPr>
        <w:spacing w:after="0" w:line="240" w:lineRule="auto"/>
      </w:pPr>
      <w:r>
        <w:separator/>
      </w:r>
    </w:p>
  </w:endnote>
  <w:endnote w:type="continuationSeparator" w:id="0">
    <w:p w:rsidR="00D86E8D" w:rsidRDefault="00D86E8D" w:rsidP="006C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8D" w:rsidRDefault="00D86E8D" w:rsidP="006C62B9">
      <w:pPr>
        <w:spacing w:after="0" w:line="240" w:lineRule="auto"/>
      </w:pPr>
      <w:r>
        <w:separator/>
      </w:r>
    </w:p>
  </w:footnote>
  <w:footnote w:type="continuationSeparator" w:id="0">
    <w:p w:rsidR="00D86E8D" w:rsidRDefault="00D86E8D" w:rsidP="006C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269"/>
      <w:docPartObj>
        <w:docPartGallery w:val="Page Numbers (Top of Page)"/>
        <w:docPartUnique/>
      </w:docPartObj>
    </w:sdtPr>
    <w:sdtContent>
      <w:p w:rsidR="00D86E8D" w:rsidRDefault="00AD5B67">
        <w:pPr>
          <w:pStyle w:val="a3"/>
          <w:jc w:val="center"/>
        </w:pPr>
        <w:fldSimple w:instr=" PAGE   \* MERGEFORMAT ">
          <w:r w:rsidR="004C1B8B">
            <w:rPr>
              <w:noProof/>
            </w:rPr>
            <w:t>2</w:t>
          </w:r>
        </w:fldSimple>
      </w:p>
    </w:sdtContent>
  </w:sdt>
  <w:p w:rsidR="00D86E8D" w:rsidRDefault="00D86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21"/>
    <w:rsid w:val="0000405E"/>
    <w:rsid w:val="001F0AD1"/>
    <w:rsid w:val="004C1B8B"/>
    <w:rsid w:val="006C62B9"/>
    <w:rsid w:val="00913AD6"/>
    <w:rsid w:val="00961D66"/>
    <w:rsid w:val="00AA77B2"/>
    <w:rsid w:val="00AD5B67"/>
    <w:rsid w:val="00BA3D67"/>
    <w:rsid w:val="00D81321"/>
    <w:rsid w:val="00D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32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813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1321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1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13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3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2023-01-27T08:29:00Z</cp:lastPrinted>
  <dcterms:created xsi:type="dcterms:W3CDTF">2023-01-27T07:55:00Z</dcterms:created>
  <dcterms:modified xsi:type="dcterms:W3CDTF">2023-01-27T08:34:00Z</dcterms:modified>
</cp:coreProperties>
</file>