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68" w:rsidRDefault="00922E68" w:rsidP="00922E6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68" w:rsidRDefault="00922E68" w:rsidP="00922E6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22E68" w:rsidRDefault="00922E68" w:rsidP="00922E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922E68" w:rsidRPr="00091B36" w:rsidRDefault="00922E68" w:rsidP="00922E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922E68">
        <w:rPr>
          <w:b/>
          <w:sz w:val="26"/>
          <w:szCs w:val="26"/>
        </w:rPr>
        <w:t>ОКРУГА</w:t>
      </w:r>
    </w:p>
    <w:p w:rsidR="00922E68" w:rsidRDefault="00922E68" w:rsidP="00922E68">
      <w:pPr>
        <w:jc w:val="center"/>
        <w:rPr>
          <w:b/>
          <w:sz w:val="26"/>
          <w:szCs w:val="26"/>
        </w:rPr>
      </w:pPr>
    </w:p>
    <w:p w:rsidR="00922E68" w:rsidRDefault="00922E68" w:rsidP="00922E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22E68" w:rsidRDefault="00922E68" w:rsidP="00922E68">
      <w:pPr>
        <w:jc w:val="center"/>
        <w:rPr>
          <w:b/>
          <w:sz w:val="26"/>
          <w:szCs w:val="26"/>
        </w:rPr>
      </w:pPr>
    </w:p>
    <w:p w:rsidR="00922E68" w:rsidRDefault="00922E68" w:rsidP="00922E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22E68" w:rsidRDefault="00922E68" w:rsidP="00922E68">
      <w:pPr>
        <w:jc w:val="center"/>
        <w:rPr>
          <w:bCs/>
          <w:sz w:val="26"/>
          <w:szCs w:val="26"/>
        </w:rPr>
      </w:pPr>
    </w:p>
    <w:p w:rsidR="00922E68" w:rsidRDefault="00922E68" w:rsidP="00922E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Pr="007A1C6B"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№  </w:t>
      </w:r>
    </w:p>
    <w:p w:rsidR="00922E68" w:rsidRDefault="00922E68" w:rsidP="00922E68">
      <w:pPr>
        <w:jc w:val="both"/>
        <w:rPr>
          <w:bCs/>
          <w:sz w:val="26"/>
          <w:szCs w:val="26"/>
        </w:rPr>
      </w:pPr>
    </w:p>
    <w:p w:rsidR="00922E68" w:rsidRDefault="00922E68" w:rsidP="00922E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организации оплачиваемых</w:t>
      </w:r>
      <w:r w:rsidR="007A1C6B">
        <w:rPr>
          <w:bCs/>
          <w:sz w:val="26"/>
          <w:szCs w:val="26"/>
        </w:rPr>
        <w:t xml:space="preserve"> общественных</w:t>
      </w:r>
      <w:r>
        <w:rPr>
          <w:bCs/>
          <w:sz w:val="26"/>
          <w:szCs w:val="26"/>
        </w:rPr>
        <w:t xml:space="preserve"> работ в 2023 году</w:t>
      </w:r>
    </w:p>
    <w:p w:rsidR="00922E68" w:rsidRDefault="00922E68" w:rsidP="00922E68">
      <w:pPr>
        <w:jc w:val="center"/>
        <w:rPr>
          <w:bCs/>
          <w:sz w:val="26"/>
          <w:szCs w:val="26"/>
        </w:rPr>
      </w:pPr>
    </w:p>
    <w:p w:rsidR="00922E68" w:rsidRDefault="00922E68" w:rsidP="00922E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соответствии с пунктами 8 и 9 Положения об организации общественных работ, утвержденного постановлением Правительства Российской Федерации от 14 июля 1997 года № 875 «Об утверждении Положения об организации общественных работ», приказом Департамента труда и занятости населения Вологодской области от 27 декабря 2022 года № 537 «Об организации оплачиваемых общественных работ в 2023 году», ст. 42 Устава округа администрация округа</w:t>
      </w:r>
      <w:proofErr w:type="gramEnd"/>
    </w:p>
    <w:p w:rsidR="00922E68" w:rsidRDefault="00922E68" w:rsidP="00922E6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922E68" w:rsidRDefault="00922E68" w:rsidP="00922E6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виды оплачиваемых общественных работ, организуемых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в 2023 году согласно приложению к настоящему постановлению.</w:t>
      </w:r>
    </w:p>
    <w:p w:rsidR="00922E68" w:rsidRDefault="00B301EE" w:rsidP="00B301E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работодателям принять участие в организации общественных работ на территории округа с учетом количества и состава незанятого населения.</w:t>
      </w:r>
    </w:p>
    <w:p w:rsidR="00B301EE" w:rsidRDefault="00B301EE" w:rsidP="00B301E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Отделению занятости населения по </w:t>
      </w:r>
      <w:proofErr w:type="spellStart"/>
      <w:r>
        <w:rPr>
          <w:bCs/>
          <w:sz w:val="26"/>
          <w:szCs w:val="26"/>
        </w:rPr>
        <w:t>Усть-Кубискому</w:t>
      </w:r>
      <w:proofErr w:type="spellEnd"/>
      <w:r>
        <w:rPr>
          <w:bCs/>
          <w:sz w:val="26"/>
          <w:szCs w:val="26"/>
        </w:rPr>
        <w:t xml:space="preserve"> муниципальному округу КУ ВО «ЦЗН Вологодской обл</w:t>
      </w:r>
      <w:r w:rsidR="00AC65B5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сти» (Широкова И.Ю.) организовать информирование населения округа о порядке и условиях участия в общественных работах </w:t>
      </w:r>
      <w:r w:rsidR="0083188A">
        <w:rPr>
          <w:bCs/>
          <w:sz w:val="26"/>
          <w:szCs w:val="26"/>
        </w:rPr>
        <w:t>и направление безработных граждан и незанятого населения на общественные работы.</w:t>
      </w:r>
    </w:p>
    <w:p w:rsidR="00B301EE" w:rsidRDefault="0083188A" w:rsidP="0083188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83188A" w:rsidRDefault="0083188A" w:rsidP="0083188A">
      <w:pPr>
        <w:jc w:val="both"/>
        <w:rPr>
          <w:bCs/>
          <w:sz w:val="26"/>
          <w:szCs w:val="26"/>
        </w:rPr>
      </w:pPr>
    </w:p>
    <w:p w:rsidR="0083188A" w:rsidRDefault="0083188A" w:rsidP="0083188A">
      <w:pPr>
        <w:jc w:val="both"/>
        <w:rPr>
          <w:bCs/>
          <w:sz w:val="26"/>
          <w:szCs w:val="26"/>
        </w:rPr>
      </w:pPr>
    </w:p>
    <w:p w:rsidR="0083188A" w:rsidRDefault="0083188A" w:rsidP="0083188A">
      <w:pPr>
        <w:jc w:val="both"/>
        <w:rPr>
          <w:bCs/>
          <w:sz w:val="26"/>
          <w:szCs w:val="26"/>
        </w:rPr>
      </w:pPr>
    </w:p>
    <w:p w:rsidR="0083188A" w:rsidRDefault="0083188A" w:rsidP="008318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A1C6B" w:rsidTr="007A1C6B">
        <w:tc>
          <w:tcPr>
            <w:tcW w:w="5211" w:type="dxa"/>
          </w:tcPr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Утверждены</w:t>
            </w:r>
          </w:p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gramEnd"/>
            <w:r>
              <w:rPr>
                <w:bCs/>
                <w:sz w:val="26"/>
                <w:szCs w:val="26"/>
              </w:rPr>
              <w:t xml:space="preserve">                       №</w:t>
            </w:r>
          </w:p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7A1C6B" w:rsidRPr="0083188A" w:rsidRDefault="007A1C6B" w:rsidP="0083188A">
      <w:pPr>
        <w:jc w:val="both"/>
        <w:rPr>
          <w:bCs/>
          <w:sz w:val="26"/>
          <w:szCs w:val="26"/>
        </w:rPr>
      </w:pPr>
    </w:p>
    <w:p w:rsidR="004E60A1" w:rsidRPr="004E60A1" w:rsidRDefault="004E60A1" w:rsidP="004E60A1">
      <w:pPr>
        <w:ind w:left="426"/>
        <w:jc w:val="center"/>
        <w:rPr>
          <w:bCs/>
          <w:sz w:val="26"/>
          <w:szCs w:val="26"/>
        </w:rPr>
      </w:pPr>
      <w:r w:rsidRPr="004E60A1">
        <w:rPr>
          <w:bCs/>
          <w:sz w:val="26"/>
          <w:szCs w:val="26"/>
        </w:rPr>
        <w:t>Виды оплачиваемых общественных работ, организуемых</w:t>
      </w:r>
    </w:p>
    <w:p w:rsidR="004E60A1" w:rsidRPr="004E60A1" w:rsidRDefault="004E60A1" w:rsidP="004E60A1">
      <w:pPr>
        <w:ind w:left="426"/>
        <w:jc w:val="center"/>
        <w:rPr>
          <w:bCs/>
          <w:sz w:val="26"/>
          <w:szCs w:val="26"/>
        </w:rPr>
      </w:pPr>
      <w:r w:rsidRPr="004E60A1">
        <w:rPr>
          <w:bCs/>
          <w:sz w:val="26"/>
          <w:szCs w:val="26"/>
        </w:rPr>
        <w:t xml:space="preserve">на территории </w:t>
      </w:r>
      <w:proofErr w:type="spellStart"/>
      <w:r w:rsidRPr="004E60A1">
        <w:rPr>
          <w:bCs/>
          <w:sz w:val="26"/>
          <w:szCs w:val="26"/>
        </w:rPr>
        <w:t>Усть-Кубинского</w:t>
      </w:r>
      <w:proofErr w:type="spellEnd"/>
      <w:r w:rsidRPr="004E60A1">
        <w:rPr>
          <w:bCs/>
          <w:sz w:val="26"/>
          <w:szCs w:val="26"/>
        </w:rPr>
        <w:t xml:space="preserve"> муниципального района в 2023</w:t>
      </w:r>
      <w:bookmarkStart w:id="0" w:name="_GoBack"/>
      <w:bookmarkEnd w:id="0"/>
      <w:r w:rsidRPr="004E60A1">
        <w:rPr>
          <w:bCs/>
          <w:sz w:val="26"/>
          <w:szCs w:val="26"/>
        </w:rPr>
        <w:t xml:space="preserve"> году</w:t>
      </w:r>
    </w:p>
    <w:p w:rsidR="004E60A1" w:rsidRPr="004E60A1" w:rsidRDefault="004E60A1" w:rsidP="004E60A1">
      <w:pPr>
        <w:ind w:left="426"/>
        <w:jc w:val="center"/>
        <w:rPr>
          <w:sz w:val="26"/>
          <w:szCs w:val="26"/>
        </w:rPr>
      </w:pP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142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Бетонирование и покраска бордюров и дорожных ограждений, знаков и павильонов.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Благоустройство сдаваемых объектов строительства.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Благоустройство территорий.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Борьба с сельскохозяйственными вредителями, вредителями леса.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Бытовое обслуживание населения.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Восстановление и реставрация храмов, историко-архитектурных памятников, объектов культурного наследия. 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Восстановление лесов после пожаров.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Вспомогательная деятельность при художественно-оформительских работах.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воспитательные работы на детских площадках в летнее время.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и подсобные работы в организациях здравоохранения, образования, культуры, социальной защиты,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и подсобные работы при оказании населению услуг торговли, общественного питания и бытового обслуживания.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в архивах.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в библиотеках.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в промышленности.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оборудованию и уборке спортивных площадок.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устройству тротуаров и подъездных путей.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восстановлении и замене памятных знаков.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восстановлении объектов культурного наследия.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организации вывоза мусора.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оборудовании детских площадок.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оформлении документов в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подготовке к отопительному сезону.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приемке вторичного сырья.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производству хлеба и хлебобулочных изделий.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ремонте и обслуживании автотранспортных средств.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ремонте и строительстве дорожного полотна.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ремонте мостов, объектов социально-культурного назначения.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Вырубка деревьев и кустарников на мелиоративных каналах.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Вырубка деревьев и кустарников под линиями электропередач.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Вырубка и уборка поросли вдоль дорог.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lastRenderedPageBreak/>
        <w:t>Высадка рассады овощей и цветов.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Забой скота и птицы.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 дров и веников для общественных бань.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 кормов, сена и уборка урожая.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Заготовка, переработка и хранение сельскохозяйственной продукции.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 пищевых лесных ресурсов и сбор лекарственных растений.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Заполнение </w:t>
      </w:r>
      <w:proofErr w:type="spellStart"/>
      <w:r w:rsidRPr="004E60A1">
        <w:rPr>
          <w:sz w:val="26"/>
          <w:szCs w:val="26"/>
        </w:rPr>
        <w:t>похозяйственных</w:t>
      </w:r>
      <w:proofErr w:type="spellEnd"/>
      <w:r w:rsidRPr="004E60A1">
        <w:rPr>
          <w:sz w:val="26"/>
          <w:szCs w:val="26"/>
        </w:rPr>
        <w:t xml:space="preserve"> книг.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Земляные работы по прокладке линий связи.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Земляные и подсобные работы на строительных объектах.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Изготовление и установка адресных указателей на зданиях.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Изготовление папок и коробок.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Колка, распиловка и укладка дров.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Копка ям для установки барьерного ограждения.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Малярные и штукатурные работы.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Мытье окон производственных и непроизводственных помещений.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Обеспечение населения услугами торговли, общественного питания и бытового обслуживания.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Обслуживание населения на предприятиях общественного питания.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Обработка и уборка кормовых культур.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Обрезка деревьев и кустарников, работы по озеленению, вырубка и уборка поросли в скверах и парках.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Обслуживание аттракционов и экскурсий.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Обустройство родников и ключей.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Организация досуга детей в учреждениях культуры, в организациях отдыха детей и их оздоровления и др.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Оформление стендов, планшетов, альбомов для ветеранов и участников войн.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Охрана объектов (работа сторожем, вахтером, дежурным по зданию).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и подготовка овощехранилищ.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и ремонт пожарных водоемов.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полосы отвода автомобильных дорог от древесно-кустарниковой растительности.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придорожных канав в населенных пунктах области.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фасадов зданий и сооружений от несанкционированно размещенных надписей, объявлений, носящих информационно-рекламный характер.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Ошкуривание бревен.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Переборка овощей и фруктов.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Погрузка и разгрузка сырья, материалов, инвентаря и готовой продукции, работа грузчика.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Подготовка и проведение новогодних и рождественских праздников для детей.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и вспомогательные работы при прокладке водопроводных, газовых, канализационных коммуникаций и других коммуникаций.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в животноводческих помещениях.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Посадка саженцев.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в лесном хозяйстве, на лесозаготовках.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в складских помещениях.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lastRenderedPageBreak/>
        <w:t>Подсобные работы в строительстве жилья и объектов социально-культурного назначения.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изготовлении изделий народных художественных промыслов.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обслуживании автотранспорта.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переработке сельскохозяйственной продукции.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проведении мероприятий культурного назначения (фестивалей, спортивных соревнований и др.).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производстве строительных материалов.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строительно-монтажных работах.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эксплуатации зданий и сооружений организаций образования, социального обслуживания, жилищно-коммунального хозяйства и других организаций.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Посевные работы, в том числе подготовка семян и почвы к посеву.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Приведение в порядок воинских захоронений, мемориалов, братских могил, воинских и общественных кладбищ.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Прополка и уборка урожая различных культур.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Прием и выдача верхней одежды в гардеробе.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швейных цехах.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временного характера, связанные с содержанием и выпасом скота, содержанием птицы.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по санитарной обработке, дезинфекции, очистке помещений, зданий и сооружений, в том числе помещений в медицинских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системам водоотвода на дорогах.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истопника, кочегара котельной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по сборке, обработке, перевозке, доставке почтовой корреспонденции, в том числе курьерские работы.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по уходу за детьми в дошкольных образовательных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кухонного рабочего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мойщика посуды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счетчиков пассажиров, кондукторов и перронных контролеров в общественном транспорте.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Работа </w:t>
      </w:r>
      <w:proofErr w:type="gramStart"/>
      <w:r w:rsidRPr="004E60A1">
        <w:rPr>
          <w:sz w:val="26"/>
          <w:szCs w:val="26"/>
        </w:rPr>
        <w:t>на</w:t>
      </w:r>
      <w:proofErr w:type="gramEnd"/>
      <w:r w:rsidRPr="004E60A1">
        <w:rPr>
          <w:sz w:val="26"/>
          <w:szCs w:val="26"/>
        </w:rPr>
        <w:t xml:space="preserve"> </w:t>
      </w:r>
      <w:proofErr w:type="gramStart"/>
      <w:r w:rsidRPr="004E60A1">
        <w:rPr>
          <w:sz w:val="26"/>
          <w:szCs w:val="26"/>
        </w:rPr>
        <w:t>току</w:t>
      </w:r>
      <w:proofErr w:type="gramEnd"/>
      <w:r w:rsidRPr="004E60A1">
        <w:rPr>
          <w:sz w:val="26"/>
          <w:szCs w:val="26"/>
        </w:rPr>
        <w:t xml:space="preserve"> и хлебоприемных пунктах.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смотрителем музея.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сортировщиком почтовых отправлений и произведений печати.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благоустройству территории поселения, городского округа.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Работы по борьбе с вредителями сельскохозяйственных растений без применения пестицидов и </w:t>
      </w:r>
      <w:proofErr w:type="spellStart"/>
      <w:r w:rsidRPr="004E60A1">
        <w:rPr>
          <w:sz w:val="26"/>
          <w:szCs w:val="26"/>
        </w:rPr>
        <w:t>агрохимикатов</w:t>
      </w:r>
      <w:proofErr w:type="spellEnd"/>
      <w:r w:rsidRPr="004E60A1">
        <w:rPr>
          <w:sz w:val="26"/>
          <w:szCs w:val="26"/>
        </w:rPr>
        <w:t>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озеленению улиц и дворовых территорий.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уборке льна.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Работы, связанные с переработкой рыбы и морепродуктов.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Разборка домов, подлежащих сносу.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lastRenderedPageBreak/>
        <w:t>Расклейка афиш.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Распространение билетов на культурно-массовые и спортивные мероприятия.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Распространение печатных изданий.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Распространение проездных билетов.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Расчистка снега и залив катков.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Регистрация и выдача медицинских карт.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и изготовление тары.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и сборка мебели.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книг.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малых архитектурных форм.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Санитарная очистка леса.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Сбор и заготовка лекарственных растений, грибов, ягод.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Сбор и переработка вторичного сырья и отходов.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Сбор и упаковка яиц.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Скашивание, вырубка, подкапывание борщевика.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Скашивание травы в парках, скверах, на обочинах дорог, на территориях организаций.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Слесарные работы.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Сортировка и упаковка стеклотары.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Сортировка овощей и фруктов.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Сохранение и развитие лесопаркового хозяйства. 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Стирка белья.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гостиничных номеров.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камня с полей.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помещений для автотранспорта.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помещений, лестничных площадок жилых домов.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помещений торговли и общественного питания.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служебных помещений.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территорий детских площадок, объектов культурного наследия, пляжей, сельских поселений, улиц, дворовых территорий, территорий организаций.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Укладка овощей и фруктов на хранение.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Укладка пиломатериалов и деталей из древесины.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Уничтожение сорняков.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Упаковка, фасовка готовой продукции.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Установка снегозадерживающих щитов, их ремонт.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Утилизация и переработка бытовых отходов.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уходу за престарелыми гражданами, инвалидами, участниками Великой Отечественной войны и больными людьми на дому в организациях социального обслуживания и медицинских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Участие в проведении федеральных и региональных общественных кампаний (проведение опросов общественного мнения, работа в избирательных комиссиях). 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Учетные работы при проведении уборки сельскохозяйственных культур.</w:t>
      </w:r>
    </w:p>
    <w:p w:rsidR="004E60A1" w:rsidRPr="003C2EBA" w:rsidRDefault="004E60A1" w:rsidP="004E60A1">
      <w:pPr>
        <w:pStyle w:val="ConsPlusNormal"/>
        <w:spacing w:before="240"/>
        <w:ind w:firstLine="142"/>
        <w:mirrorIndents/>
        <w:jc w:val="both"/>
      </w:pPr>
    </w:p>
    <w:p w:rsidR="004E60A1" w:rsidRPr="003C2EBA" w:rsidRDefault="004E60A1" w:rsidP="004E60A1">
      <w:pPr>
        <w:ind w:left="426"/>
        <w:rPr>
          <w:sz w:val="24"/>
          <w:szCs w:val="24"/>
        </w:rPr>
      </w:pPr>
    </w:p>
    <w:p w:rsidR="000716E7" w:rsidRDefault="000716E7"/>
    <w:sectPr w:rsidR="000716E7" w:rsidSect="001319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A1" w:rsidRDefault="004E60A1" w:rsidP="004E60A1">
      <w:r>
        <w:separator/>
      </w:r>
    </w:p>
  </w:endnote>
  <w:endnote w:type="continuationSeparator" w:id="0">
    <w:p w:rsidR="004E60A1" w:rsidRDefault="004E60A1" w:rsidP="004E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266"/>
      <w:docPartObj>
        <w:docPartGallery w:val="Page Numbers (Bottom of Page)"/>
        <w:docPartUnique/>
      </w:docPartObj>
    </w:sdtPr>
    <w:sdtContent>
      <w:p w:rsidR="004E60A1" w:rsidRDefault="004E60A1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60A1" w:rsidRDefault="004E60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A1" w:rsidRDefault="004E60A1" w:rsidP="004E60A1">
      <w:r>
        <w:separator/>
      </w:r>
    </w:p>
  </w:footnote>
  <w:footnote w:type="continuationSeparator" w:id="0">
    <w:p w:rsidR="004E60A1" w:rsidRDefault="004E60A1" w:rsidP="004E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EED"/>
    <w:multiLevelType w:val="hybridMultilevel"/>
    <w:tmpl w:val="6004E6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5D0A"/>
    <w:multiLevelType w:val="hybridMultilevel"/>
    <w:tmpl w:val="7A6E466A"/>
    <w:lvl w:ilvl="0" w:tplc="58A6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68"/>
    <w:rsid w:val="000716E7"/>
    <w:rsid w:val="004E60A1"/>
    <w:rsid w:val="007A1C6B"/>
    <w:rsid w:val="0083188A"/>
    <w:rsid w:val="008318CB"/>
    <w:rsid w:val="00922E68"/>
    <w:rsid w:val="00AC65B5"/>
    <w:rsid w:val="00B3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6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E68"/>
    <w:pPr>
      <w:ind w:left="720"/>
      <w:contextualSpacing/>
    </w:pPr>
  </w:style>
  <w:style w:type="table" w:styleId="a6">
    <w:name w:val="Table Grid"/>
    <w:basedOn w:val="a1"/>
    <w:uiPriority w:val="59"/>
    <w:rsid w:val="007A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6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0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6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0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2023-01-17T13:47:00Z</dcterms:created>
  <dcterms:modified xsi:type="dcterms:W3CDTF">2023-01-18T06:51:00Z</dcterms:modified>
</cp:coreProperties>
</file>