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EF" w:rsidRPr="00202ADE" w:rsidRDefault="009F42EF" w:rsidP="009F42E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42EF" w:rsidRPr="00F7167C" w:rsidRDefault="009F42EF" w:rsidP="009F42EF">
      <w:pPr>
        <w:spacing w:after="0" w:line="240" w:lineRule="auto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2EF" w:rsidRPr="00A03570" w:rsidRDefault="00A03570" w:rsidP="00A035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ПРОЕКТ</w:t>
      </w:r>
    </w:p>
    <w:p w:rsidR="009F42EF" w:rsidRDefault="009F42EF" w:rsidP="009F42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</w:t>
      </w:r>
      <w:r w:rsidRPr="00C215C8">
        <w:rPr>
          <w:rFonts w:ascii="Times New Roman" w:hAnsi="Times New Roman" w:cs="Times New Roman"/>
          <w:b/>
          <w:bCs/>
          <w:sz w:val="26"/>
          <w:szCs w:val="26"/>
        </w:rPr>
        <w:t>УС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ТЬ-КУБИНСКОГО </w:t>
      </w:r>
    </w:p>
    <w:p w:rsidR="009F42EF" w:rsidRDefault="009F42EF" w:rsidP="009F42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МУНИЦИПАЛЬНОГО ОКРУГА</w:t>
      </w:r>
    </w:p>
    <w:p w:rsidR="009F42EF" w:rsidRPr="00C215C8" w:rsidRDefault="009F42EF" w:rsidP="009F42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F42EF" w:rsidRDefault="009F42EF" w:rsidP="009F4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15C8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9F42EF" w:rsidRDefault="009F42EF" w:rsidP="009F4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F42EF" w:rsidRPr="009F42EF" w:rsidRDefault="009F42EF" w:rsidP="009F4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F42EF">
        <w:rPr>
          <w:rFonts w:ascii="Times New Roman" w:hAnsi="Times New Roman" w:cs="Times New Roman"/>
          <w:bCs/>
          <w:sz w:val="26"/>
          <w:szCs w:val="26"/>
        </w:rPr>
        <w:t>с.</w:t>
      </w:r>
      <w:r w:rsidRPr="00A0357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42EF">
        <w:rPr>
          <w:rFonts w:ascii="Times New Roman" w:hAnsi="Times New Roman" w:cs="Times New Roman"/>
          <w:bCs/>
          <w:sz w:val="26"/>
          <w:szCs w:val="26"/>
        </w:rPr>
        <w:t>Устье</w:t>
      </w:r>
    </w:p>
    <w:p w:rsidR="009F42EF" w:rsidRPr="00457334" w:rsidRDefault="009F42EF" w:rsidP="009F42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</w:t>
      </w:r>
      <w:r w:rsidRPr="00457334">
        <w:rPr>
          <w:rFonts w:ascii="Times New Roman" w:hAnsi="Times New Roman" w:cs="Times New Roman"/>
          <w:bCs/>
          <w:sz w:val="26"/>
          <w:szCs w:val="26"/>
        </w:rPr>
        <w:t>т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</w:t>
      </w:r>
      <w:r w:rsidR="00844822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№</w:t>
      </w:r>
    </w:p>
    <w:p w:rsidR="009F42EF" w:rsidRDefault="009F42EF" w:rsidP="009F4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F42EF" w:rsidRDefault="009F42EF" w:rsidP="009F4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F42EF" w:rsidRPr="00C215C8" w:rsidRDefault="009F42EF" w:rsidP="009F4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 в постановление</w:t>
      </w:r>
      <w:r w:rsidRPr="009F42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 округа от  9 января 2023 года № 58 «О комиссии по соблюдению требований к служебному поведению муниципальных служащих и урегулированию конфликта интересов»</w:t>
      </w:r>
    </w:p>
    <w:p w:rsidR="009F42EF" w:rsidRPr="00C215C8" w:rsidRDefault="009F42EF" w:rsidP="009F4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42EF" w:rsidRPr="00C215C8" w:rsidRDefault="009F42EF" w:rsidP="009F4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5C8">
        <w:rPr>
          <w:rFonts w:ascii="Times New Roman" w:hAnsi="Times New Roman" w:cs="Times New Roman"/>
          <w:sz w:val="26"/>
          <w:szCs w:val="26"/>
        </w:rPr>
        <w:t>В 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со </w:t>
      </w:r>
      <w:r w:rsidRPr="00C215C8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C215C8">
          <w:rPr>
            <w:rFonts w:ascii="Times New Roman" w:hAnsi="Times New Roman" w:cs="Times New Roman"/>
            <w:sz w:val="26"/>
            <w:szCs w:val="26"/>
          </w:rPr>
          <w:t xml:space="preserve">ст. </w:t>
        </w:r>
      </w:hyperlink>
      <w:r>
        <w:rPr>
          <w:rFonts w:ascii="Times New Roman" w:hAnsi="Times New Roman" w:cs="Times New Roman"/>
          <w:sz w:val="26"/>
          <w:szCs w:val="26"/>
        </w:rPr>
        <w:t>42</w:t>
      </w:r>
      <w:r w:rsidRPr="00C215C8">
        <w:rPr>
          <w:rFonts w:ascii="Times New Roman" w:hAnsi="Times New Roman" w:cs="Times New Roman"/>
          <w:sz w:val="26"/>
          <w:szCs w:val="26"/>
        </w:rPr>
        <w:t xml:space="preserve"> Уст</w:t>
      </w:r>
      <w:r>
        <w:rPr>
          <w:rFonts w:ascii="Times New Roman" w:hAnsi="Times New Roman" w:cs="Times New Roman"/>
          <w:sz w:val="26"/>
          <w:szCs w:val="26"/>
        </w:rPr>
        <w:t>ава округа администрация округа</w:t>
      </w:r>
    </w:p>
    <w:p w:rsidR="009F42EF" w:rsidRPr="00C215C8" w:rsidRDefault="009F42EF" w:rsidP="009F42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15C8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9F42EF" w:rsidRDefault="009F42EF" w:rsidP="009F4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5C8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В пункте 15.5 Приложения 1</w:t>
      </w:r>
      <w:r w:rsidRPr="00BA4B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 постановлению администрации округа</w:t>
      </w:r>
      <w:r w:rsidRPr="00FD61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от  9 января 2023 года № 58 «О комиссии по соблюдению требований к служебному поведению муниципальных служащих и урегулированию конфликта интересов»</w:t>
      </w:r>
      <w:r w:rsidRPr="009E23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слова «использовать государственную информационную систему в области противодействия коррупции «Посейдон», в том числе для направления запросов» исключить.</w:t>
      </w:r>
    </w:p>
    <w:p w:rsidR="009F42EF" w:rsidRDefault="009F42EF" w:rsidP="009F4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C215C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Приложение 2 к постановлению администрации округа</w:t>
      </w:r>
      <w:r w:rsidRPr="00FD61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 9 января 2023 года № 58 «О комиссии по соблюдению требований к служебному поведению муниципальных служащих и урегулированию конфликта интересов» изложить в следующей редакции согласно приложению к настоящему постановлению.</w:t>
      </w:r>
    </w:p>
    <w:p w:rsidR="009F42EF" w:rsidRDefault="009F42EF" w:rsidP="009F42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3</w:t>
      </w:r>
      <w:r w:rsidRPr="008D2909">
        <w:rPr>
          <w:rFonts w:ascii="Times New Roman" w:hAnsi="Times New Roman" w:cs="Times New Roman"/>
          <w:sz w:val="26"/>
          <w:szCs w:val="26"/>
        </w:rPr>
        <w:t xml:space="preserve">. </w:t>
      </w:r>
      <w:r w:rsidRPr="008D2909">
        <w:rPr>
          <w:rFonts w:ascii="Times New Roman" w:hAnsi="Times New Roman" w:cs="Times New Roman"/>
          <w:color w:val="000000"/>
          <w:sz w:val="26"/>
          <w:szCs w:val="26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color w:val="000000"/>
          <w:sz w:val="26"/>
          <w:szCs w:val="26"/>
        </w:rPr>
        <w:t>со дня</w:t>
      </w:r>
      <w:r w:rsidRPr="008D2909">
        <w:rPr>
          <w:rFonts w:ascii="Times New Roman" w:hAnsi="Times New Roman" w:cs="Times New Roman"/>
          <w:color w:val="000000"/>
          <w:sz w:val="26"/>
          <w:szCs w:val="26"/>
        </w:rPr>
        <w:t xml:space="preserve"> его официального опубликовани</w:t>
      </w:r>
      <w:r>
        <w:rPr>
          <w:rFonts w:ascii="Times New Roman" w:hAnsi="Times New Roman" w:cs="Times New Roman"/>
          <w:color w:val="000000"/>
          <w:sz w:val="26"/>
          <w:szCs w:val="26"/>
        </w:rPr>
        <w:t>я.</w:t>
      </w:r>
    </w:p>
    <w:p w:rsidR="009F42EF" w:rsidRDefault="009F42EF" w:rsidP="009F42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F42EF" w:rsidRDefault="009F42EF" w:rsidP="009F42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F42EF" w:rsidRDefault="009F42EF" w:rsidP="009F42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F42EF" w:rsidRDefault="009F42EF" w:rsidP="009F42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Глава округа                                                                                                      И.В. Быков</w:t>
      </w:r>
    </w:p>
    <w:p w:rsidR="009F42EF" w:rsidRDefault="009F42EF" w:rsidP="009F42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F42EF" w:rsidRDefault="009F42EF" w:rsidP="009F42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F42EF" w:rsidRDefault="009F42EF" w:rsidP="009F42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F42EF" w:rsidRDefault="009F42EF" w:rsidP="009F42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F42EF" w:rsidRDefault="009F42EF" w:rsidP="009F42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F42EF" w:rsidRDefault="009F42EF" w:rsidP="009F42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F42EF" w:rsidRDefault="009F42EF" w:rsidP="009F42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F42EF" w:rsidRDefault="009F42EF" w:rsidP="009F42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F42EF" w:rsidRDefault="009F42EF" w:rsidP="009F42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F42EF" w:rsidRDefault="009F42EF" w:rsidP="009F42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42EF" w:rsidRDefault="009F42EF" w:rsidP="009F42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42EF" w:rsidRDefault="009F42EF" w:rsidP="009F42EF">
      <w:pPr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</w:rPr>
        <w:lastRenderedPageBreak/>
        <w:t xml:space="preserve">                         </w:t>
      </w:r>
      <w:r w:rsidRPr="00140BB1">
        <w:rPr>
          <w:rFonts w:ascii="Times New Roman" w:eastAsia="Arial" w:hAnsi="Times New Roman" w:cs="Times New Roman"/>
          <w:color w:val="000000"/>
          <w:sz w:val="26"/>
          <w:szCs w:val="26"/>
        </w:rPr>
        <w:t>Утвержден</w:t>
      </w:r>
    </w:p>
    <w:p w:rsidR="009F42EF" w:rsidRDefault="009F42EF" w:rsidP="009F42EF">
      <w:pPr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 xml:space="preserve">                                                                          </w:t>
      </w:r>
      <w:r w:rsidRPr="00140BB1">
        <w:rPr>
          <w:rFonts w:ascii="Times New Roman" w:eastAsia="Arial" w:hAnsi="Times New Roman" w:cs="Times New Roman"/>
          <w:sz w:val="26"/>
          <w:szCs w:val="26"/>
        </w:rPr>
        <w:t>постановлением администрации округа</w:t>
      </w:r>
    </w:p>
    <w:p w:rsidR="009F42EF" w:rsidRPr="00140BB1" w:rsidRDefault="009F42EF" w:rsidP="009F42EF">
      <w:pPr>
        <w:spacing w:after="0" w:line="240" w:lineRule="auto"/>
        <w:jc w:val="right"/>
        <w:rPr>
          <w:rFonts w:ascii="Times New Roman" w:eastAsia="Arial" w:hAnsi="Times New Roman" w:cs="Times New Roman"/>
          <w:sz w:val="26"/>
          <w:szCs w:val="26"/>
        </w:rPr>
      </w:pPr>
      <w:r w:rsidRPr="00140BB1">
        <w:rPr>
          <w:rFonts w:ascii="Times New Roman" w:eastAsia="Arial" w:hAnsi="Times New Roman" w:cs="Times New Roman"/>
          <w:sz w:val="26"/>
          <w:szCs w:val="26"/>
        </w:rPr>
        <w:t xml:space="preserve"> от</w:t>
      </w:r>
      <w:r w:rsidR="00E23E16">
        <w:rPr>
          <w:rFonts w:ascii="Times New Roman" w:eastAsia="Arial" w:hAnsi="Times New Roman" w:cs="Times New Roman"/>
          <w:sz w:val="26"/>
          <w:szCs w:val="26"/>
        </w:rPr>
        <w:t xml:space="preserve"> ___________ № _____</w:t>
      </w:r>
      <w:r>
        <w:rPr>
          <w:rFonts w:ascii="Times New Roman" w:eastAsia="Arial" w:hAnsi="Times New Roman" w:cs="Times New Roman"/>
          <w:sz w:val="26"/>
          <w:szCs w:val="26"/>
        </w:rPr>
        <w:t xml:space="preserve">         </w:t>
      </w:r>
      <w:r w:rsidRPr="00140BB1">
        <w:rPr>
          <w:rFonts w:ascii="Times New Roman" w:eastAsia="Arial" w:hAnsi="Times New Roman" w:cs="Times New Roman"/>
          <w:sz w:val="26"/>
          <w:szCs w:val="26"/>
        </w:rPr>
        <w:t xml:space="preserve"> </w:t>
      </w:r>
    </w:p>
    <w:p w:rsidR="009F42EF" w:rsidRDefault="009F42EF" w:rsidP="009F42EF">
      <w:pPr>
        <w:spacing w:after="0" w:line="240" w:lineRule="auto"/>
        <w:jc w:val="right"/>
        <w:rPr>
          <w:rFonts w:ascii="Times New Roman" w:eastAsia="Arial" w:hAnsi="Times New Roman" w:cs="Times New Roman"/>
          <w:sz w:val="26"/>
          <w:szCs w:val="26"/>
        </w:rPr>
      </w:pPr>
      <w:r w:rsidRPr="00140BB1">
        <w:rPr>
          <w:rFonts w:ascii="Times New Roman" w:eastAsia="Arial" w:hAnsi="Times New Roman" w:cs="Times New Roman"/>
          <w:sz w:val="26"/>
          <w:szCs w:val="26"/>
        </w:rPr>
        <w:t>(приложение)</w:t>
      </w:r>
    </w:p>
    <w:p w:rsidR="00E23E16" w:rsidRDefault="00E23E16" w:rsidP="009F42EF">
      <w:pPr>
        <w:spacing w:after="0" w:line="240" w:lineRule="auto"/>
        <w:jc w:val="right"/>
        <w:rPr>
          <w:rFonts w:ascii="Times New Roman" w:eastAsia="Arial" w:hAnsi="Times New Roman" w:cs="Times New Roman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23E16" w:rsidTr="00E23E16">
        <w:tc>
          <w:tcPr>
            <w:tcW w:w="4785" w:type="dxa"/>
          </w:tcPr>
          <w:p w:rsidR="00E23E16" w:rsidRDefault="00E23E16" w:rsidP="009F42EF">
            <w:pPr>
              <w:jc w:val="right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E23E16" w:rsidRDefault="00E23E16" w:rsidP="00E23E16">
            <w:pPr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>«Утвержден</w:t>
            </w:r>
          </w:p>
          <w:p w:rsidR="00E23E16" w:rsidRDefault="00E23E16" w:rsidP="00E23E16">
            <w:pPr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>постановлением администрации округа от 09.01.2023 № 58</w:t>
            </w:r>
          </w:p>
          <w:p w:rsidR="00E23E16" w:rsidRDefault="00E23E16" w:rsidP="00E23E16">
            <w:pPr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>(приложение 2)</w:t>
            </w:r>
          </w:p>
        </w:tc>
      </w:tr>
    </w:tbl>
    <w:p w:rsidR="00E23E16" w:rsidRDefault="00E23E16" w:rsidP="009F42EF">
      <w:pPr>
        <w:spacing w:after="0" w:line="240" w:lineRule="auto"/>
        <w:jc w:val="right"/>
        <w:rPr>
          <w:rFonts w:ascii="Times New Roman" w:eastAsia="Arial" w:hAnsi="Times New Roman" w:cs="Times New Roman"/>
          <w:sz w:val="26"/>
          <w:szCs w:val="26"/>
        </w:rPr>
      </w:pPr>
    </w:p>
    <w:p w:rsidR="009F42EF" w:rsidRDefault="009F42EF" w:rsidP="009F42EF">
      <w:pPr>
        <w:spacing w:after="0" w:line="240" w:lineRule="auto"/>
        <w:jc w:val="center"/>
        <w:rPr>
          <w:sz w:val="26"/>
          <w:szCs w:val="26"/>
        </w:rPr>
      </w:pPr>
    </w:p>
    <w:p w:rsidR="009F42EF" w:rsidRPr="00763E69" w:rsidRDefault="009F42EF" w:rsidP="009F42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0BB1">
        <w:rPr>
          <w:rFonts w:ascii="Times New Roman" w:hAnsi="Times New Roman" w:cs="Times New Roman"/>
          <w:sz w:val="26"/>
          <w:szCs w:val="26"/>
        </w:rPr>
        <w:t>Состав комиссии по соблюдению требований к служебному поведению муниципальных служащ</w:t>
      </w:r>
      <w:r>
        <w:rPr>
          <w:rFonts w:ascii="Times New Roman" w:hAnsi="Times New Roman" w:cs="Times New Roman"/>
          <w:sz w:val="26"/>
          <w:szCs w:val="26"/>
        </w:rPr>
        <w:t xml:space="preserve">их </w:t>
      </w:r>
      <w:r w:rsidRPr="00140BB1">
        <w:rPr>
          <w:rFonts w:ascii="Times New Roman" w:hAnsi="Times New Roman" w:cs="Times New Roman"/>
          <w:sz w:val="26"/>
          <w:szCs w:val="26"/>
        </w:rPr>
        <w:t xml:space="preserve"> и урегулированию конфликта интересов</w:t>
      </w:r>
      <w:r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            </w:t>
      </w:r>
    </w:p>
    <w:tbl>
      <w:tblPr>
        <w:tblW w:w="9606" w:type="dxa"/>
        <w:tblLayout w:type="fixed"/>
        <w:tblLook w:val="0000"/>
      </w:tblPr>
      <w:tblGrid>
        <w:gridCol w:w="108"/>
        <w:gridCol w:w="2302"/>
        <w:gridCol w:w="108"/>
        <w:gridCol w:w="6980"/>
        <w:gridCol w:w="108"/>
      </w:tblGrid>
      <w:tr w:rsidR="009F42EF" w:rsidRPr="0050342F" w:rsidTr="00844822">
        <w:trPr>
          <w:gridAfter w:val="1"/>
          <w:wAfter w:w="108" w:type="dxa"/>
        </w:trPr>
        <w:tc>
          <w:tcPr>
            <w:tcW w:w="2410" w:type="dxa"/>
            <w:gridSpan w:val="2"/>
          </w:tcPr>
          <w:p w:rsidR="009F42EF" w:rsidRDefault="009F42EF" w:rsidP="00E23E16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sub_201"/>
          </w:p>
          <w:p w:rsidR="009F42EF" w:rsidRDefault="009F42EF" w:rsidP="00E23E16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42EF" w:rsidRPr="0050342F" w:rsidRDefault="00844822" w:rsidP="00E23E16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42EF">
              <w:rPr>
                <w:rFonts w:ascii="Times New Roman" w:hAnsi="Times New Roman" w:cs="Times New Roman"/>
                <w:sz w:val="26"/>
                <w:szCs w:val="26"/>
              </w:rPr>
              <w:t>Семичев А.О</w:t>
            </w:r>
            <w:r w:rsidR="009F42EF" w:rsidRPr="005034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bookmarkEnd w:id="0"/>
          </w:p>
        </w:tc>
        <w:tc>
          <w:tcPr>
            <w:tcW w:w="7088" w:type="dxa"/>
            <w:gridSpan w:val="2"/>
          </w:tcPr>
          <w:p w:rsidR="009F42EF" w:rsidRPr="00763E69" w:rsidRDefault="009F42EF" w:rsidP="00844822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42EF" w:rsidRDefault="009F42EF" w:rsidP="00844822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42EF" w:rsidRPr="00763E69" w:rsidRDefault="009F42EF" w:rsidP="00844822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3E69">
              <w:rPr>
                <w:rFonts w:ascii="Times New Roman" w:hAnsi="Times New Roman" w:cs="Times New Roman"/>
                <w:sz w:val="26"/>
                <w:szCs w:val="26"/>
              </w:rPr>
              <w:t>-первый заместитель главы округа, председатель комиссии;</w:t>
            </w:r>
          </w:p>
        </w:tc>
      </w:tr>
      <w:tr w:rsidR="009F42EF" w:rsidRPr="0050342F" w:rsidTr="00844822">
        <w:trPr>
          <w:gridAfter w:val="1"/>
          <w:wAfter w:w="108" w:type="dxa"/>
        </w:trPr>
        <w:tc>
          <w:tcPr>
            <w:tcW w:w="2410" w:type="dxa"/>
            <w:gridSpan w:val="2"/>
          </w:tcPr>
          <w:p w:rsidR="009F42EF" w:rsidRPr="0050342F" w:rsidRDefault="00844822" w:rsidP="00E23E16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42EF">
              <w:rPr>
                <w:rFonts w:ascii="Times New Roman" w:hAnsi="Times New Roman" w:cs="Times New Roman"/>
                <w:sz w:val="26"/>
                <w:szCs w:val="26"/>
              </w:rPr>
              <w:t>Комарова Е.Б.</w:t>
            </w:r>
          </w:p>
        </w:tc>
        <w:tc>
          <w:tcPr>
            <w:tcW w:w="7088" w:type="dxa"/>
            <w:gridSpan w:val="2"/>
          </w:tcPr>
          <w:p w:rsidR="009F42EF" w:rsidRPr="00763E69" w:rsidRDefault="009F42EF" w:rsidP="00844822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3E69">
              <w:rPr>
                <w:rFonts w:ascii="Times New Roman" w:hAnsi="Times New Roman" w:cs="Times New Roman"/>
                <w:sz w:val="26"/>
                <w:szCs w:val="26"/>
              </w:rPr>
              <w:t>- заместитель главы округа, начальник отдела культуры, туризма и молодежи администрации округа, заместитель председателя комиссии;</w:t>
            </w:r>
          </w:p>
        </w:tc>
      </w:tr>
      <w:tr w:rsidR="009F42EF" w:rsidRPr="0050342F" w:rsidTr="00844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2EF" w:rsidRPr="0050342F" w:rsidRDefault="009F42EF" w:rsidP="00844822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Тепляшова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А.Н</w:t>
            </w:r>
            <w:r w:rsidRPr="005034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2EF" w:rsidRPr="0050342F" w:rsidRDefault="009F42EF" w:rsidP="00844822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 начальник</w:t>
            </w:r>
            <w:r w:rsidRPr="00BA6E97">
              <w:rPr>
                <w:rFonts w:ascii="Times New Roman" w:hAnsi="Times New Roman" w:cs="Times New Roman"/>
                <w:sz w:val="26"/>
                <w:szCs w:val="26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обеспечения деятельности и кадровой работы </w:t>
            </w:r>
            <w:r w:rsidRPr="00BA6E9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округа</w:t>
            </w:r>
            <w:r w:rsidRPr="0050342F">
              <w:rPr>
                <w:rFonts w:ascii="Times New Roman" w:hAnsi="Times New Roman" w:cs="Times New Roman"/>
                <w:sz w:val="26"/>
                <w:szCs w:val="26"/>
              </w:rPr>
              <w:t>, секретарь комиссии.</w:t>
            </w:r>
          </w:p>
        </w:tc>
      </w:tr>
      <w:tr w:rsidR="009F42EF" w:rsidRPr="00844822" w:rsidTr="00844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2EF" w:rsidRPr="00844822" w:rsidRDefault="009F42EF" w:rsidP="00844822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822"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</w:rPr>
              <w:t>Члены комиссии: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2EF" w:rsidRPr="00844822" w:rsidRDefault="009F42EF" w:rsidP="0084482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822" w:rsidRPr="0050342F" w:rsidTr="00844822">
        <w:trPr>
          <w:gridBefore w:val="1"/>
          <w:wBefore w:w="108" w:type="dxa"/>
          <w:trHeight w:val="630"/>
        </w:trPr>
        <w:tc>
          <w:tcPr>
            <w:tcW w:w="2410" w:type="dxa"/>
            <w:gridSpan w:val="2"/>
          </w:tcPr>
          <w:p w:rsidR="00844822" w:rsidRPr="00140BB1" w:rsidRDefault="00844822" w:rsidP="00844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0BB1">
              <w:rPr>
                <w:rFonts w:ascii="Times New Roman" w:hAnsi="Times New Roman" w:cs="Times New Roman"/>
                <w:sz w:val="26"/>
                <w:szCs w:val="26"/>
              </w:rPr>
              <w:t>Братанова</w:t>
            </w:r>
            <w:proofErr w:type="spellEnd"/>
            <w:r w:rsidRPr="00140BB1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</w:tc>
        <w:tc>
          <w:tcPr>
            <w:tcW w:w="7088" w:type="dxa"/>
            <w:gridSpan w:val="2"/>
          </w:tcPr>
          <w:p w:rsidR="00844822" w:rsidRPr="00140BB1" w:rsidRDefault="00844822" w:rsidP="00844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0BB1">
              <w:rPr>
                <w:rFonts w:ascii="Times New Roman" w:hAnsi="Times New Roman" w:cs="Times New Roman"/>
                <w:sz w:val="26"/>
                <w:szCs w:val="26"/>
              </w:rPr>
              <w:t xml:space="preserve">-депутат Представительного Собрания </w:t>
            </w:r>
            <w:proofErr w:type="spellStart"/>
            <w:r w:rsidRPr="00140BB1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140BB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(по согласованию);</w:t>
            </w:r>
          </w:p>
        </w:tc>
      </w:tr>
      <w:tr w:rsidR="009F42EF" w:rsidRPr="0050342F" w:rsidTr="00844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9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2EF" w:rsidRPr="00140BB1" w:rsidRDefault="009F42EF" w:rsidP="00844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0BB1">
              <w:rPr>
                <w:rFonts w:ascii="Times New Roman" w:hAnsi="Times New Roman" w:cs="Times New Roman"/>
                <w:sz w:val="26"/>
                <w:szCs w:val="26"/>
              </w:rPr>
              <w:t>Вершинина М.А.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2EF" w:rsidRPr="00140BB1" w:rsidRDefault="009F42EF" w:rsidP="00493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0BB1">
              <w:rPr>
                <w:rFonts w:ascii="Times New Roman" w:hAnsi="Times New Roman" w:cs="Times New Roman"/>
                <w:sz w:val="26"/>
                <w:szCs w:val="26"/>
              </w:rPr>
              <w:t>- управляющ</w:t>
            </w:r>
            <w:r w:rsidR="004934A6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 w:rsidRPr="00140BB1">
              <w:rPr>
                <w:rFonts w:ascii="Times New Roman" w:hAnsi="Times New Roman" w:cs="Times New Roman"/>
                <w:sz w:val="26"/>
                <w:szCs w:val="26"/>
              </w:rPr>
              <w:t xml:space="preserve"> делами администрации округа</w:t>
            </w:r>
            <w:r w:rsidR="004934A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140B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F42EF" w:rsidRPr="0050342F" w:rsidTr="00844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2EF" w:rsidRPr="00140BB1" w:rsidRDefault="009F42EF" w:rsidP="00844822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0BB1">
              <w:rPr>
                <w:rFonts w:ascii="Times New Roman" w:hAnsi="Times New Roman" w:cs="Times New Roman"/>
                <w:sz w:val="26"/>
                <w:szCs w:val="26"/>
              </w:rPr>
              <w:t>Евстафеев</w:t>
            </w:r>
            <w:proofErr w:type="spellEnd"/>
            <w:r w:rsidRPr="00140BB1">
              <w:rPr>
                <w:rFonts w:ascii="Times New Roman" w:hAnsi="Times New Roman" w:cs="Times New Roman"/>
                <w:sz w:val="26"/>
                <w:szCs w:val="26"/>
              </w:rPr>
              <w:t> Л.Б.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2EF" w:rsidRPr="00140BB1" w:rsidRDefault="009F42EF" w:rsidP="00844822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0BB1">
              <w:rPr>
                <w:rFonts w:ascii="Times New Roman" w:hAnsi="Times New Roman" w:cs="Times New Roman"/>
                <w:sz w:val="26"/>
                <w:szCs w:val="26"/>
              </w:rPr>
              <w:t>- начальник управления имущественных отношений администрации округа;</w:t>
            </w:r>
          </w:p>
        </w:tc>
      </w:tr>
      <w:tr w:rsidR="009F42EF" w:rsidRPr="0050342F" w:rsidTr="00844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2EF" w:rsidRPr="00140BB1" w:rsidRDefault="009F42EF" w:rsidP="00844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0363">
              <w:rPr>
                <w:rFonts w:ascii="Times New Roman" w:hAnsi="Times New Roman" w:cs="Times New Roman"/>
                <w:sz w:val="26"/>
                <w:szCs w:val="26"/>
              </w:rPr>
              <w:t>Крупеникова</w:t>
            </w:r>
            <w:proofErr w:type="spellEnd"/>
            <w:r w:rsidRPr="00CD0363">
              <w:rPr>
                <w:rFonts w:ascii="Times New Roman" w:hAnsi="Times New Roman" w:cs="Times New Roman"/>
                <w:sz w:val="26"/>
                <w:szCs w:val="26"/>
              </w:rPr>
              <w:t xml:space="preserve"> М.А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2EF" w:rsidRPr="00140BB1" w:rsidRDefault="009F42EF" w:rsidP="00844822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D0363">
              <w:rPr>
                <w:rFonts w:ascii="Times New Roman" w:hAnsi="Times New Roman" w:cs="Times New Roman"/>
                <w:sz w:val="26"/>
                <w:szCs w:val="26"/>
              </w:rPr>
              <w:t>председателя Общественного совета округа (по согласованию);</w:t>
            </w:r>
          </w:p>
        </w:tc>
      </w:tr>
      <w:tr w:rsidR="009F42EF" w:rsidRPr="0050342F" w:rsidTr="00844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2EF" w:rsidRPr="00140BB1" w:rsidRDefault="009F42EF" w:rsidP="00844822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Соловьева С.П.</w:t>
            </w:r>
          </w:p>
          <w:p w:rsidR="009F42EF" w:rsidRPr="00CD0363" w:rsidRDefault="009F42EF" w:rsidP="00844822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2EF" w:rsidRPr="00CD0363" w:rsidRDefault="009F42EF" w:rsidP="00844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0BB1">
              <w:rPr>
                <w:rFonts w:ascii="Times New Roman" w:hAnsi="Times New Roman" w:cs="Times New Roman"/>
                <w:sz w:val="26"/>
                <w:szCs w:val="26"/>
              </w:rPr>
              <w:t xml:space="preserve">- председатель </w:t>
            </w:r>
            <w:proofErr w:type="spellStart"/>
            <w:r w:rsidRPr="00140BB1"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-Кубинской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районной </w:t>
            </w:r>
            <w:r w:rsidRPr="00140BB1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 Профсоюза работников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народного </w:t>
            </w:r>
            <w:r w:rsidRPr="00140BB1">
              <w:rPr>
                <w:rFonts w:ascii="Times New Roman" w:hAnsi="Times New Roman" w:cs="Times New Roman"/>
                <w:sz w:val="26"/>
                <w:szCs w:val="26"/>
              </w:rPr>
              <w:t>образования и науки Российской Федерации (по согласованию);</w:t>
            </w:r>
          </w:p>
        </w:tc>
      </w:tr>
      <w:tr w:rsidR="009F42EF" w:rsidRPr="0050342F" w:rsidTr="00844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2EF" w:rsidRPr="00140BB1" w:rsidRDefault="009F42EF" w:rsidP="00844822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Смирнова О.В.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2EF" w:rsidRPr="00844822" w:rsidRDefault="009F42EF" w:rsidP="00844822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42F"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управления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образования администрации округа</w:t>
            </w:r>
            <w:r w:rsidRPr="0050342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9F42EF" w:rsidRPr="0050342F" w:rsidTr="00844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2EF" w:rsidRPr="0050342F" w:rsidRDefault="009F42EF" w:rsidP="00844822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42F">
              <w:rPr>
                <w:rFonts w:ascii="Times New Roman" w:hAnsi="Times New Roman" w:cs="Times New Roman"/>
                <w:sz w:val="26"/>
                <w:szCs w:val="26"/>
              </w:rPr>
              <w:t>Сорокина Е.В.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2EF" w:rsidRPr="0050342F" w:rsidRDefault="009F42EF" w:rsidP="00844822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42F">
              <w:rPr>
                <w:rFonts w:ascii="Times New Roman" w:hAnsi="Times New Roman" w:cs="Times New Roman"/>
                <w:sz w:val="26"/>
                <w:szCs w:val="26"/>
              </w:rPr>
              <w:t>- начальник юридичес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кого отдела администрации округа</w:t>
            </w:r>
            <w:r w:rsidRPr="0050342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9F42EF" w:rsidRPr="0050342F" w:rsidTr="00844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2EF" w:rsidRPr="0050342F" w:rsidRDefault="009F42EF" w:rsidP="00844822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2EF" w:rsidRPr="0050342F" w:rsidRDefault="009F42EF" w:rsidP="00844822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-представитель Управления по профилактике коррупционных правонарушений  Правительства области (по согласованию);</w:t>
            </w:r>
          </w:p>
        </w:tc>
      </w:tr>
      <w:tr w:rsidR="009F42EF" w:rsidRPr="0050342F" w:rsidTr="00844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2EF" w:rsidRPr="00AF70EF" w:rsidRDefault="009F42EF" w:rsidP="00844822">
            <w:pPr>
              <w:spacing w:after="0" w:line="240" w:lineRule="auto"/>
              <w:jc w:val="both"/>
              <w:rPr>
                <w:lang w:eastAsia="ru-RU"/>
              </w:rPr>
            </w:pPr>
            <w:proofErr w:type="spellStart"/>
            <w:r w:rsidRPr="0050342F">
              <w:rPr>
                <w:rFonts w:ascii="Times New Roman" w:hAnsi="Times New Roman" w:cs="Times New Roman"/>
                <w:sz w:val="26"/>
                <w:szCs w:val="26"/>
              </w:rPr>
              <w:t>Тепляшова</w:t>
            </w:r>
            <w:proofErr w:type="spellEnd"/>
            <w:r w:rsidRPr="0050342F">
              <w:rPr>
                <w:rFonts w:ascii="Times New Roman" w:hAnsi="Times New Roman" w:cs="Times New Roman"/>
                <w:sz w:val="26"/>
                <w:szCs w:val="26"/>
              </w:rPr>
              <w:t> А.Д.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2EF" w:rsidRPr="0050342F" w:rsidRDefault="009F42EF" w:rsidP="00844822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42F">
              <w:rPr>
                <w:rFonts w:ascii="Times New Roman" w:hAnsi="Times New Roman" w:cs="Times New Roman"/>
                <w:sz w:val="26"/>
                <w:szCs w:val="26"/>
              </w:rPr>
              <w:t xml:space="preserve">- председатель </w:t>
            </w:r>
            <w:proofErr w:type="spellStart"/>
            <w:r w:rsidRPr="0050342F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5034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0BB1">
              <w:rPr>
                <w:rFonts w:ascii="Times New Roman" w:hAnsi="Times New Roman" w:cs="Times New Roman"/>
                <w:sz w:val="26"/>
                <w:szCs w:val="26"/>
              </w:rPr>
              <w:t>районного</w:t>
            </w:r>
            <w:r w:rsidRPr="0050342F">
              <w:rPr>
                <w:rFonts w:ascii="Times New Roman" w:hAnsi="Times New Roman" w:cs="Times New Roman"/>
                <w:sz w:val="26"/>
                <w:szCs w:val="26"/>
              </w:rPr>
              <w:t xml:space="preserve"> отделения Всероссийской общественной организации ветеранов (пенсионеров) войны, труда, вооруженных сил и правоохранительных органов (по согласованию);</w:t>
            </w:r>
          </w:p>
        </w:tc>
      </w:tr>
      <w:tr w:rsidR="009F42EF" w:rsidRPr="0050342F" w:rsidTr="00844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2EF" w:rsidRPr="0050342F" w:rsidRDefault="009F42EF" w:rsidP="00844822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42F">
              <w:rPr>
                <w:rFonts w:ascii="Times New Roman" w:hAnsi="Times New Roman" w:cs="Times New Roman"/>
                <w:sz w:val="26"/>
                <w:szCs w:val="26"/>
              </w:rPr>
              <w:t>Фомичев С.Н.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2EF" w:rsidRPr="0050342F" w:rsidRDefault="009F42EF" w:rsidP="00844822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заместитель главы округа.</w:t>
            </w:r>
          </w:p>
        </w:tc>
      </w:tr>
    </w:tbl>
    <w:p w:rsidR="009F42EF" w:rsidRDefault="009F42EF" w:rsidP="00E23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zh-CN" w:bidi="hi-IN"/>
        </w:rPr>
      </w:pPr>
    </w:p>
    <w:sectPr w:rsidR="009F42EF" w:rsidSect="00E23E16">
      <w:footerReference w:type="default" r:id="rId8"/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7F9" w:rsidRDefault="000F57F9" w:rsidP="00844822">
      <w:pPr>
        <w:spacing w:after="0" w:line="240" w:lineRule="auto"/>
      </w:pPr>
      <w:r>
        <w:separator/>
      </w:r>
    </w:p>
  </w:endnote>
  <w:endnote w:type="continuationSeparator" w:id="0">
    <w:p w:rsidR="000F57F9" w:rsidRDefault="000F57F9" w:rsidP="00844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E16" w:rsidRDefault="00E23E16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7F9" w:rsidRDefault="000F57F9" w:rsidP="00844822">
      <w:pPr>
        <w:spacing w:after="0" w:line="240" w:lineRule="auto"/>
      </w:pPr>
      <w:r>
        <w:separator/>
      </w:r>
    </w:p>
  </w:footnote>
  <w:footnote w:type="continuationSeparator" w:id="0">
    <w:p w:rsidR="000F57F9" w:rsidRDefault="000F57F9" w:rsidP="008448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2EF"/>
    <w:rsid w:val="000F57F9"/>
    <w:rsid w:val="003B3EAC"/>
    <w:rsid w:val="004934A6"/>
    <w:rsid w:val="00844822"/>
    <w:rsid w:val="009F42EF"/>
    <w:rsid w:val="009F63D1"/>
    <w:rsid w:val="00A03570"/>
    <w:rsid w:val="00E2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F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F42EF"/>
  </w:style>
  <w:style w:type="character" w:customStyle="1" w:styleId="a5">
    <w:name w:val="Цветовое выделение"/>
    <w:uiPriority w:val="99"/>
    <w:rsid w:val="009F42EF"/>
    <w:rPr>
      <w:b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9F42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9F42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42E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23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844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448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B376AF7EEFE4FBD2B2F13F0279632261D3D2C90CD0136A7E38D14177ADFACB65AE523E413F6FEF51137FxFL1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2024-01-31T11:18:00Z</cp:lastPrinted>
  <dcterms:created xsi:type="dcterms:W3CDTF">2024-01-31T10:59:00Z</dcterms:created>
  <dcterms:modified xsi:type="dcterms:W3CDTF">2024-01-31T12:56:00Z</dcterms:modified>
</cp:coreProperties>
</file>