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C0" w:rsidRPr="001B00EE" w:rsidRDefault="00B47FC0" w:rsidP="00B47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B00EE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FC0" w:rsidRPr="00B47FC0" w:rsidRDefault="00B47FC0" w:rsidP="00B47FC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ПРОЕКТ</w:t>
      </w:r>
    </w:p>
    <w:p w:rsidR="00B47FC0" w:rsidRPr="001B00EE" w:rsidRDefault="00B47FC0" w:rsidP="00B47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B00EE">
        <w:rPr>
          <w:rFonts w:ascii="Times New Roman" w:eastAsia="Times New Roman" w:hAnsi="Times New Roman" w:cs="Times New Roman"/>
          <w:b/>
          <w:sz w:val="26"/>
          <w:szCs w:val="26"/>
        </w:rPr>
        <w:t>АДМИНИСТРАЦИЯ УСТЬ-КУБИНСКОГО</w:t>
      </w:r>
    </w:p>
    <w:p w:rsidR="00B47FC0" w:rsidRPr="001B00EE" w:rsidRDefault="00B47FC0" w:rsidP="00B47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B00EE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ОКРУГА</w:t>
      </w:r>
    </w:p>
    <w:p w:rsidR="00B47FC0" w:rsidRPr="001B00EE" w:rsidRDefault="00B47FC0" w:rsidP="00B47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47FC0" w:rsidRPr="001B00EE" w:rsidRDefault="00B47FC0" w:rsidP="00B47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B00EE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B47FC0" w:rsidRPr="001B00EE" w:rsidRDefault="00B47FC0" w:rsidP="00B47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47FC0" w:rsidRPr="001B00EE" w:rsidRDefault="00B47FC0" w:rsidP="00B47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B00EE">
        <w:rPr>
          <w:rFonts w:ascii="Times New Roman" w:eastAsia="Times New Roman" w:hAnsi="Times New Roman" w:cs="Times New Roman"/>
          <w:sz w:val="26"/>
          <w:szCs w:val="26"/>
        </w:rPr>
        <w:t>с. Устье</w:t>
      </w:r>
    </w:p>
    <w:p w:rsidR="00B47FC0" w:rsidRPr="001B00EE" w:rsidRDefault="00B47FC0" w:rsidP="00B47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47FC0" w:rsidRDefault="00B47FC0" w:rsidP="00B47FC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33F0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«___» ________ 2023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EC33F0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__</w:t>
      </w:r>
    </w:p>
    <w:p w:rsidR="00B47FC0" w:rsidRPr="001B00EE" w:rsidRDefault="00B47FC0" w:rsidP="00B47FC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47FC0" w:rsidRDefault="00B47FC0" w:rsidP="00B47FC0">
      <w:pPr>
        <w:spacing w:after="0" w:line="240" w:lineRule="auto"/>
        <w:ind w:right="-1"/>
        <w:jc w:val="center"/>
        <w:rPr>
          <w:rStyle w:val="2"/>
          <w:rFonts w:eastAsiaTheme="minorHAnsi"/>
          <w:sz w:val="26"/>
          <w:szCs w:val="26"/>
        </w:rPr>
      </w:pPr>
      <w:r w:rsidRPr="001B00EE">
        <w:rPr>
          <w:rStyle w:val="2"/>
          <w:rFonts w:eastAsiaTheme="minorHAnsi"/>
          <w:sz w:val="26"/>
          <w:szCs w:val="26"/>
        </w:rPr>
        <w:t>О создании комиссии по предупреждению и ликвидации чрез</w:t>
      </w:r>
      <w:r>
        <w:rPr>
          <w:rStyle w:val="2"/>
          <w:rFonts w:eastAsiaTheme="minorHAnsi"/>
          <w:sz w:val="26"/>
          <w:szCs w:val="26"/>
        </w:rPr>
        <w:t>вычайных ситуаций</w:t>
      </w:r>
    </w:p>
    <w:p w:rsidR="00B47FC0" w:rsidRDefault="00B47FC0" w:rsidP="00B47FC0">
      <w:pPr>
        <w:spacing w:after="0" w:line="240" w:lineRule="auto"/>
        <w:ind w:right="-1"/>
        <w:jc w:val="center"/>
        <w:rPr>
          <w:rStyle w:val="2"/>
          <w:rFonts w:eastAsiaTheme="minorHAnsi"/>
          <w:sz w:val="26"/>
          <w:szCs w:val="26"/>
        </w:rPr>
      </w:pPr>
      <w:r w:rsidRPr="001B00EE">
        <w:rPr>
          <w:rStyle w:val="2"/>
          <w:rFonts w:eastAsiaTheme="minorHAnsi"/>
          <w:sz w:val="26"/>
          <w:szCs w:val="26"/>
        </w:rPr>
        <w:t>и обеспечению пожарной безопасн</w:t>
      </w:r>
      <w:r>
        <w:rPr>
          <w:rStyle w:val="2"/>
          <w:rFonts w:eastAsiaTheme="minorHAnsi"/>
          <w:sz w:val="26"/>
          <w:szCs w:val="26"/>
        </w:rPr>
        <w:t xml:space="preserve">ости (КЧС и ПБ) </w:t>
      </w:r>
      <w:proofErr w:type="spellStart"/>
      <w:r>
        <w:rPr>
          <w:rStyle w:val="2"/>
          <w:rFonts w:eastAsiaTheme="minorHAnsi"/>
          <w:sz w:val="26"/>
          <w:szCs w:val="26"/>
        </w:rPr>
        <w:t>Усть-Кубинского</w:t>
      </w:r>
      <w:proofErr w:type="spellEnd"/>
    </w:p>
    <w:p w:rsidR="00B47FC0" w:rsidRPr="001B00EE" w:rsidRDefault="00B47FC0" w:rsidP="00B47FC0">
      <w:pPr>
        <w:spacing w:after="0" w:line="240" w:lineRule="auto"/>
        <w:ind w:right="-1"/>
        <w:jc w:val="center"/>
        <w:rPr>
          <w:sz w:val="26"/>
          <w:szCs w:val="26"/>
        </w:rPr>
      </w:pPr>
      <w:r w:rsidRPr="001B00EE">
        <w:rPr>
          <w:rStyle w:val="2"/>
          <w:rFonts w:eastAsiaTheme="minorHAnsi"/>
          <w:sz w:val="26"/>
          <w:szCs w:val="26"/>
        </w:rPr>
        <w:t xml:space="preserve">муниципального </w:t>
      </w:r>
      <w:r>
        <w:rPr>
          <w:rStyle w:val="2"/>
          <w:rFonts w:eastAsiaTheme="minorHAnsi"/>
          <w:sz w:val="26"/>
          <w:szCs w:val="26"/>
        </w:rPr>
        <w:t>округа</w:t>
      </w:r>
    </w:p>
    <w:p w:rsidR="00B47FC0" w:rsidRPr="001B00EE" w:rsidRDefault="00B47FC0" w:rsidP="00B47FC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47FC0" w:rsidRPr="001B00EE" w:rsidRDefault="00B47FC0" w:rsidP="00B47FC0">
      <w:pPr>
        <w:widowControl w:val="0"/>
        <w:spacing w:after="0" w:line="240" w:lineRule="auto"/>
        <w:ind w:firstLine="660"/>
        <w:jc w:val="both"/>
        <w:rPr>
          <w:rFonts w:ascii="Times New Roman" w:eastAsia="Cambria" w:hAnsi="Times New Roman" w:cs="Times New Roman"/>
          <w:sz w:val="26"/>
          <w:szCs w:val="26"/>
        </w:rPr>
      </w:pPr>
      <w:proofErr w:type="gramStart"/>
      <w:r w:rsidRPr="001B00EE">
        <w:rPr>
          <w:rFonts w:ascii="Times New Roman" w:eastAsia="Cambria" w:hAnsi="Times New Roman" w:cs="Times New Roman"/>
          <w:sz w:val="26"/>
          <w:szCs w:val="26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21 декабря 1994 года № 68-ФЗ «О защите населения и территорий от чрезвычайных ситуаций природного и техногенного характера», в соответствии с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</w:t>
      </w:r>
      <w:proofErr w:type="gramEnd"/>
      <w:r w:rsidRPr="001B00EE">
        <w:rPr>
          <w:rFonts w:ascii="Times New Roman" w:eastAsia="Cambria" w:hAnsi="Times New Roman" w:cs="Times New Roman"/>
          <w:sz w:val="26"/>
          <w:szCs w:val="26"/>
        </w:rPr>
        <w:t xml:space="preserve">», </w:t>
      </w:r>
      <w:proofErr w:type="gramStart"/>
      <w:r w:rsidRPr="001B00EE">
        <w:rPr>
          <w:rFonts w:ascii="Times New Roman" w:eastAsia="Cambria" w:hAnsi="Times New Roman" w:cs="Times New Roman"/>
          <w:sz w:val="26"/>
          <w:szCs w:val="26"/>
        </w:rPr>
        <w:t xml:space="preserve">в целях обеспечения реализации единой государственной политики в сфере защиты населения и территории Вологодской области от чрезвычайных ситуации природного и техногенного характера, координации взаимодействия органов управления, сил и средств </w:t>
      </w:r>
      <w:proofErr w:type="spellStart"/>
      <w:r w:rsidRPr="001B00EE">
        <w:rPr>
          <w:rFonts w:ascii="Times New Roman" w:eastAsia="Cambria" w:hAnsi="Times New Roman" w:cs="Times New Roman"/>
          <w:sz w:val="26"/>
          <w:szCs w:val="26"/>
        </w:rPr>
        <w:t>Усть-Кубинского</w:t>
      </w:r>
      <w:proofErr w:type="spellEnd"/>
      <w:r w:rsidRPr="001B00EE">
        <w:rPr>
          <w:rFonts w:ascii="Times New Roman" w:eastAsia="Cambria" w:hAnsi="Times New Roman" w:cs="Times New Roman"/>
          <w:sz w:val="26"/>
          <w:szCs w:val="26"/>
        </w:rPr>
        <w:t xml:space="preserve"> районного звена территориальной подсистемы единой государственной системы предупреждения и ликвидации чрезвычайных ситуаций, а также обеспечения пожарной безопасности на территории </w:t>
      </w:r>
      <w:proofErr w:type="spellStart"/>
      <w:r w:rsidRPr="001B00EE">
        <w:rPr>
          <w:rFonts w:ascii="Times New Roman" w:eastAsia="Cambria" w:hAnsi="Times New Roman" w:cs="Times New Roman"/>
          <w:sz w:val="26"/>
          <w:szCs w:val="26"/>
        </w:rPr>
        <w:t>Усть-Кубинского</w:t>
      </w:r>
      <w:proofErr w:type="spellEnd"/>
      <w:r w:rsidRPr="001B00EE">
        <w:rPr>
          <w:rFonts w:ascii="Times New Roman" w:eastAsia="Cambria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eastAsia="Cambria" w:hAnsi="Times New Roman" w:cs="Times New Roman"/>
          <w:sz w:val="26"/>
          <w:szCs w:val="26"/>
        </w:rPr>
        <w:t>округа</w:t>
      </w:r>
      <w:r w:rsidRPr="001B00EE">
        <w:rPr>
          <w:rFonts w:ascii="Times New Roman" w:eastAsia="Cambria" w:hAnsi="Times New Roman" w:cs="Times New Roman"/>
          <w:sz w:val="26"/>
          <w:szCs w:val="26"/>
        </w:rPr>
        <w:t xml:space="preserve">, </w:t>
      </w:r>
      <w:r w:rsidRPr="00DF1E9B">
        <w:rPr>
          <w:rFonts w:ascii="Times New Roman" w:eastAsia="Cambria" w:hAnsi="Times New Roman" w:cs="Times New Roman"/>
          <w:sz w:val="26"/>
          <w:szCs w:val="26"/>
        </w:rPr>
        <w:t xml:space="preserve">ст. 42 Устава округа администрация </w:t>
      </w:r>
      <w:r>
        <w:rPr>
          <w:rFonts w:ascii="Times New Roman" w:eastAsia="Cambria" w:hAnsi="Times New Roman" w:cs="Times New Roman"/>
          <w:sz w:val="26"/>
          <w:szCs w:val="26"/>
        </w:rPr>
        <w:t>округа</w:t>
      </w:r>
      <w:proofErr w:type="gramEnd"/>
    </w:p>
    <w:p w:rsidR="00B47FC0" w:rsidRPr="001B00EE" w:rsidRDefault="00B47FC0" w:rsidP="00B47F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</w:rPr>
      </w:pPr>
      <w:r w:rsidRPr="001B00EE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</w:rPr>
        <w:t>ПОСТАНОВЛЯЕТ:</w:t>
      </w:r>
    </w:p>
    <w:p w:rsidR="00B47FC0" w:rsidRPr="001B00EE" w:rsidRDefault="00B47FC0" w:rsidP="00B47FC0">
      <w:pPr>
        <w:widowControl w:val="0"/>
        <w:numPr>
          <w:ilvl w:val="0"/>
          <w:numId w:val="1"/>
        </w:numPr>
        <w:tabs>
          <w:tab w:val="left" w:pos="284"/>
          <w:tab w:val="left" w:pos="118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Утвердить Положение о комис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сии по предупреждению и ликвида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ции чрезвычайных ситуаций и обеспечению пожарной безопасности </w:t>
      </w:r>
      <w:proofErr w:type="spellStart"/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Усть-Кубинского</w:t>
      </w:r>
      <w:proofErr w:type="spellEnd"/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(приложение 1).</w:t>
      </w:r>
    </w:p>
    <w:p w:rsidR="00B47FC0" w:rsidRPr="001B00EE" w:rsidRDefault="00B47FC0" w:rsidP="00B47FC0">
      <w:pPr>
        <w:widowControl w:val="0"/>
        <w:numPr>
          <w:ilvl w:val="0"/>
          <w:numId w:val="1"/>
        </w:numPr>
        <w:tabs>
          <w:tab w:val="left" w:pos="284"/>
          <w:tab w:val="left" w:pos="118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Утвердить состав комиссии по предупреждению и ликвидации чрезвычайных ситуаций и обеспечению пожарной безопасности </w:t>
      </w:r>
      <w:proofErr w:type="spellStart"/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Усть-Кубинского</w:t>
      </w:r>
      <w:proofErr w:type="spellEnd"/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(приложение 2).</w:t>
      </w:r>
    </w:p>
    <w:p w:rsidR="00B47FC0" w:rsidRDefault="00B47FC0" w:rsidP="00B47FC0">
      <w:pPr>
        <w:widowControl w:val="0"/>
        <w:numPr>
          <w:ilvl w:val="0"/>
          <w:numId w:val="1"/>
        </w:numPr>
        <w:tabs>
          <w:tab w:val="left" w:pos="284"/>
          <w:tab w:val="left" w:pos="118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Признать утратившими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силу постановлени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я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района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:</w:t>
      </w:r>
    </w:p>
    <w:p w:rsidR="00B47FC0" w:rsidRDefault="00B47FC0" w:rsidP="00B47FC0">
      <w:pPr>
        <w:widowControl w:val="0"/>
        <w:tabs>
          <w:tab w:val="left" w:pos="284"/>
          <w:tab w:val="left" w:pos="118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-от 19 апреля 2021 года № 364 «О создании комиссии по предупреждению и ликвидации чрезвычайных ситуаций и обеспечению пожарной безопасности (КЧС и ПБ)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Усть-Кубинского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муниципального района»;</w:t>
      </w:r>
    </w:p>
    <w:p w:rsidR="00B47FC0" w:rsidRPr="00E53941" w:rsidRDefault="00B47FC0" w:rsidP="00B47F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Pr="00E539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от 13 апреля 2022</w:t>
      </w:r>
      <w:r w:rsidR="001C1B1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года</w:t>
      </w:r>
      <w:r w:rsidRPr="00E539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№</w:t>
      </w:r>
      <w:r w:rsidR="001C1B1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E539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293 «О внесении изменений в постановление 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E539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от 19 апреля 2021 года № 364 «О создании комиссии по предупреждению и ликвидации чрезвычайных ситуаций и обеспечению безопасности (КЧС и ПБ) </w:t>
      </w:r>
      <w:proofErr w:type="spellStart"/>
      <w:r w:rsidRPr="00E539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Усть-Кубинского</w:t>
      </w:r>
      <w:proofErr w:type="spellEnd"/>
      <w:r w:rsidRPr="00E539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муниципального </w:t>
      </w:r>
      <w:r w:rsidR="001C1B1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района</w:t>
      </w:r>
      <w:r w:rsidRPr="00E539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»;</w:t>
      </w:r>
    </w:p>
    <w:p w:rsidR="00B47FC0" w:rsidRDefault="00B47FC0" w:rsidP="00B47F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4.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Настоящее постановление вступает в силу на следующий день посл</w:t>
      </w:r>
      <w:r w:rsidR="0093499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 его подписания и подлежит опубликованию.</w:t>
      </w:r>
    </w:p>
    <w:p w:rsidR="00934999" w:rsidRDefault="00934999" w:rsidP="00B47F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B47FC0" w:rsidRPr="001B00EE" w:rsidRDefault="00B47FC0" w:rsidP="00B47F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47FC0" w:rsidRDefault="00B47FC0" w:rsidP="00B47FC0">
      <w:pPr>
        <w:widowControl w:val="0"/>
        <w:tabs>
          <w:tab w:val="left" w:pos="284"/>
          <w:tab w:val="left" w:pos="11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Глава округа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И.В. Быков</w:t>
      </w: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B47FC0" w:rsidRPr="001B00EE" w:rsidRDefault="00B47FC0" w:rsidP="00B47FC0">
      <w:pPr>
        <w:widowControl w:val="0"/>
        <w:spacing w:after="0" w:line="240" w:lineRule="auto"/>
        <w:ind w:right="4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УТВЕРЖДЕНО</w:t>
      </w:r>
    </w:p>
    <w:p w:rsidR="00B47FC0" w:rsidRDefault="00B47FC0" w:rsidP="00B47FC0">
      <w:pPr>
        <w:widowControl w:val="0"/>
        <w:spacing w:after="0" w:line="240" w:lineRule="auto"/>
        <w:ind w:right="4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ем администрации округа</w:t>
      </w:r>
    </w:p>
    <w:p w:rsidR="00B47FC0" w:rsidRDefault="00B47FC0" w:rsidP="00B47FC0">
      <w:pPr>
        <w:widowControl w:val="0"/>
        <w:spacing w:after="0" w:line="240" w:lineRule="auto"/>
        <w:ind w:right="4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от «__» _____ 2023 № __</w:t>
      </w:r>
    </w:p>
    <w:p w:rsidR="00B47FC0" w:rsidRPr="001B00EE" w:rsidRDefault="00B47FC0" w:rsidP="00B47FC0">
      <w:pPr>
        <w:widowControl w:val="0"/>
        <w:spacing w:after="0" w:line="240" w:lineRule="auto"/>
        <w:ind w:right="4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(приложение 1)</w:t>
      </w:r>
    </w:p>
    <w:p w:rsidR="00B47FC0" w:rsidRPr="001B00EE" w:rsidRDefault="00B47FC0" w:rsidP="00B47FC0">
      <w:pPr>
        <w:widowControl w:val="0"/>
        <w:spacing w:after="0" w:line="240" w:lineRule="auto"/>
        <w:ind w:right="4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B47FC0" w:rsidRPr="001B00EE" w:rsidRDefault="00B47FC0" w:rsidP="00B47FC0">
      <w:pPr>
        <w:widowControl w:val="0"/>
        <w:spacing w:after="0" w:line="240" w:lineRule="auto"/>
        <w:ind w:right="4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B47FC0" w:rsidRPr="001B00EE" w:rsidRDefault="00B47FC0" w:rsidP="00B47FC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Положение</w:t>
      </w:r>
      <w:bookmarkStart w:id="0" w:name="_GoBack"/>
      <w:bookmarkEnd w:id="0"/>
    </w:p>
    <w:p w:rsidR="00B47FC0" w:rsidRDefault="00B47FC0" w:rsidP="00B47FC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 комиссии по предупреждению и ликвидации </w:t>
      </w:r>
      <w:proofErr w:type="gramStart"/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чрезвычайных</w:t>
      </w:r>
      <w:proofErr w:type="gramEnd"/>
    </w:p>
    <w:p w:rsidR="00B47FC0" w:rsidRDefault="00B47FC0" w:rsidP="00B47FC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ситуаций и обеспечению пожарной безопасности</w:t>
      </w:r>
    </w:p>
    <w:p w:rsidR="00B47FC0" w:rsidRPr="001B00EE" w:rsidRDefault="00B47FC0" w:rsidP="00B47FC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Усть-Кубинского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</w:p>
    <w:p w:rsidR="00B47FC0" w:rsidRPr="001B00EE" w:rsidRDefault="00B47FC0" w:rsidP="00B47FC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B47FC0" w:rsidRPr="001B00EE" w:rsidRDefault="00B47FC0" w:rsidP="00B47FC0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Комиссия по предупреждению и ликвидации чрезвычайных ситуаций и обеспечению пожарной безопасн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Усть-Кубинского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муниципаль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(далее - КЧС и ПБ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), является координационным органом и создается для обеспечения согласованности действий администрации </w:t>
      </w:r>
      <w:proofErr w:type="spellStart"/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Усть-Кубинского</w:t>
      </w:r>
      <w:proofErr w:type="spellEnd"/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государственных и иных организаций, расположенных на территории </w:t>
      </w:r>
      <w:proofErr w:type="spellStart"/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Усть-Кубинского</w:t>
      </w:r>
      <w:proofErr w:type="spellEnd"/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в целях реализации государственной политики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области предупреждения и ликви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дации природных и техногенных чрезвычайных ситуаций муниципального характера (далее</w:t>
      </w:r>
      <w:proofErr w:type="gramEnd"/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- чрезвычайная ситуация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), обеспечения пожарной безопас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ности,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безопасности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людей на водных объектах в границах </w:t>
      </w:r>
      <w:proofErr w:type="spellStart"/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Усть-Кубинского</w:t>
      </w:r>
      <w:proofErr w:type="spellEnd"/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муниципал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ьного округа, а также повышения устойчи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вости функционирования объектов экономики.</w:t>
      </w:r>
    </w:p>
    <w:p w:rsidR="00B47FC0" w:rsidRPr="001B00EE" w:rsidRDefault="00B47FC0" w:rsidP="00B47FC0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КЧС и ПБ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своей деят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ельности руководствуется Консти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туцией Российской Федерации, Федеральными конституционными законами, Федеральными законами, Указами и распоряжениями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Президента Россий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ской Федерации, постановлениями и 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аспоряжениями Правительства Рос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сийской Федерации, законами Вологодской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области, постановлениями и рас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поряжениями Губернатора Вологодской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области и Правительства Вологод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ской области, постановлениями 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Усть-Кубинского</w:t>
      </w:r>
      <w:proofErr w:type="spellEnd"/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регулирующими вопросы пре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дупреждения и ликвидации чрезвы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чайных ситуаций, обеспечения пожарной безопасности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безопасности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людей на водных объе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ктах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границах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Усть-Кубинского</w:t>
      </w:r>
      <w:proofErr w:type="spellEnd"/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а также настоящим Положением.</w:t>
      </w:r>
    </w:p>
    <w:p w:rsidR="00B47FC0" w:rsidRPr="001B00EE" w:rsidRDefault="00B47FC0" w:rsidP="00B47FC0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КЧС и ПБ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осуществляет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свою деятельность во взаимодей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ствии с территориальными отделами федеральных органов государственной власти, органами государственной власти Вологодской области, органами местного самоуправления муниципальных образован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ий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Усть-Кубинского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ципального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структурными подразделениями администрации </w:t>
      </w:r>
      <w:proofErr w:type="spellStart"/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ь-Кубинского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муниципального 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а также заинтересованными организ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ациями и общественными объедине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ниями.</w:t>
      </w:r>
    </w:p>
    <w:p w:rsidR="00B47FC0" w:rsidRPr="001B00EE" w:rsidRDefault="00B47FC0" w:rsidP="00B47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00EE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tab/>
        <w:t>Основные задачи комиссии</w:t>
      </w:r>
    </w:p>
    <w:p w:rsidR="00B47FC0" w:rsidRPr="001B00EE" w:rsidRDefault="00B47FC0" w:rsidP="00B47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00EE">
        <w:rPr>
          <w:rFonts w:ascii="Times New Roman" w:eastAsia="Times New Roman" w:hAnsi="Times New Roman" w:cs="Times New Roman"/>
          <w:sz w:val="26"/>
          <w:szCs w:val="26"/>
        </w:rPr>
        <w:t>2.1.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tab/>
        <w:t>Основными задачами комиссии являются:</w:t>
      </w:r>
    </w:p>
    <w:p w:rsidR="00B47FC0" w:rsidRPr="001B00EE" w:rsidRDefault="00B47FC0" w:rsidP="00B47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00EE">
        <w:rPr>
          <w:rFonts w:ascii="Times New Roman" w:eastAsia="Times New Roman" w:hAnsi="Times New Roman" w:cs="Times New Roman"/>
          <w:sz w:val="26"/>
          <w:szCs w:val="26"/>
        </w:rPr>
        <w:t>2.1.1.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tab/>
        <w:t xml:space="preserve">Разработка предложений по реализации на территории </w:t>
      </w:r>
      <w:proofErr w:type="spellStart"/>
      <w:r w:rsidRPr="001B00EE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1B00EE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t xml:space="preserve"> государственной политики в сфере предупреждения и ликвидации чрезвычайных ситуаций, обеспечения пожарной безопасности, безопасности людей на водных объектах в границах </w:t>
      </w:r>
      <w:proofErr w:type="spellStart"/>
      <w:r w:rsidRPr="001B00EE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1B00EE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47FC0" w:rsidRPr="001B00EE" w:rsidRDefault="00B47FC0" w:rsidP="00B47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00EE">
        <w:rPr>
          <w:rFonts w:ascii="Times New Roman" w:eastAsia="Times New Roman" w:hAnsi="Times New Roman" w:cs="Times New Roman"/>
          <w:sz w:val="26"/>
          <w:szCs w:val="26"/>
        </w:rPr>
        <w:t>2.1.2.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tab/>
        <w:t xml:space="preserve">Координация деятельности органов управления, сил и средств </w:t>
      </w:r>
      <w:proofErr w:type="spellStart"/>
      <w:r w:rsidRPr="001B00EE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1B00EE">
        <w:rPr>
          <w:rFonts w:ascii="Times New Roman" w:eastAsia="Times New Roman" w:hAnsi="Times New Roman" w:cs="Times New Roman"/>
          <w:sz w:val="26"/>
          <w:szCs w:val="26"/>
        </w:rPr>
        <w:t xml:space="preserve"> районного звена Вологодской территориальной подсистемы единой 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государственной системы предупреждения и ликвидации чрезвычайных ситуаций (далее - </w:t>
      </w:r>
      <w:proofErr w:type="spellStart"/>
      <w:r w:rsidRPr="001B00EE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1B00EE">
        <w:rPr>
          <w:rFonts w:ascii="Times New Roman" w:eastAsia="Times New Roman" w:hAnsi="Times New Roman" w:cs="Times New Roman"/>
          <w:sz w:val="26"/>
          <w:szCs w:val="26"/>
        </w:rPr>
        <w:t xml:space="preserve"> РЗ ТП РСЧС).</w:t>
      </w:r>
    </w:p>
    <w:p w:rsidR="00B47FC0" w:rsidRPr="001B00EE" w:rsidRDefault="00B47FC0" w:rsidP="00B47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00EE">
        <w:rPr>
          <w:rFonts w:ascii="Times New Roman" w:eastAsia="Times New Roman" w:hAnsi="Times New Roman" w:cs="Times New Roman"/>
          <w:sz w:val="26"/>
          <w:szCs w:val="26"/>
        </w:rPr>
        <w:t>2.1.3.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tab/>
        <w:t xml:space="preserve">Обеспечение согласованности действий администрации </w:t>
      </w:r>
      <w:proofErr w:type="spellStart"/>
      <w:r w:rsidRPr="001B00EE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1B00EE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t xml:space="preserve"> и организаций, расположенных на территории </w:t>
      </w:r>
      <w:proofErr w:type="spellStart"/>
      <w:r w:rsidRPr="001B00EE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1B00EE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t xml:space="preserve"> при решении вопросов в сфере предупреждения и ликвидации чрезвычайных ситуаций, а также повышения устойчивости функционирования объектов экономики.</w:t>
      </w:r>
    </w:p>
    <w:p w:rsidR="00B47FC0" w:rsidRPr="001B00EE" w:rsidRDefault="00B47FC0" w:rsidP="00B47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00EE">
        <w:rPr>
          <w:rFonts w:ascii="Times New Roman" w:eastAsia="Times New Roman" w:hAnsi="Times New Roman" w:cs="Times New Roman"/>
          <w:sz w:val="26"/>
          <w:szCs w:val="26"/>
        </w:rPr>
        <w:t>2.1.4.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tab/>
        <w:t>Рассмотрение вопросов о привлечении сил и сре</w:t>
      </w:r>
      <w:proofErr w:type="gramStart"/>
      <w:r w:rsidRPr="001B00EE">
        <w:rPr>
          <w:rFonts w:ascii="Times New Roman" w:eastAsia="Times New Roman" w:hAnsi="Times New Roman" w:cs="Times New Roman"/>
          <w:sz w:val="26"/>
          <w:szCs w:val="26"/>
        </w:rPr>
        <w:t>дств гр</w:t>
      </w:r>
      <w:proofErr w:type="gramEnd"/>
      <w:r w:rsidRPr="001B00EE">
        <w:rPr>
          <w:rFonts w:ascii="Times New Roman" w:eastAsia="Times New Roman" w:hAnsi="Times New Roman" w:cs="Times New Roman"/>
          <w:sz w:val="26"/>
          <w:szCs w:val="26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законодательством Российской Федерации.</w:t>
      </w:r>
    </w:p>
    <w:p w:rsidR="00B47FC0" w:rsidRPr="001B00EE" w:rsidRDefault="00B47FC0" w:rsidP="00B47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00EE"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tab/>
        <w:t>Функции комиссии</w:t>
      </w:r>
    </w:p>
    <w:p w:rsidR="00B47FC0" w:rsidRPr="001B00EE" w:rsidRDefault="00B47FC0" w:rsidP="00B47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00EE">
        <w:rPr>
          <w:rFonts w:ascii="Times New Roman" w:eastAsia="Times New Roman" w:hAnsi="Times New Roman" w:cs="Times New Roman"/>
          <w:sz w:val="26"/>
          <w:szCs w:val="26"/>
        </w:rPr>
        <w:t>3.1.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tab/>
        <w:t>Комиссия с целью выполнения возложенных на нее задач осуществляет следующие функции:</w:t>
      </w:r>
    </w:p>
    <w:p w:rsidR="00B47FC0" w:rsidRPr="001B00EE" w:rsidRDefault="00B47FC0" w:rsidP="00B47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00EE">
        <w:rPr>
          <w:rFonts w:ascii="Times New Roman" w:eastAsia="Times New Roman" w:hAnsi="Times New Roman" w:cs="Times New Roman"/>
          <w:sz w:val="26"/>
          <w:szCs w:val="26"/>
        </w:rPr>
        <w:t>3.1.1.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tab/>
        <w:t>Участвует в пределах своей компетенции в разработке и осуществлении целевых и научно-технических программ, а также предложений по подготовке новых и совершенствованию действующих правовых актов по вопросам предупреждения и ликвидации чрезвычайных ситуаций и обеспечения пожарной безопасности, готовит предложения по их реализации.</w:t>
      </w:r>
    </w:p>
    <w:p w:rsidR="00B47FC0" w:rsidRPr="001B00EE" w:rsidRDefault="00B47FC0" w:rsidP="00B47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00EE">
        <w:rPr>
          <w:rFonts w:ascii="Times New Roman" w:eastAsia="Times New Roman" w:hAnsi="Times New Roman" w:cs="Times New Roman"/>
          <w:sz w:val="26"/>
          <w:szCs w:val="26"/>
        </w:rPr>
        <w:t>3.1.2.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tab/>
        <w:t xml:space="preserve">Разрабатывает и вносит председателю КЧС и ПБ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t xml:space="preserve"> предложения по развитию и обеспечению функционирования </w:t>
      </w:r>
      <w:proofErr w:type="spellStart"/>
      <w:r w:rsidRPr="001B00EE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1B00EE">
        <w:rPr>
          <w:rFonts w:ascii="Times New Roman" w:eastAsia="Times New Roman" w:hAnsi="Times New Roman" w:cs="Times New Roman"/>
          <w:sz w:val="26"/>
          <w:szCs w:val="26"/>
        </w:rPr>
        <w:t xml:space="preserve"> РЗ ТП РСЧС.</w:t>
      </w:r>
    </w:p>
    <w:p w:rsidR="00B47FC0" w:rsidRPr="001B00EE" w:rsidRDefault="00B47FC0" w:rsidP="00B47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00EE">
        <w:rPr>
          <w:rFonts w:ascii="Times New Roman" w:eastAsia="Times New Roman" w:hAnsi="Times New Roman" w:cs="Times New Roman"/>
          <w:sz w:val="26"/>
          <w:szCs w:val="26"/>
        </w:rPr>
        <w:t>3.1.3.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tab/>
        <w:t xml:space="preserve">Осуществляет </w:t>
      </w:r>
      <w:proofErr w:type="gramStart"/>
      <w:r w:rsidRPr="001B00EE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1B00EE">
        <w:rPr>
          <w:rFonts w:ascii="Times New Roman" w:eastAsia="Times New Roman" w:hAnsi="Times New Roman" w:cs="Times New Roman"/>
          <w:sz w:val="26"/>
          <w:szCs w:val="26"/>
        </w:rPr>
        <w:t xml:space="preserve"> планированием и проведением на территории </w:t>
      </w:r>
      <w:proofErr w:type="spellStart"/>
      <w:r w:rsidRPr="001B00EE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1B00EE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t xml:space="preserve"> мероприятий по предупреждению, ликвидации чрезвычайных ситуаций, обеспечению пожарной безопасности, безопасности людей на водных объектах в границах </w:t>
      </w:r>
      <w:proofErr w:type="spellStart"/>
      <w:r w:rsidRPr="001B00EE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1B00EE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47FC0" w:rsidRPr="001B00EE" w:rsidRDefault="00B47FC0" w:rsidP="00B47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00EE">
        <w:rPr>
          <w:rFonts w:ascii="Times New Roman" w:eastAsia="Times New Roman" w:hAnsi="Times New Roman" w:cs="Times New Roman"/>
          <w:sz w:val="26"/>
          <w:szCs w:val="26"/>
        </w:rPr>
        <w:t>3.1.4.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tab/>
        <w:t xml:space="preserve">Осуществляет </w:t>
      </w:r>
      <w:proofErr w:type="gramStart"/>
      <w:r w:rsidRPr="001B00EE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1B00EE">
        <w:rPr>
          <w:rFonts w:ascii="Times New Roman" w:eastAsia="Times New Roman" w:hAnsi="Times New Roman" w:cs="Times New Roman"/>
          <w:sz w:val="26"/>
          <w:szCs w:val="26"/>
        </w:rPr>
        <w:t xml:space="preserve"> организацией сбора и обмена информацией по вопросам предупреждения и защиты населения от чрезвычайных ситуаций, обеспечения пожарной безопасности, безопасности людей на водных объектах в границах </w:t>
      </w:r>
      <w:proofErr w:type="spellStart"/>
      <w:r w:rsidRPr="001B00EE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1B00EE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t xml:space="preserve">, а также за обеспечением своевременного оповещения и информирования населения </w:t>
      </w:r>
      <w:proofErr w:type="spellStart"/>
      <w:r w:rsidRPr="001B00EE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1B00EE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t xml:space="preserve"> о возникновении (угрозе возникновения) чрезвычайных ситуаций.</w:t>
      </w:r>
    </w:p>
    <w:p w:rsidR="00B47FC0" w:rsidRPr="001B00EE" w:rsidRDefault="00B47FC0" w:rsidP="00B47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00EE">
        <w:rPr>
          <w:rFonts w:ascii="Times New Roman" w:eastAsia="Times New Roman" w:hAnsi="Times New Roman" w:cs="Times New Roman"/>
          <w:sz w:val="26"/>
          <w:szCs w:val="26"/>
        </w:rPr>
        <w:t>3.1.5.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tab/>
        <w:t>Осуществляет контроль за подготовкой и поддержанием в готовности необходимых сил и сре</w:t>
      </w:r>
      <w:proofErr w:type="gramStart"/>
      <w:r w:rsidRPr="001B00EE">
        <w:rPr>
          <w:rFonts w:ascii="Times New Roman" w:eastAsia="Times New Roman" w:hAnsi="Times New Roman" w:cs="Times New Roman"/>
          <w:sz w:val="26"/>
          <w:szCs w:val="26"/>
        </w:rPr>
        <w:t>дств дл</w:t>
      </w:r>
      <w:proofErr w:type="gramEnd"/>
      <w:r w:rsidRPr="001B00EE">
        <w:rPr>
          <w:rFonts w:ascii="Times New Roman" w:eastAsia="Times New Roman" w:hAnsi="Times New Roman" w:cs="Times New Roman"/>
          <w:sz w:val="26"/>
          <w:szCs w:val="26"/>
        </w:rPr>
        <w:t xml:space="preserve">я защиты территории и населения </w:t>
      </w:r>
      <w:proofErr w:type="spellStart"/>
      <w:r w:rsidRPr="001B00EE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1B00EE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t xml:space="preserve"> от чрезвычайных ситуаций природного и техногенного характера, пожаров, поиска и спасения людей во внутренних водах в границах </w:t>
      </w:r>
      <w:proofErr w:type="spellStart"/>
      <w:r w:rsidRPr="001B00EE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1B00EE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t>, обучением населения способам защиты и действиям в указанных ситуациях.</w:t>
      </w:r>
    </w:p>
    <w:p w:rsidR="00B47FC0" w:rsidRPr="001B00EE" w:rsidRDefault="00B47FC0" w:rsidP="00B47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00EE">
        <w:rPr>
          <w:rFonts w:ascii="Times New Roman" w:eastAsia="Times New Roman" w:hAnsi="Times New Roman" w:cs="Times New Roman"/>
          <w:sz w:val="26"/>
          <w:szCs w:val="26"/>
        </w:rPr>
        <w:t>3.1.6.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tab/>
        <w:t xml:space="preserve">В ходе проведения работ по предупреждению и ликвидации последствий чрезвычайных ситуаций и пожаров организует и осуществляет взаимодействие с территориальными отделами федеральных органов государственной власти, органами государственной власти Вологодской области, органами местного самоуправления  </w:t>
      </w:r>
      <w:proofErr w:type="spellStart"/>
      <w:r w:rsidRPr="001B00EE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1B00EE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t xml:space="preserve">, КЧС и ПБ предприятий и организаций, расположенных на территории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t>, военным командованием и правоохранительными органами.</w:t>
      </w:r>
    </w:p>
    <w:p w:rsidR="00B47FC0" w:rsidRPr="001B00EE" w:rsidRDefault="00B47FC0" w:rsidP="00B47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00EE">
        <w:rPr>
          <w:rFonts w:ascii="Times New Roman" w:eastAsia="Times New Roman" w:hAnsi="Times New Roman" w:cs="Times New Roman"/>
          <w:sz w:val="26"/>
          <w:szCs w:val="26"/>
        </w:rPr>
        <w:t>3.1.7.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tab/>
        <w:t xml:space="preserve">Осуществляет координацию действий привлекаемых сил и средств </w:t>
      </w:r>
      <w:proofErr w:type="spellStart"/>
      <w:r w:rsidRPr="001B00EE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1B00EE">
        <w:rPr>
          <w:rFonts w:ascii="Times New Roman" w:eastAsia="Times New Roman" w:hAnsi="Times New Roman" w:cs="Times New Roman"/>
          <w:sz w:val="26"/>
          <w:szCs w:val="26"/>
        </w:rPr>
        <w:t xml:space="preserve"> РЗ ТП РСЧС и организаций в ходе проведения аварийно-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спасательных и восстановительных работ по ликвидации чрезвычайных ситуаций, пожаров, поиску и спасению людей во внутренних водах в границах </w:t>
      </w:r>
      <w:proofErr w:type="spellStart"/>
      <w:r w:rsidRPr="001B00EE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1B00EE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47FC0" w:rsidRPr="001B00EE" w:rsidRDefault="00B47FC0" w:rsidP="00B47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00EE">
        <w:rPr>
          <w:rFonts w:ascii="Times New Roman" w:eastAsia="Times New Roman" w:hAnsi="Times New Roman" w:cs="Times New Roman"/>
          <w:sz w:val="26"/>
          <w:szCs w:val="26"/>
        </w:rPr>
        <w:t>3.1.8.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tab/>
        <w:t>Принимает решение о привлечении к тушению лесных пожаров дополнительных сил и сре</w:t>
      </w:r>
      <w:proofErr w:type="gramStart"/>
      <w:r w:rsidRPr="001B00EE">
        <w:rPr>
          <w:rFonts w:ascii="Times New Roman" w:eastAsia="Times New Roman" w:hAnsi="Times New Roman" w:cs="Times New Roman"/>
          <w:sz w:val="26"/>
          <w:szCs w:val="26"/>
        </w:rPr>
        <w:t>дств в п</w:t>
      </w:r>
      <w:proofErr w:type="gramEnd"/>
      <w:r w:rsidRPr="001B00EE">
        <w:rPr>
          <w:rFonts w:ascii="Times New Roman" w:eastAsia="Times New Roman" w:hAnsi="Times New Roman" w:cs="Times New Roman"/>
          <w:sz w:val="26"/>
          <w:szCs w:val="26"/>
        </w:rPr>
        <w:t>орядке, установленном действующим законодательством, а также решение о возвращении привлеченных сил и средств в места постоянной дислокации.</w:t>
      </w:r>
    </w:p>
    <w:p w:rsidR="00B47FC0" w:rsidRPr="001B00EE" w:rsidRDefault="00B47FC0" w:rsidP="00B47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00EE">
        <w:rPr>
          <w:rFonts w:ascii="Times New Roman" w:eastAsia="Times New Roman" w:hAnsi="Times New Roman" w:cs="Times New Roman"/>
          <w:sz w:val="26"/>
          <w:szCs w:val="26"/>
        </w:rPr>
        <w:t>3.1.9.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tab/>
        <w:t xml:space="preserve">Разрабатывает и вносит председателю КЧС и ПБ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t xml:space="preserve"> предложения о введении для органов управления и сил </w:t>
      </w:r>
      <w:proofErr w:type="spellStart"/>
      <w:r w:rsidRPr="001B00EE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1B00EE">
        <w:rPr>
          <w:rFonts w:ascii="Times New Roman" w:eastAsia="Times New Roman" w:hAnsi="Times New Roman" w:cs="Times New Roman"/>
          <w:sz w:val="26"/>
          <w:szCs w:val="26"/>
        </w:rPr>
        <w:t xml:space="preserve"> РЗ ТП РСЧС:</w:t>
      </w:r>
    </w:p>
    <w:p w:rsidR="00B47FC0" w:rsidRPr="001B00EE" w:rsidRDefault="00B47FC0" w:rsidP="00B47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00EE">
        <w:rPr>
          <w:rFonts w:ascii="Times New Roman" w:eastAsia="Times New Roman" w:hAnsi="Times New Roman" w:cs="Times New Roman"/>
          <w:sz w:val="26"/>
          <w:szCs w:val="26"/>
        </w:rPr>
        <w:t>а)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tab/>
        <w:t xml:space="preserve">режима функционирования «Повышенная готовность» - при угрозе возникновения чрезвычайных ситуаций на территории </w:t>
      </w:r>
      <w:proofErr w:type="spellStart"/>
      <w:r w:rsidRPr="001B00EE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1B00EE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47FC0" w:rsidRPr="001B00EE" w:rsidRDefault="00B47FC0" w:rsidP="00B47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00EE">
        <w:rPr>
          <w:rFonts w:ascii="Times New Roman" w:eastAsia="Times New Roman" w:hAnsi="Times New Roman" w:cs="Times New Roman"/>
          <w:sz w:val="26"/>
          <w:szCs w:val="26"/>
        </w:rPr>
        <w:t>б)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tab/>
        <w:t xml:space="preserve">режима функционирования «Чрезвычайная ситуация» - при возникновении и ликвидации чрезвычайных ситуаций природного или техногенного характера на территории </w:t>
      </w:r>
      <w:proofErr w:type="spellStart"/>
      <w:r w:rsidRPr="001B00EE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1B00EE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47FC0" w:rsidRPr="001B00EE" w:rsidRDefault="00B47FC0" w:rsidP="00B47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00EE">
        <w:rPr>
          <w:rFonts w:ascii="Times New Roman" w:eastAsia="Times New Roman" w:hAnsi="Times New Roman" w:cs="Times New Roman"/>
          <w:sz w:val="26"/>
          <w:szCs w:val="26"/>
        </w:rPr>
        <w:t>в)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tab/>
        <w:t>особого противопожарного режима - в случае повышенной пожарной опасности.</w:t>
      </w:r>
    </w:p>
    <w:p w:rsidR="00B47FC0" w:rsidRPr="001B00EE" w:rsidRDefault="00B47FC0" w:rsidP="00B47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00EE">
        <w:rPr>
          <w:rFonts w:ascii="Times New Roman" w:eastAsia="Times New Roman" w:hAnsi="Times New Roman" w:cs="Times New Roman"/>
          <w:sz w:val="26"/>
          <w:szCs w:val="26"/>
        </w:rPr>
        <w:t>3.1.10.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tab/>
        <w:t xml:space="preserve">Организует работу по выполнению требований по предупреждению чрезвычайных ситуаций на потенциально опасных объектах, объектах жизнеобеспечения </w:t>
      </w:r>
      <w:proofErr w:type="spellStart"/>
      <w:r w:rsidRPr="001B00EE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1B00EE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gramStart"/>
      <w:r w:rsidRPr="001B00EE">
        <w:rPr>
          <w:rFonts w:ascii="Times New Roman" w:eastAsia="Times New Roman" w:hAnsi="Times New Roman" w:cs="Times New Roman"/>
          <w:sz w:val="26"/>
          <w:szCs w:val="26"/>
        </w:rPr>
        <w:t>контролю за</w:t>
      </w:r>
      <w:proofErr w:type="gramEnd"/>
      <w:r w:rsidRPr="001B00EE">
        <w:rPr>
          <w:rFonts w:ascii="Times New Roman" w:eastAsia="Times New Roman" w:hAnsi="Times New Roman" w:cs="Times New Roman"/>
          <w:sz w:val="26"/>
          <w:szCs w:val="26"/>
        </w:rPr>
        <w:t xml:space="preserve"> готовностью организаций, осуществляющих транспортировку, переработку, хранение нефти и нефтепродуктов, к ликвидации аварийных разливов.</w:t>
      </w:r>
    </w:p>
    <w:p w:rsidR="00B47FC0" w:rsidRPr="001B00EE" w:rsidRDefault="00B47FC0" w:rsidP="00B47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00EE">
        <w:rPr>
          <w:rFonts w:ascii="Times New Roman" w:eastAsia="Times New Roman" w:hAnsi="Times New Roman" w:cs="Times New Roman"/>
          <w:sz w:val="26"/>
          <w:szCs w:val="26"/>
        </w:rPr>
        <w:t>3.1.11.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tab/>
        <w:t xml:space="preserve">Рассматривает и утверждает Перечни объектов, обеспечивающих жизнедеятельность населения на территории </w:t>
      </w:r>
      <w:proofErr w:type="spellStart"/>
      <w:r w:rsidRPr="001B00EE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1B00EE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47FC0" w:rsidRDefault="00B47FC0" w:rsidP="00B47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00EE">
        <w:rPr>
          <w:rFonts w:ascii="Times New Roman" w:eastAsia="Times New Roman" w:hAnsi="Times New Roman" w:cs="Times New Roman"/>
          <w:sz w:val="26"/>
          <w:szCs w:val="26"/>
        </w:rPr>
        <w:t>3.1.12.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tab/>
        <w:t>Взаимодействует с эвакуационной (</w:t>
      </w:r>
      <w:proofErr w:type="spellStart"/>
      <w:r w:rsidRPr="001B00EE">
        <w:rPr>
          <w:rFonts w:ascii="Times New Roman" w:eastAsia="Times New Roman" w:hAnsi="Times New Roman" w:cs="Times New Roman"/>
          <w:sz w:val="26"/>
          <w:szCs w:val="26"/>
        </w:rPr>
        <w:t>эвакоприемной</w:t>
      </w:r>
      <w:proofErr w:type="spellEnd"/>
      <w:r w:rsidRPr="001B00EE">
        <w:rPr>
          <w:rFonts w:ascii="Times New Roman" w:eastAsia="Times New Roman" w:hAnsi="Times New Roman" w:cs="Times New Roman"/>
          <w:sz w:val="26"/>
          <w:szCs w:val="26"/>
        </w:rPr>
        <w:t xml:space="preserve">) комиссией </w:t>
      </w:r>
      <w:proofErr w:type="spellStart"/>
      <w:r w:rsidRPr="001B00EE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1B00EE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t xml:space="preserve"> по вопросам планирования и организации эвакуации населения, размещения эвакуируемого населения и возвращения его после ликвидации чрезвычайных ситуаций и пожаров в места постоянного проживания.</w:t>
      </w:r>
    </w:p>
    <w:p w:rsidR="00B47FC0" w:rsidRPr="001B00EE" w:rsidRDefault="00B47FC0" w:rsidP="00B47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46FF">
        <w:rPr>
          <w:rFonts w:ascii="Times New Roman" w:eastAsia="Times New Roman" w:hAnsi="Times New Roman" w:cs="Times New Roman"/>
          <w:sz w:val="26"/>
          <w:szCs w:val="26"/>
        </w:rPr>
        <w:t>Принимает решение о проведении эвакуационных мероприятий при угрозе возникновения или возникновении чрезвычайных ситуаций муниципального характера</w:t>
      </w:r>
    </w:p>
    <w:p w:rsidR="00B47FC0" w:rsidRPr="001B00EE" w:rsidRDefault="00B47FC0" w:rsidP="00B47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00EE">
        <w:rPr>
          <w:rFonts w:ascii="Times New Roman" w:eastAsia="Times New Roman" w:hAnsi="Times New Roman" w:cs="Times New Roman"/>
          <w:sz w:val="26"/>
          <w:szCs w:val="26"/>
        </w:rPr>
        <w:t>3.1.13.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tab/>
        <w:t xml:space="preserve">Организует и координирует работу организаций, учреждений и предприятий, расположенных на территории </w:t>
      </w:r>
      <w:proofErr w:type="spellStart"/>
      <w:r w:rsidRPr="001B00EE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1B00EE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t xml:space="preserve"> по сбору информации об ущербе от чрезвычайных ситуаций и пожаров, определению его размеров и подготовке документов по его обоснованию.</w:t>
      </w:r>
    </w:p>
    <w:p w:rsidR="00B47FC0" w:rsidRPr="001B00EE" w:rsidRDefault="00B47FC0" w:rsidP="00B47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00EE">
        <w:rPr>
          <w:rFonts w:ascii="Times New Roman" w:eastAsia="Times New Roman" w:hAnsi="Times New Roman" w:cs="Times New Roman"/>
          <w:sz w:val="26"/>
          <w:szCs w:val="26"/>
        </w:rPr>
        <w:t xml:space="preserve">Представляет председателю КЧС и ПБ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t xml:space="preserve"> предложения по вопросам принятия необходимых мер по возмещению ущерба от чрезвычайных ситуаций и пожаров.</w:t>
      </w:r>
    </w:p>
    <w:p w:rsidR="00B47FC0" w:rsidRPr="001B00EE" w:rsidRDefault="00B47FC0" w:rsidP="00B47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00EE">
        <w:rPr>
          <w:rFonts w:ascii="Times New Roman" w:eastAsia="Times New Roman" w:hAnsi="Times New Roman" w:cs="Times New Roman"/>
          <w:sz w:val="26"/>
          <w:szCs w:val="26"/>
        </w:rPr>
        <w:t>3.1.14.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tab/>
        <w:t xml:space="preserve">Организует работу по подготовке и представлению предложений, аналитических и информационно-справочных материалов председателю КЧС и ПБ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t xml:space="preserve">, а также рекомендаций для органов местного самоуправления </w:t>
      </w:r>
      <w:proofErr w:type="spellStart"/>
      <w:r w:rsidRPr="001B00EE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1B00EE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t xml:space="preserve"> по вопросам защиты территории и населения от чрезвычайных ситуаций, обеспечения пожарной безопасности, и безопасности людей на водных объектах в границах </w:t>
      </w:r>
      <w:proofErr w:type="spellStart"/>
      <w:r w:rsidRPr="001B00EE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1B00EE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47FC0" w:rsidRDefault="00B47FC0" w:rsidP="00B47FC0">
      <w:pPr>
        <w:widowControl w:val="0"/>
        <w:tabs>
          <w:tab w:val="left" w:pos="39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4. Права комиссии</w:t>
      </w:r>
    </w:p>
    <w:p w:rsidR="00B47FC0" w:rsidRDefault="00B47FC0" w:rsidP="00B47FC0">
      <w:pPr>
        <w:widowControl w:val="0"/>
        <w:tabs>
          <w:tab w:val="left" w:pos="39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4.1. КЧС и ПБ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пределах своей компетенции имеет право:</w:t>
      </w:r>
    </w:p>
    <w:p w:rsidR="00B47FC0" w:rsidRDefault="00B47FC0" w:rsidP="00B47FC0">
      <w:pPr>
        <w:widowControl w:val="0"/>
        <w:tabs>
          <w:tab w:val="left" w:pos="39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4.1.1. Рассматривать на своих заседаниях вопросы предупреждения и ликвидации чрезвычайных ситуаций и обеспечения пожарной безопасности, безопасности людей на водных объектах в границах </w:t>
      </w:r>
      <w:proofErr w:type="spellStart"/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Усть-Кубинского</w:t>
      </w:r>
      <w:proofErr w:type="spellEnd"/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 xml:space="preserve">пального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повышения устойчивости функционирования объектов экономики и принимать по ним решения.</w:t>
      </w:r>
    </w:p>
    <w:p w:rsidR="00B47FC0" w:rsidRDefault="00B47FC0" w:rsidP="00B47FC0">
      <w:pPr>
        <w:widowControl w:val="0"/>
        <w:tabs>
          <w:tab w:val="left" w:pos="39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4.1.2. Запрашивать у территориаль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ных органов управления федераль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ных органов исполнительной власти, орга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нов исполнительной государствен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ной власти Вологодской области, органов местного самоуправления </w:t>
      </w:r>
      <w:proofErr w:type="spellStart"/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Усть-Кубинского</w:t>
      </w:r>
      <w:proofErr w:type="spellEnd"/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предприятий, организаций, учреждений, а также общественных объединений, расположенных на территории </w:t>
      </w:r>
      <w:proofErr w:type="spellStart"/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Усть-Кубинского</w:t>
      </w:r>
      <w:proofErr w:type="spellEnd"/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необходимые материалы и информацию.</w:t>
      </w:r>
    </w:p>
    <w:p w:rsidR="00B47FC0" w:rsidRDefault="00B47FC0" w:rsidP="00B47FC0">
      <w:pPr>
        <w:widowControl w:val="0"/>
        <w:tabs>
          <w:tab w:val="left" w:pos="39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4.1.3. Заслушивать на своих засе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даниях представителей территори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альных органов управления федеральных органов исполнительной власти, органов исполнительной власти Вологодской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области, органов местного са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моуправления </w:t>
      </w:r>
      <w:proofErr w:type="spellStart"/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Усть-Кубинского</w:t>
      </w:r>
      <w:proofErr w:type="spellEnd"/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муниципальног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 округа, предприятий, организа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ций, учреждений и общественных объеди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нений, расположенных на террито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рии </w:t>
      </w:r>
      <w:proofErr w:type="spellStart"/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Усть-Кубинского</w:t>
      </w:r>
      <w:proofErr w:type="spellEnd"/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пределах их компетенции.</w:t>
      </w:r>
    </w:p>
    <w:p w:rsidR="00B47FC0" w:rsidRDefault="00B47FC0" w:rsidP="00B47FC0">
      <w:pPr>
        <w:widowControl w:val="0"/>
        <w:tabs>
          <w:tab w:val="left" w:pos="39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4.1.4. </w:t>
      </w:r>
      <w:proofErr w:type="gramStart"/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Создавать рабочие группы,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том числе постоянно действую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щие, из числа членов КЧС и ПБ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представителей территориальных органов управления федеральных органов исполнительной власти, органов исполнительной власти Вологодской области, органов местного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самоуправ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ления </w:t>
      </w:r>
      <w:proofErr w:type="spellStart"/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Усть-Кубинского</w:t>
      </w:r>
      <w:proofErr w:type="spellEnd"/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предприятий, организаций, учреждений и общественных объединений, расположенных на территории </w:t>
      </w:r>
      <w:proofErr w:type="spellStart"/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Усть-Кубинского</w:t>
      </w:r>
      <w:proofErr w:type="spellEnd"/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муниципального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а также заинтересованных лиц по направлениям деятельности Комиссии, определять полномочия и порядок работы этих</w:t>
      </w:r>
      <w:proofErr w:type="gramEnd"/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групп.</w:t>
      </w:r>
    </w:p>
    <w:p w:rsidR="00B47FC0" w:rsidRPr="001B00EE" w:rsidRDefault="00B47FC0" w:rsidP="00B47FC0">
      <w:pPr>
        <w:widowControl w:val="0"/>
        <w:tabs>
          <w:tab w:val="left" w:pos="39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4.1.5. Вносить в установленном порядке председателю КЧС и ПБ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предложения по вопросам, входящим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компетенцию комиссии и требу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ющим его решения.</w:t>
      </w:r>
    </w:p>
    <w:p w:rsidR="00B47FC0" w:rsidRPr="001B00EE" w:rsidRDefault="00B47FC0" w:rsidP="00B47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5.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Состав комиссии</w:t>
      </w:r>
    </w:p>
    <w:p w:rsidR="00B47FC0" w:rsidRPr="001B00EE" w:rsidRDefault="00B47FC0" w:rsidP="00B47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5.1.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Возглавляет Комиссию председатель КЧС и ПБ - руководитель администрации </w:t>
      </w:r>
      <w:proofErr w:type="spellStart"/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Усть-Кубинского</w:t>
      </w:r>
      <w:proofErr w:type="spellEnd"/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 Председатель КЧС и ПБ руководит деятельностью Комиссии и несет ответственность за выполнение возложенных на нее задач.</w:t>
      </w:r>
    </w:p>
    <w:p w:rsidR="00B47FC0" w:rsidRPr="001B00EE" w:rsidRDefault="00B47FC0" w:rsidP="00B47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5.2.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В отсутствие председателя деятельностью Комиссии руководит один из заместителей председателя КЧС и ПБ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B47FC0" w:rsidRPr="001B00EE" w:rsidRDefault="00B47FC0" w:rsidP="00B47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5.3.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Состав КЧС и ПБ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утверждается постановлением администрации </w:t>
      </w:r>
      <w:proofErr w:type="spellStart"/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Усть-Кубинского</w:t>
      </w:r>
      <w:proofErr w:type="spellEnd"/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B47FC0" w:rsidRPr="001B00EE" w:rsidRDefault="00B47FC0" w:rsidP="00B47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6.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Организация работы комиссии</w:t>
      </w:r>
    </w:p>
    <w:p w:rsidR="00B47FC0" w:rsidRPr="001B00EE" w:rsidRDefault="00B47FC0" w:rsidP="00B47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6.1.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КЧС и ПБ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осуществляет свою деятельность в соответствии с планом работы, разрабатываемым отделом безопасности, мобилизационной подготовки ГО и ЧС 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 основании соответствующих предложений членов КЧС и ПБ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 органов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принимаемым на заседании КЧС и ПБ и утверждаемым ее председателем.</w:t>
      </w:r>
    </w:p>
    <w:p w:rsidR="00B47FC0" w:rsidRPr="001B00EE" w:rsidRDefault="00B47FC0" w:rsidP="00B47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Заседания КЧС и ПБ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проводятся по мере необходимости, но не реже одного раза в квартал.</w:t>
      </w:r>
    </w:p>
    <w:p w:rsidR="00B47FC0" w:rsidRPr="001B00EE" w:rsidRDefault="00B47FC0" w:rsidP="00B47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При угрозе возникновения (возникновении) чрезвычайной ситуации, на территории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 решению председателя КЧС и ПБ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а в случае его отсутствия или по поручению председателя КЧС и ПБ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- по решению одного 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из заместителей председателя проводятся внеплановые (внеочередные) заседания Комиссии.</w:t>
      </w:r>
    </w:p>
    <w:p w:rsidR="00B47FC0" w:rsidRPr="001B00EE" w:rsidRDefault="00B47FC0" w:rsidP="00B47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6.2.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Заседания КЧС и ПБ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проводит председатель КЧС и ПБ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а в случае его отсутствия или по поручению председателя комиссии - один из заместителей председателя КЧС и ПБ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B47FC0" w:rsidRPr="001B00EE" w:rsidRDefault="00B47FC0" w:rsidP="00B47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Заседание КЧС и ПБ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считается правомочным, если на нем присутствует не менее половины ее членов.</w:t>
      </w:r>
    </w:p>
    <w:p w:rsidR="00B47FC0" w:rsidRPr="001B00EE" w:rsidRDefault="00B47FC0" w:rsidP="00B47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Члены КЧС и ПБ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принимают участие в ее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B47FC0" w:rsidRPr="001B00EE" w:rsidRDefault="00B47FC0" w:rsidP="00B47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При необходимости в соответствии с рассматриваемыми вопросами на заседание Комиссии приглашаются руководители заинтересованных органов власти, учреждений и организаций </w:t>
      </w:r>
      <w:proofErr w:type="spellStart"/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Усть-Кубинского</w:t>
      </w:r>
      <w:proofErr w:type="spellEnd"/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B47FC0" w:rsidRPr="001B00EE" w:rsidRDefault="00B47FC0" w:rsidP="00B47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Комиссия может принимать решения в заочной форме. Для этого исполнителем или инициатором предложения (вопроса) выносимого на обсуждение КЧС и ПБ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разрабатывается проект решения КЧС и ПБ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и проводится процедура согласования данного решения со всеми членами КЧС и ПБ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 </w:t>
      </w:r>
    </w:p>
    <w:p w:rsidR="00B47FC0" w:rsidRPr="001B00EE" w:rsidRDefault="00B47FC0" w:rsidP="00B47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После согласования проект решения КЧС и ПБ направляется </w:t>
      </w:r>
      <w:proofErr w:type="gramStart"/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секретарю</w:t>
      </w:r>
      <w:proofErr w:type="gramEnd"/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Комиссии для внесения вс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ех замечаний и дополнений в про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ект решения и представляется для подписания председателю КЧС и ПБ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B47FC0" w:rsidRDefault="00B47FC0" w:rsidP="00B47FC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Заседания КЧС и ПБ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также могут проводиться в режиме ви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>деоконференцсвязи.</w:t>
      </w:r>
    </w:p>
    <w:p w:rsidR="00B47FC0" w:rsidRPr="001B00EE" w:rsidRDefault="00B47FC0" w:rsidP="00B47FC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6.3.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Подготовка необходимых мате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риалов к заседанию КЧС и ПБ 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осуществляется членами КЧС и ПБ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в ведении которых находятся вопросы повестки дня или территориальными органами федераль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ных орга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нов исполнительной власти, организаци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ями и общественными объединения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ми, по вопросам, внесенными ими для рассмотрения на заседании Комиссии.</w:t>
      </w:r>
    </w:p>
    <w:p w:rsidR="00B47FC0" w:rsidRPr="001B00EE" w:rsidRDefault="00B47FC0" w:rsidP="00B47FC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Указанные материалы представляются секретарю КЧС и ПБ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не позднее 10 дней до даты проведения планового заседания Комиссии.</w:t>
      </w:r>
    </w:p>
    <w:p w:rsidR="00B47FC0" w:rsidRPr="001B00EE" w:rsidRDefault="00B47FC0" w:rsidP="00B47FC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При проведении внепланового (внеочередного) заседания КЧС и ПБ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материалы представляются к началу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его проведения или сроку, уста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новленному председателем КЧС и ПБ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а в случае его отсутствия или по поручению председателя КЧС и ПБ - одним из его заместителей.</w:t>
      </w:r>
    </w:p>
    <w:p w:rsidR="00B47FC0" w:rsidRDefault="00B47FC0" w:rsidP="00B47FC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Повестку дня заседания КЧС и ПБ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округа готовит секретарь Комис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сии и утверждает председатель Комиссии, а в случае его отсутствия или по поручению председателя КЧС и ПБ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- один из его заместителей.</w:t>
      </w:r>
    </w:p>
    <w:p w:rsidR="00B47FC0" w:rsidRPr="001B00EE" w:rsidRDefault="00B47FC0" w:rsidP="00B47FC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6.4. Решения КЧС и ПБ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КЧС и ПБ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B47FC0" w:rsidRPr="001B00EE" w:rsidRDefault="00B47FC0" w:rsidP="00B47FC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Решения КЧС и ПБ оформляется в виде протоколов, которые подпи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 xml:space="preserve">сываются председателем КЧС и ПБ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(в случае его отсутствия или по поручению председателя Комиссии - одним из заместителей председателя комиссии), а при необходимости - в виде проектов</w:t>
      </w:r>
      <w:r w:rsidR="0093499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распоряжений и поста</w:t>
      </w:r>
      <w:r w:rsidR="0093499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>новлений 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дминистрации </w:t>
      </w:r>
      <w:proofErr w:type="spellStart"/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Усть-Кубинского</w:t>
      </w:r>
      <w:proofErr w:type="spellEnd"/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B47FC0" w:rsidRDefault="00B47FC0" w:rsidP="00B47FC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Решения КЧС и ПБ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явл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яются обязательными для исполне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ния для всех органов местного самоуправлен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Усть-Кубинского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муниципально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предприятий, организаций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общественных объединений, распо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ложенных на 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территории </w:t>
      </w:r>
      <w:proofErr w:type="spellStart"/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Усть-Кубинского</w:t>
      </w:r>
      <w:proofErr w:type="spellEnd"/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B47FC0" w:rsidRDefault="00B47FC0" w:rsidP="00B47FC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6.5. Организационно-техническое обеспечение деятельности КЧС и ПБ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 подготовку ее заседаний осуществляет отдел безопасности, мобилизационной работы</w:t>
      </w:r>
      <w:r w:rsidR="0093499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 и ЧС 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B47FC0" w:rsidRDefault="00B47FC0" w:rsidP="00B47FC0">
      <w:pPr>
        <w:spacing w:after="0" w:line="240" w:lineRule="auto"/>
        <w:ind w:left="142" w:firstLine="2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 w:type="page"/>
      </w:r>
    </w:p>
    <w:p w:rsidR="00B47FC0" w:rsidRPr="001B00EE" w:rsidRDefault="00B47FC0" w:rsidP="00B47FC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УТВЕРЖДЕН</w:t>
      </w:r>
    </w:p>
    <w:p w:rsidR="00B47FC0" w:rsidRDefault="00B47FC0" w:rsidP="00B47FC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постановлением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администрации округа</w:t>
      </w:r>
    </w:p>
    <w:p w:rsidR="00B47FC0" w:rsidRPr="00667734" w:rsidRDefault="00B47FC0" w:rsidP="00B47FC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7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от «__» ______ 2023 № __</w:t>
      </w:r>
    </w:p>
    <w:p w:rsidR="00B47FC0" w:rsidRDefault="00B47FC0" w:rsidP="00B47FC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7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(приложение 2)</w:t>
      </w:r>
    </w:p>
    <w:p w:rsidR="00B47FC0" w:rsidRPr="001B00EE" w:rsidRDefault="00B47FC0" w:rsidP="00B47FC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B47FC0" w:rsidRPr="001B00EE" w:rsidRDefault="00B47FC0" w:rsidP="00B47F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СОСТАВ</w:t>
      </w:r>
    </w:p>
    <w:p w:rsidR="00B47FC0" w:rsidRDefault="00B47FC0" w:rsidP="00B47F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комиссии по предупреждению и ликвидации чрезвычайных ситуаций</w:t>
      </w:r>
    </w:p>
    <w:p w:rsidR="00B47FC0" w:rsidRPr="001B00EE" w:rsidRDefault="00B47FC0" w:rsidP="00B47F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 обеспечению пожарной безопасности </w:t>
      </w:r>
      <w:proofErr w:type="spellStart"/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Усть-Кубинского</w:t>
      </w:r>
      <w:proofErr w:type="spellEnd"/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муниципального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</w:p>
    <w:p w:rsidR="00B47FC0" w:rsidRPr="001B00EE" w:rsidRDefault="00B47FC0" w:rsidP="00B47FC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5"/>
      </w:tblGrid>
      <w:tr w:rsidR="00B47FC0" w:rsidRPr="001B00EE" w:rsidTr="001C1B1E">
        <w:tc>
          <w:tcPr>
            <w:tcW w:w="2376" w:type="dxa"/>
            <w:hideMark/>
          </w:tcPr>
          <w:p w:rsidR="00B47FC0" w:rsidRPr="001B00EE" w:rsidRDefault="00B47FC0" w:rsidP="001C1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Быков И.В</w:t>
            </w:r>
            <w:r w:rsidRPr="001B00EE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195" w:type="dxa"/>
            <w:hideMark/>
          </w:tcPr>
          <w:p w:rsidR="00B47FC0" w:rsidRPr="001B00EE" w:rsidRDefault="00B47FC0" w:rsidP="001C1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B00EE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глава округа</w:t>
            </w:r>
            <w:r w:rsidRPr="001B00EE">
              <w:rPr>
                <w:rFonts w:ascii="Times New Roman" w:eastAsia="Times New Roman" w:hAnsi="Times New Roman"/>
                <w:sz w:val="26"/>
                <w:szCs w:val="26"/>
              </w:rPr>
              <w:t>, председатель комиссии;</w:t>
            </w:r>
          </w:p>
        </w:tc>
      </w:tr>
      <w:tr w:rsidR="00B47FC0" w:rsidRPr="001B00EE" w:rsidTr="001C1B1E">
        <w:trPr>
          <w:trHeight w:val="1651"/>
        </w:trPr>
        <w:tc>
          <w:tcPr>
            <w:tcW w:w="2376" w:type="dxa"/>
          </w:tcPr>
          <w:p w:rsidR="00B47FC0" w:rsidRDefault="00B47FC0" w:rsidP="001C1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Семичев А.О</w:t>
            </w:r>
            <w:r w:rsidRPr="001B00EE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:rsidR="00B47FC0" w:rsidRDefault="00B47FC0" w:rsidP="001C1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47FC0" w:rsidRPr="004609F6" w:rsidRDefault="00B47FC0" w:rsidP="001C1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609F6">
              <w:rPr>
                <w:rFonts w:ascii="Times New Roman" w:eastAsia="Times New Roman" w:hAnsi="Times New Roman"/>
                <w:sz w:val="26"/>
                <w:szCs w:val="26"/>
              </w:rPr>
              <w:t>Широков А.А.</w:t>
            </w:r>
          </w:p>
          <w:p w:rsidR="00B47FC0" w:rsidRDefault="00B47FC0" w:rsidP="001C1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47FC0" w:rsidRDefault="00B47FC0" w:rsidP="001C1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47FC0" w:rsidRPr="001B00EE" w:rsidRDefault="00B47FC0" w:rsidP="001C1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Крупинов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С</w:t>
            </w:r>
            <w:r w:rsidRPr="001B00EE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1B00EE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:rsidR="00B47FC0" w:rsidRPr="001B00EE" w:rsidRDefault="00B47FC0" w:rsidP="001C1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47FC0" w:rsidRPr="001B00EE" w:rsidRDefault="00B47FC0" w:rsidP="001C1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195" w:type="dxa"/>
            <w:hideMark/>
          </w:tcPr>
          <w:p w:rsidR="00B47FC0" w:rsidRDefault="00B47FC0" w:rsidP="001C1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B00EE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первый заместитель главы округа</w:t>
            </w:r>
            <w:r w:rsidRPr="001B00EE">
              <w:rPr>
                <w:rFonts w:ascii="Times New Roman" w:eastAsia="Times New Roman" w:hAnsi="Times New Roman"/>
                <w:sz w:val="26"/>
                <w:szCs w:val="26"/>
              </w:rPr>
              <w:t>, заместитель председателя комиссии;</w:t>
            </w:r>
          </w:p>
          <w:p w:rsidR="00B47FC0" w:rsidRDefault="00B47FC0" w:rsidP="001C1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609F6">
              <w:rPr>
                <w:rFonts w:ascii="Times New Roman" w:eastAsia="Times New Roman" w:hAnsi="Times New Roman"/>
                <w:sz w:val="26"/>
                <w:szCs w:val="26"/>
              </w:rPr>
              <w:t>-начальник отдела безопасности, мобилизационной работы, ГО и ЧС администрации округа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, заместитель председателя комиссии</w:t>
            </w:r>
            <w:r w:rsidRPr="004609F6">
              <w:rPr>
                <w:rFonts w:ascii="Times New Roman" w:eastAsia="Times New Roman" w:hAnsi="Times New Roman"/>
                <w:sz w:val="26"/>
                <w:szCs w:val="26"/>
              </w:rPr>
              <w:t>;</w:t>
            </w:r>
          </w:p>
          <w:p w:rsidR="00B47FC0" w:rsidRPr="001B00EE" w:rsidRDefault="00B47FC0" w:rsidP="001C1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-н</w:t>
            </w:r>
            <w:r w:rsidRPr="001B00EE">
              <w:rPr>
                <w:rFonts w:ascii="Times New Roman" w:eastAsia="Times New Roman" w:hAnsi="Times New Roman"/>
                <w:sz w:val="26"/>
                <w:szCs w:val="26"/>
              </w:rPr>
              <w:t>ачальник 3 по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жарно-спасательного отряда ФПС </w:t>
            </w:r>
            <w:r w:rsidRPr="001B00EE">
              <w:rPr>
                <w:rFonts w:ascii="Times New Roman" w:eastAsia="Times New Roman" w:hAnsi="Times New Roman"/>
                <w:sz w:val="26"/>
                <w:szCs w:val="26"/>
              </w:rPr>
              <w:t>ГПС Главного управления МЧС России по Вологодской области, заместитель председателя комиссии (по согласованию);</w:t>
            </w:r>
          </w:p>
        </w:tc>
      </w:tr>
      <w:tr w:rsidR="00B47FC0" w:rsidRPr="001B00EE" w:rsidTr="001C1B1E">
        <w:tc>
          <w:tcPr>
            <w:tcW w:w="2376" w:type="dxa"/>
            <w:hideMark/>
          </w:tcPr>
          <w:p w:rsidR="00B47FC0" w:rsidRPr="001B00EE" w:rsidRDefault="00B47FC0" w:rsidP="001C1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Челышков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7195" w:type="dxa"/>
            <w:hideMark/>
          </w:tcPr>
          <w:p w:rsidR="00B47FC0" w:rsidRPr="001B00EE" w:rsidRDefault="00B47FC0" w:rsidP="001C1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B00EE">
              <w:rPr>
                <w:rFonts w:ascii="Times New Roman" w:eastAsia="Times New Roman" w:hAnsi="Times New Roman"/>
                <w:sz w:val="26"/>
                <w:szCs w:val="26"/>
              </w:rPr>
              <w:t>-заместитель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начальника отдела безопасности, мобилизационной работы, ГО и ЧС администрации округа</w:t>
            </w:r>
            <w:r w:rsidRPr="001B00EE">
              <w:rPr>
                <w:rFonts w:ascii="Times New Roman" w:eastAsia="Times New Roman" w:hAnsi="Times New Roman"/>
                <w:sz w:val="26"/>
                <w:szCs w:val="26"/>
              </w:rPr>
              <w:t>, секретарь комиссии.</w:t>
            </w:r>
          </w:p>
        </w:tc>
      </w:tr>
      <w:tr w:rsidR="00B47FC0" w:rsidRPr="001B00EE" w:rsidTr="001C1B1E">
        <w:tc>
          <w:tcPr>
            <w:tcW w:w="2376" w:type="dxa"/>
            <w:hideMark/>
          </w:tcPr>
          <w:p w:rsidR="00B47FC0" w:rsidRPr="001B00EE" w:rsidRDefault="00B47FC0" w:rsidP="001C1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B00EE">
              <w:rPr>
                <w:rFonts w:ascii="Times New Roman" w:eastAsia="Times New Roman" w:hAnsi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7195" w:type="dxa"/>
          </w:tcPr>
          <w:p w:rsidR="00B47FC0" w:rsidRPr="001B00EE" w:rsidRDefault="00B47FC0" w:rsidP="001C1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B47FC0" w:rsidRPr="001B00EE" w:rsidTr="001C1B1E">
        <w:tc>
          <w:tcPr>
            <w:tcW w:w="2376" w:type="dxa"/>
            <w:hideMark/>
          </w:tcPr>
          <w:p w:rsidR="00B47FC0" w:rsidRPr="001B00EE" w:rsidRDefault="00B47FC0" w:rsidP="001C1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B00EE">
              <w:rPr>
                <w:rFonts w:ascii="Times New Roman" w:eastAsia="Times New Roman" w:hAnsi="Times New Roman"/>
                <w:sz w:val="26"/>
                <w:szCs w:val="26"/>
              </w:rPr>
              <w:t>Аверьянов А.А.</w:t>
            </w:r>
          </w:p>
        </w:tc>
        <w:tc>
          <w:tcPr>
            <w:tcW w:w="7195" w:type="dxa"/>
            <w:hideMark/>
          </w:tcPr>
          <w:p w:rsidR="00B47FC0" w:rsidRPr="001B00EE" w:rsidRDefault="00B47FC0" w:rsidP="001C1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- старший </w:t>
            </w:r>
            <w:r w:rsidRPr="001B00EE">
              <w:rPr>
                <w:rFonts w:ascii="Times New Roman" w:eastAsia="Times New Roman" w:hAnsi="Times New Roman"/>
                <w:sz w:val="26"/>
                <w:szCs w:val="26"/>
              </w:rPr>
              <w:t>государственный инспектор руководитель инспекторского участка с. Устье Центр ГИМС ГУ МЧС России по Вологодской области (по согласованию);</w:t>
            </w:r>
          </w:p>
        </w:tc>
      </w:tr>
      <w:tr w:rsidR="00B47FC0" w:rsidRPr="001B00EE" w:rsidTr="001C1B1E">
        <w:tc>
          <w:tcPr>
            <w:tcW w:w="2376" w:type="dxa"/>
          </w:tcPr>
          <w:p w:rsidR="00B47FC0" w:rsidRPr="001B00EE" w:rsidRDefault="00B47FC0" w:rsidP="001C1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B00EE">
              <w:rPr>
                <w:rFonts w:ascii="Times New Roman" w:eastAsia="Times New Roman" w:hAnsi="Times New Roman"/>
                <w:sz w:val="26"/>
                <w:szCs w:val="26"/>
              </w:rPr>
              <w:t>Бараев А.А.</w:t>
            </w:r>
          </w:p>
          <w:p w:rsidR="00B47FC0" w:rsidRPr="001B00EE" w:rsidRDefault="00B47FC0" w:rsidP="001C1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47FC0" w:rsidRPr="001B00EE" w:rsidRDefault="00B47FC0" w:rsidP="001C1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195" w:type="dxa"/>
            <w:hideMark/>
          </w:tcPr>
          <w:p w:rsidR="00B47FC0" w:rsidRPr="001B00EE" w:rsidRDefault="00B47FC0" w:rsidP="001C1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B00EE">
              <w:rPr>
                <w:rFonts w:ascii="Times New Roman" w:eastAsia="Times New Roman" w:hAnsi="Times New Roman"/>
                <w:sz w:val="26"/>
                <w:szCs w:val="26"/>
              </w:rPr>
              <w:t xml:space="preserve">-начальник 18 пожарной спасательной части по охране с. Устье  3 пожарно-спасательный отряд ФПС  ГПС Главного управления МЧС России по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Вологодской области</w:t>
            </w:r>
            <w:r w:rsidRPr="001B00EE">
              <w:rPr>
                <w:rFonts w:ascii="Times New Roman" w:eastAsia="Times New Roman" w:hAnsi="Times New Roman"/>
                <w:sz w:val="26"/>
                <w:szCs w:val="26"/>
              </w:rPr>
              <w:t xml:space="preserve"> (по согласованию);</w:t>
            </w:r>
          </w:p>
        </w:tc>
      </w:tr>
      <w:tr w:rsidR="00B47FC0" w:rsidRPr="001B00EE" w:rsidTr="001C1B1E">
        <w:tc>
          <w:tcPr>
            <w:tcW w:w="2376" w:type="dxa"/>
            <w:hideMark/>
          </w:tcPr>
          <w:p w:rsidR="00B47FC0" w:rsidRPr="001B00EE" w:rsidRDefault="00B47FC0" w:rsidP="001C1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B00EE">
              <w:rPr>
                <w:rFonts w:ascii="Times New Roman" w:eastAsia="Times New Roman" w:hAnsi="Times New Roman"/>
                <w:sz w:val="26"/>
                <w:szCs w:val="26"/>
              </w:rPr>
              <w:t>Качанов С.А.</w:t>
            </w:r>
          </w:p>
        </w:tc>
        <w:tc>
          <w:tcPr>
            <w:tcW w:w="7195" w:type="dxa"/>
            <w:hideMark/>
          </w:tcPr>
          <w:p w:rsidR="00B47FC0" w:rsidRPr="001B00EE" w:rsidRDefault="00B47FC0" w:rsidP="001C1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B00EE">
              <w:rPr>
                <w:rFonts w:ascii="Times New Roman" w:eastAsia="Times New Roman" w:hAnsi="Times New Roman"/>
                <w:sz w:val="26"/>
                <w:szCs w:val="26"/>
              </w:rPr>
              <w:t>-главный врач БУЗ ВО «</w:t>
            </w:r>
            <w:proofErr w:type="spellStart"/>
            <w:r w:rsidRPr="001B00EE">
              <w:rPr>
                <w:rFonts w:ascii="Times New Roman" w:eastAsia="Times New Roman" w:hAnsi="Times New Roman"/>
                <w:sz w:val="26"/>
                <w:szCs w:val="26"/>
              </w:rPr>
              <w:t>Усть-Кубинская</w:t>
            </w:r>
            <w:proofErr w:type="spellEnd"/>
            <w:r w:rsidRPr="001B00EE">
              <w:rPr>
                <w:rFonts w:ascii="Times New Roman" w:eastAsia="Times New Roman" w:hAnsi="Times New Roman"/>
                <w:sz w:val="26"/>
                <w:szCs w:val="26"/>
              </w:rPr>
              <w:t xml:space="preserve"> ЦРБ» (по согласованию);</w:t>
            </w:r>
          </w:p>
        </w:tc>
      </w:tr>
      <w:tr w:rsidR="00B47FC0" w:rsidRPr="001B00EE" w:rsidTr="001C1B1E">
        <w:tc>
          <w:tcPr>
            <w:tcW w:w="2376" w:type="dxa"/>
            <w:hideMark/>
          </w:tcPr>
          <w:p w:rsidR="00B47FC0" w:rsidRPr="001B00EE" w:rsidRDefault="00B47FC0" w:rsidP="001C1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1B00EE">
              <w:rPr>
                <w:rFonts w:ascii="Times New Roman" w:eastAsia="Times New Roman" w:hAnsi="Times New Roman"/>
                <w:sz w:val="26"/>
                <w:szCs w:val="26"/>
              </w:rPr>
              <w:t>Левичев</w:t>
            </w:r>
            <w:proofErr w:type="spellEnd"/>
            <w:r w:rsidRPr="001B00EE">
              <w:rPr>
                <w:rFonts w:ascii="Times New Roman" w:eastAsia="Times New Roman" w:hAnsi="Times New Roman"/>
                <w:sz w:val="26"/>
                <w:szCs w:val="26"/>
              </w:rPr>
              <w:t xml:space="preserve"> Н.Н.</w:t>
            </w:r>
          </w:p>
        </w:tc>
        <w:tc>
          <w:tcPr>
            <w:tcW w:w="7195" w:type="dxa"/>
            <w:hideMark/>
          </w:tcPr>
          <w:p w:rsidR="00B47FC0" w:rsidRPr="001B00EE" w:rsidRDefault="00B47FC0" w:rsidP="001C1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B00EE">
              <w:rPr>
                <w:rFonts w:ascii="Times New Roman" w:eastAsia="Times New Roman" w:hAnsi="Times New Roman"/>
                <w:sz w:val="26"/>
                <w:szCs w:val="26"/>
              </w:rPr>
              <w:t xml:space="preserve">-начальник отделения полиции по оперативному обслуживанию территории </w:t>
            </w:r>
            <w:proofErr w:type="spellStart"/>
            <w:r w:rsidRPr="001B00EE">
              <w:rPr>
                <w:rFonts w:ascii="Times New Roman" w:eastAsia="Times New Roman" w:hAnsi="Times New Roman"/>
                <w:sz w:val="26"/>
                <w:szCs w:val="26"/>
              </w:rPr>
              <w:t>Усть-Кубинского</w:t>
            </w:r>
            <w:proofErr w:type="spellEnd"/>
            <w:r w:rsidRPr="001B00EE">
              <w:rPr>
                <w:rFonts w:ascii="Times New Roman" w:eastAsia="Times New Roman" w:hAnsi="Times New Roman"/>
                <w:sz w:val="26"/>
                <w:szCs w:val="26"/>
              </w:rPr>
              <w:t xml:space="preserve"> муниципального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района</w:t>
            </w:r>
            <w:r w:rsidRPr="001B00EE">
              <w:rPr>
                <w:rFonts w:ascii="Times New Roman" w:eastAsia="Times New Roman" w:hAnsi="Times New Roman"/>
                <w:sz w:val="26"/>
                <w:szCs w:val="26"/>
              </w:rPr>
              <w:t xml:space="preserve"> МО МВД России «</w:t>
            </w:r>
            <w:proofErr w:type="spellStart"/>
            <w:r w:rsidRPr="001B00EE">
              <w:rPr>
                <w:rFonts w:ascii="Times New Roman" w:eastAsia="Times New Roman" w:hAnsi="Times New Roman"/>
                <w:sz w:val="26"/>
                <w:szCs w:val="26"/>
              </w:rPr>
              <w:t>Усть-Кубинский</w:t>
            </w:r>
            <w:proofErr w:type="spellEnd"/>
            <w:r w:rsidRPr="001B00EE">
              <w:rPr>
                <w:rFonts w:ascii="Times New Roman" w:eastAsia="Times New Roman" w:hAnsi="Times New Roman"/>
                <w:sz w:val="26"/>
                <w:szCs w:val="26"/>
              </w:rPr>
              <w:t>» (по согласованию);</w:t>
            </w:r>
          </w:p>
        </w:tc>
      </w:tr>
      <w:tr w:rsidR="00B47FC0" w:rsidRPr="001B00EE" w:rsidTr="001C1B1E">
        <w:tc>
          <w:tcPr>
            <w:tcW w:w="2376" w:type="dxa"/>
            <w:hideMark/>
          </w:tcPr>
          <w:p w:rsidR="00B47FC0" w:rsidRPr="004609F6" w:rsidRDefault="00B47FC0" w:rsidP="001C1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47FC0" w:rsidRPr="004609F6" w:rsidRDefault="00B47FC0" w:rsidP="001C1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4609F6">
              <w:rPr>
                <w:rFonts w:ascii="Times New Roman" w:eastAsia="Times New Roman" w:hAnsi="Times New Roman"/>
                <w:sz w:val="26"/>
                <w:szCs w:val="26"/>
              </w:rPr>
              <w:t>Наумушкина</w:t>
            </w:r>
            <w:proofErr w:type="spellEnd"/>
            <w:r w:rsidRPr="004609F6">
              <w:rPr>
                <w:rFonts w:ascii="Times New Roman" w:eastAsia="Times New Roman" w:hAnsi="Times New Roman"/>
                <w:sz w:val="26"/>
                <w:szCs w:val="26"/>
              </w:rPr>
              <w:t xml:space="preserve"> Л.В.</w:t>
            </w:r>
          </w:p>
        </w:tc>
        <w:tc>
          <w:tcPr>
            <w:tcW w:w="7195" w:type="dxa"/>
            <w:hideMark/>
          </w:tcPr>
          <w:p w:rsidR="00B47FC0" w:rsidRPr="004609F6" w:rsidRDefault="00B47FC0" w:rsidP="001C1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609F6">
              <w:rPr>
                <w:rFonts w:ascii="Times New Roman" w:eastAsia="Times New Roman" w:hAnsi="Times New Roman"/>
                <w:sz w:val="26"/>
                <w:szCs w:val="26"/>
              </w:rPr>
              <w:t>-начальник отдела коммунальной инфраструктуры администрации округа;</w:t>
            </w:r>
          </w:p>
        </w:tc>
      </w:tr>
      <w:tr w:rsidR="00B47FC0" w:rsidRPr="001B00EE" w:rsidTr="001C1B1E">
        <w:tc>
          <w:tcPr>
            <w:tcW w:w="2376" w:type="dxa"/>
            <w:hideMark/>
          </w:tcPr>
          <w:p w:rsidR="00B47FC0" w:rsidRPr="001B00EE" w:rsidRDefault="00B47FC0" w:rsidP="001C1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B00EE">
              <w:rPr>
                <w:rFonts w:ascii="Times New Roman" w:eastAsia="Times New Roman" w:hAnsi="Times New Roman"/>
                <w:sz w:val="26"/>
                <w:szCs w:val="26"/>
              </w:rPr>
              <w:t>Росляков И.В.</w:t>
            </w:r>
          </w:p>
        </w:tc>
        <w:tc>
          <w:tcPr>
            <w:tcW w:w="7195" w:type="dxa"/>
            <w:hideMark/>
          </w:tcPr>
          <w:p w:rsidR="00B47FC0" w:rsidRPr="001B00EE" w:rsidRDefault="00B47FC0" w:rsidP="001C1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B00EE">
              <w:rPr>
                <w:rFonts w:ascii="Times New Roman" w:eastAsia="Times New Roman" w:hAnsi="Times New Roman"/>
                <w:sz w:val="26"/>
                <w:szCs w:val="26"/>
              </w:rPr>
              <w:t xml:space="preserve">-начальник отдела надзорной деятельности и профилактической работы по Сокольскому и </w:t>
            </w:r>
            <w:proofErr w:type="spellStart"/>
            <w:r w:rsidRPr="001B00EE">
              <w:rPr>
                <w:rFonts w:ascii="Times New Roman" w:eastAsia="Times New Roman" w:hAnsi="Times New Roman"/>
                <w:sz w:val="26"/>
                <w:szCs w:val="26"/>
              </w:rPr>
              <w:t>Усть-Кубинскому</w:t>
            </w:r>
            <w:proofErr w:type="spellEnd"/>
            <w:r w:rsidRPr="001B00E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районам</w:t>
            </w:r>
            <w:r w:rsidRPr="001B00EE">
              <w:rPr>
                <w:rFonts w:ascii="Times New Roman" w:eastAsia="Times New Roman" w:hAnsi="Times New Roman"/>
                <w:sz w:val="26"/>
                <w:szCs w:val="26"/>
              </w:rPr>
              <w:t xml:space="preserve"> ГУ МЧС России по Вологодской области (по согласованию);</w:t>
            </w:r>
          </w:p>
        </w:tc>
      </w:tr>
      <w:tr w:rsidR="00B47FC0" w:rsidRPr="001B00EE" w:rsidTr="001C1B1E">
        <w:tc>
          <w:tcPr>
            <w:tcW w:w="2376" w:type="dxa"/>
            <w:hideMark/>
          </w:tcPr>
          <w:p w:rsidR="00B47FC0" w:rsidRPr="00E44369" w:rsidRDefault="00B47FC0" w:rsidP="001C1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44369">
              <w:rPr>
                <w:rFonts w:ascii="Times New Roman" w:eastAsia="Times New Roman" w:hAnsi="Times New Roman"/>
                <w:sz w:val="26"/>
                <w:szCs w:val="26"/>
              </w:rPr>
              <w:t>Фомичев С.Н.</w:t>
            </w:r>
          </w:p>
          <w:p w:rsidR="00B47FC0" w:rsidRPr="00E44369" w:rsidRDefault="00B47FC0" w:rsidP="001C1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47FC0" w:rsidRPr="00E44369" w:rsidRDefault="00B47FC0" w:rsidP="001C1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44369">
              <w:rPr>
                <w:rFonts w:ascii="Times New Roman" w:eastAsia="Times New Roman" w:hAnsi="Times New Roman"/>
                <w:sz w:val="26"/>
                <w:szCs w:val="26"/>
              </w:rPr>
              <w:t>Комарова Е.Б.</w:t>
            </w:r>
          </w:p>
        </w:tc>
        <w:tc>
          <w:tcPr>
            <w:tcW w:w="7195" w:type="dxa"/>
            <w:hideMark/>
          </w:tcPr>
          <w:p w:rsidR="00B47FC0" w:rsidRPr="00E44369" w:rsidRDefault="00B47FC0" w:rsidP="001C1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44369">
              <w:rPr>
                <w:rFonts w:ascii="Times New Roman" w:eastAsia="Times New Roman" w:hAnsi="Times New Roman"/>
                <w:sz w:val="26"/>
                <w:szCs w:val="26"/>
              </w:rPr>
              <w:t xml:space="preserve">-заместитель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г</w:t>
            </w:r>
            <w:r w:rsidRPr="00E44369">
              <w:rPr>
                <w:rFonts w:ascii="Times New Roman" w:eastAsia="Times New Roman" w:hAnsi="Times New Roman"/>
                <w:sz w:val="26"/>
                <w:szCs w:val="26"/>
              </w:rPr>
              <w:t>лавы округа, начальник финансового управления администрации округа;</w:t>
            </w:r>
          </w:p>
          <w:p w:rsidR="00B47FC0" w:rsidRPr="00E44369" w:rsidRDefault="00B47FC0" w:rsidP="001C1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44369">
              <w:rPr>
                <w:rFonts w:ascii="Times New Roman" w:eastAsia="Times New Roman" w:hAnsi="Times New Roman"/>
                <w:sz w:val="26"/>
                <w:szCs w:val="26"/>
              </w:rPr>
              <w:t xml:space="preserve">-заместитель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г</w:t>
            </w:r>
            <w:r w:rsidRPr="00E44369">
              <w:rPr>
                <w:rFonts w:ascii="Times New Roman" w:eastAsia="Times New Roman" w:hAnsi="Times New Roman"/>
                <w:sz w:val="26"/>
                <w:szCs w:val="26"/>
              </w:rPr>
              <w:t>лавы округа, начальник отдела культуры, туризма и молодежи администрации округа;</w:t>
            </w:r>
          </w:p>
        </w:tc>
      </w:tr>
      <w:tr w:rsidR="00B47FC0" w:rsidRPr="001B00EE" w:rsidTr="001C1B1E">
        <w:tc>
          <w:tcPr>
            <w:tcW w:w="2376" w:type="dxa"/>
            <w:hideMark/>
          </w:tcPr>
          <w:p w:rsidR="00B47FC0" w:rsidRPr="001B00EE" w:rsidRDefault="00B47FC0" w:rsidP="001C1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B00EE">
              <w:rPr>
                <w:rFonts w:ascii="Times New Roman" w:eastAsia="Times New Roman" w:hAnsi="Times New Roman"/>
                <w:sz w:val="26"/>
                <w:szCs w:val="26"/>
              </w:rPr>
              <w:t>Черепенин М.Л.</w:t>
            </w:r>
          </w:p>
        </w:tc>
        <w:tc>
          <w:tcPr>
            <w:tcW w:w="7195" w:type="dxa"/>
            <w:hideMark/>
          </w:tcPr>
          <w:p w:rsidR="00B47FC0" w:rsidRPr="001B00EE" w:rsidRDefault="00B47FC0" w:rsidP="001C1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B00EE">
              <w:rPr>
                <w:rFonts w:ascii="Times New Roman" w:eastAsia="Times New Roman" w:hAnsi="Times New Roman"/>
                <w:sz w:val="26"/>
                <w:szCs w:val="26"/>
              </w:rPr>
              <w:t xml:space="preserve">-директор МУ </w:t>
            </w:r>
            <w:proofErr w:type="spellStart"/>
            <w:r w:rsidRPr="001B00EE">
              <w:rPr>
                <w:rFonts w:ascii="Times New Roman" w:eastAsia="Times New Roman" w:hAnsi="Times New Roman"/>
                <w:sz w:val="26"/>
                <w:szCs w:val="26"/>
              </w:rPr>
              <w:t>Усть-Кубинского</w:t>
            </w:r>
            <w:proofErr w:type="spellEnd"/>
            <w:r w:rsidRPr="001B00E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района</w:t>
            </w:r>
            <w:r w:rsidRPr="001B00EE">
              <w:rPr>
                <w:rFonts w:ascii="Times New Roman" w:eastAsia="Times New Roman" w:hAnsi="Times New Roman"/>
                <w:sz w:val="26"/>
                <w:szCs w:val="26"/>
              </w:rPr>
              <w:t xml:space="preserve"> «АСС»;</w:t>
            </w:r>
          </w:p>
        </w:tc>
      </w:tr>
      <w:tr w:rsidR="00B47FC0" w:rsidRPr="001B00EE" w:rsidTr="001C1B1E">
        <w:tc>
          <w:tcPr>
            <w:tcW w:w="2376" w:type="dxa"/>
            <w:hideMark/>
          </w:tcPr>
          <w:p w:rsidR="00B47FC0" w:rsidRPr="001B00EE" w:rsidRDefault="00B47FC0" w:rsidP="001C1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1B00EE">
              <w:rPr>
                <w:rFonts w:ascii="Times New Roman" w:eastAsia="Times New Roman" w:hAnsi="Times New Roman"/>
                <w:sz w:val="26"/>
                <w:szCs w:val="26"/>
              </w:rPr>
              <w:t>Шарова</w:t>
            </w:r>
            <w:proofErr w:type="spellEnd"/>
            <w:r w:rsidRPr="001B00EE">
              <w:rPr>
                <w:rFonts w:ascii="Times New Roman" w:eastAsia="Times New Roman" w:hAnsi="Times New Roman"/>
                <w:sz w:val="26"/>
                <w:szCs w:val="26"/>
              </w:rPr>
              <w:t xml:space="preserve"> О.Н.</w:t>
            </w:r>
          </w:p>
        </w:tc>
        <w:tc>
          <w:tcPr>
            <w:tcW w:w="7195" w:type="dxa"/>
            <w:hideMark/>
          </w:tcPr>
          <w:p w:rsidR="00B47FC0" w:rsidRPr="001B00EE" w:rsidRDefault="00B47FC0" w:rsidP="001C1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B00EE">
              <w:rPr>
                <w:rFonts w:ascii="Times New Roman" w:eastAsia="Times New Roman" w:hAnsi="Times New Roman"/>
                <w:sz w:val="26"/>
                <w:szCs w:val="26"/>
              </w:rPr>
              <w:t xml:space="preserve">-начальник </w:t>
            </w:r>
            <w:r w:rsidRPr="006F3B9B">
              <w:rPr>
                <w:rFonts w:ascii="Times New Roman" w:eastAsia="Times New Roman" w:hAnsi="Times New Roman"/>
                <w:sz w:val="26"/>
                <w:szCs w:val="26"/>
              </w:rPr>
              <w:t>отдела экономики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, отраслевого развития и контроля администрации округа</w:t>
            </w:r>
          </w:p>
        </w:tc>
      </w:tr>
    </w:tbl>
    <w:p w:rsidR="00B47FC0" w:rsidRPr="00667734" w:rsidRDefault="00B47FC0" w:rsidP="00B47FC0">
      <w:pPr>
        <w:spacing w:after="0" w:line="240" w:lineRule="auto"/>
        <w:rPr>
          <w:sz w:val="2"/>
          <w:szCs w:val="2"/>
        </w:rPr>
      </w:pPr>
    </w:p>
    <w:sectPr w:rsidR="00B47FC0" w:rsidRPr="00667734" w:rsidSect="001C1B1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B1E" w:rsidRDefault="001C1B1E" w:rsidP="00B47FC0">
      <w:pPr>
        <w:spacing w:after="0" w:line="240" w:lineRule="auto"/>
      </w:pPr>
      <w:r>
        <w:separator/>
      </w:r>
    </w:p>
  </w:endnote>
  <w:endnote w:type="continuationSeparator" w:id="0">
    <w:p w:rsidR="001C1B1E" w:rsidRDefault="001C1B1E" w:rsidP="00B47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33641"/>
      <w:docPartObj>
        <w:docPartGallery w:val="Page Numbers (Bottom of Page)"/>
        <w:docPartUnique/>
      </w:docPartObj>
    </w:sdtPr>
    <w:sdtContent>
      <w:p w:rsidR="00934999" w:rsidRDefault="00934999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34999" w:rsidRDefault="0093499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B1E" w:rsidRDefault="001C1B1E" w:rsidP="00B47FC0">
      <w:pPr>
        <w:spacing w:after="0" w:line="240" w:lineRule="auto"/>
      </w:pPr>
      <w:r>
        <w:separator/>
      </w:r>
    </w:p>
  </w:footnote>
  <w:footnote w:type="continuationSeparator" w:id="0">
    <w:p w:rsidR="001C1B1E" w:rsidRDefault="001C1B1E" w:rsidP="00B47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B1E" w:rsidRPr="00612159" w:rsidRDefault="001C1B1E" w:rsidP="001C1B1E">
    <w:pPr>
      <w:pStyle w:val="a3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51DC6"/>
    <w:multiLevelType w:val="multilevel"/>
    <w:tmpl w:val="FDA2D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B61D5B"/>
    <w:multiLevelType w:val="multilevel"/>
    <w:tmpl w:val="A76A2D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FC0"/>
    <w:rsid w:val="001C1B1E"/>
    <w:rsid w:val="00675B74"/>
    <w:rsid w:val="00934999"/>
    <w:rsid w:val="00B4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B47F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B47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7FC0"/>
  </w:style>
  <w:style w:type="table" w:customStyle="1" w:styleId="1">
    <w:name w:val="Сетка таблицы1"/>
    <w:basedOn w:val="a1"/>
    <w:uiPriority w:val="59"/>
    <w:rsid w:val="00B47FC0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FC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B47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7F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2865</Words>
  <Characters>16333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</cp:revision>
  <dcterms:created xsi:type="dcterms:W3CDTF">2023-01-16T08:04:00Z</dcterms:created>
  <dcterms:modified xsi:type="dcterms:W3CDTF">2023-01-16T08:18:00Z</dcterms:modified>
</cp:coreProperties>
</file>