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81" w:rsidRPr="00F7167C" w:rsidRDefault="005D3281" w:rsidP="005D328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81" w:rsidRDefault="005D3281" w:rsidP="005D3281">
      <w:pPr>
        <w:jc w:val="center"/>
        <w:rPr>
          <w:sz w:val="26"/>
          <w:szCs w:val="26"/>
        </w:rPr>
      </w:pPr>
    </w:p>
    <w:p w:rsidR="005D3281" w:rsidRDefault="005D3281" w:rsidP="005D32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5D3281" w:rsidRDefault="005D3281" w:rsidP="005D32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5D3281" w:rsidRDefault="005D3281" w:rsidP="005D3281">
      <w:pPr>
        <w:jc w:val="center"/>
        <w:rPr>
          <w:b/>
          <w:sz w:val="26"/>
          <w:szCs w:val="26"/>
        </w:rPr>
      </w:pPr>
    </w:p>
    <w:p w:rsidR="005D3281" w:rsidRDefault="005D3281" w:rsidP="005D32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D3281" w:rsidRDefault="005D3281" w:rsidP="005D3281">
      <w:pPr>
        <w:jc w:val="both"/>
        <w:rPr>
          <w:sz w:val="26"/>
          <w:szCs w:val="26"/>
        </w:rPr>
      </w:pPr>
    </w:p>
    <w:p w:rsidR="005D3281" w:rsidRDefault="005D3281" w:rsidP="005D3281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5D3281" w:rsidRDefault="005D3281" w:rsidP="005D3281">
      <w:pPr>
        <w:jc w:val="center"/>
        <w:rPr>
          <w:sz w:val="26"/>
          <w:szCs w:val="26"/>
        </w:rPr>
      </w:pPr>
    </w:p>
    <w:p w:rsidR="005D3281" w:rsidRDefault="005D3281" w:rsidP="005D3281">
      <w:pPr>
        <w:jc w:val="both"/>
        <w:rPr>
          <w:sz w:val="26"/>
          <w:szCs w:val="26"/>
        </w:rPr>
      </w:pPr>
      <w:r>
        <w:rPr>
          <w:sz w:val="26"/>
          <w:szCs w:val="26"/>
        </w:rPr>
        <w:t>от 22.06.2023                                                                                                     № 994</w:t>
      </w:r>
    </w:p>
    <w:p w:rsidR="005D3281" w:rsidRPr="00457D1A" w:rsidRDefault="005D3281" w:rsidP="005D3281">
      <w:pPr>
        <w:jc w:val="both"/>
        <w:rPr>
          <w:sz w:val="28"/>
          <w:szCs w:val="28"/>
        </w:rPr>
      </w:pPr>
    </w:p>
    <w:p w:rsidR="005D3281" w:rsidRPr="008640D3" w:rsidRDefault="005D3281" w:rsidP="005D3281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>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5D3281" w:rsidRPr="00B43892" w:rsidRDefault="005D3281" w:rsidP="005D3281">
      <w:pPr>
        <w:jc w:val="center"/>
        <w:rPr>
          <w:sz w:val="26"/>
          <w:szCs w:val="26"/>
        </w:rPr>
      </w:pPr>
    </w:p>
    <w:p w:rsidR="005D3281" w:rsidRPr="000D2C5D" w:rsidRDefault="005D3281" w:rsidP="005D328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  Федеральным законом от 24 июля 2007 года № 209-ФЗ «О развитии малого и среднего предпринимательства в Российской Федерации», ст. 42 Устава округа администрация округа</w:t>
      </w:r>
      <w:r w:rsidRPr="000D2C5D">
        <w:rPr>
          <w:bCs/>
          <w:sz w:val="26"/>
          <w:szCs w:val="26"/>
        </w:rPr>
        <w:t xml:space="preserve"> </w:t>
      </w:r>
    </w:p>
    <w:p w:rsidR="005D3281" w:rsidRDefault="005D3281" w:rsidP="005D328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5D3281" w:rsidRDefault="005D3281" w:rsidP="005D3281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622ECD">
        <w:rPr>
          <w:bCs/>
          <w:sz w:val="26"/>
          <w:szCs w:val="26"/>
        </w:rPr>
        <w:t xml:space="preserve">Перечень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 муниципального округа Вологодской области, указанного в части 4 статьи 18 Федерального закона «О развитии малого и среднего предпринимательства в Российской Федерации», утвержденный постановлением администрации округа от 16 февраля 2023 года № 274 «Об утверждении перечня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муниципального округа Вологодской области, указанного в части 4 статьи 18 Федерального закона «О развитии малого и среднего предпринимательства в</w:t>
      </w:r>
      <w:proofErr w:type="gramEnd"/>
      <w:r w:rsidRPr="00622ECD">
        <w:rPr>
          <w:bCs/>
          <w:sz w:val="26"/>
          <w:szCs w:val="26"/>
        </w:rPr>
        <w:t xml:space="preserve"> Российской Федерации»</w:t>
      </w:r>
      <w:r>
        <w:rPr>
          <w:bCs/>
          <w:sz w:val="26"/>
          <w:szCs w:val="26"/>
        </w:rPr>
        <w:t>,</w:t>
      </w:r>
      <w:r w:rsidRPr="00622ECD">
        <w:rPr>
          <w:bCs/>
          <w:sz w:val="26"/>
          <w:szCs w:val="26"/>
        </w:rPr>
        <w:t xml:space="preserve">  </w:t>
      </w:r>
      <w:r w:rsidRPr="00525AC3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525AC3">
        <w:rPr>
          <w:sz w:val="26"/>
          <w:szCs w:val="26"/>
        </w:rPr>
        <w:t>.</w:t>
      </w:r>
    </w:p>
    <w:p w:rsidR="005D3281" w:rsidRPr="00F97A66" w:rsidRDefault="005D3281" w:rsidP="005D3281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F97A66">
        <w:rPr>
          <w:sz w:val="26"/>
          <w:szCs w:val="26"/>
        </w:rPr>
        <w:t xml:space="preserve">Настоящее постановление </w:t>
      </w:r>
      <w:r>
        <w:rPr>
          <w:color w:val="000000"/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5D3281" w:rsidRDefault="005D3281" w:rsidP="005D3281">
      <w:pPr>
        <w:rPr>
          <w:bCs/>
          <w:sz w:val="26"/>
          <w:szCs w:val="26"/>
        </w:rPr>
      </w:pPr>
    </w:p>
    <w:p w:rsidR="005D3281" w:rsidRDefault="005D3281" w:rsidP="005D328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5D3281" w:rsidTr="001642F7">
        <w:trPr>
          <w:trHeight w:val="813"/>
        </w:trPr>
        <w:tc>
          <w:tcPr>
            <w:tcW w:w="4794" w:type="dxa"/>
          </w:tcPr>
          <w:p w:rsidR="005D3281" w:rsidRDefault="005D3281" w:rsidP="001642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</w:tcPr>
          <w:p w:rsidR="005D3281" w:rsidRDefault="005D3281" w:rsidP="001642F7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</w:t>
            </w:r>
            <w:r>
              <w:rPr>
                <w:bCs/>
                <w:sz w:val="26"/>
                <w:szCs w:val="26"/>
                <w:lang w:val="en-US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И.В. Быков</w:t>
            </w:r>
          </w:p>
          <w:p w:rsidR="005D3281" w:rsidRDefault="005D3281" w:rsidP="001642F7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5D3281" w:rsidRDefault="005D3281" w:rsidP="001642F7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5D3281" w:rsidRDefault="005D3281" w:rsidP="001642F7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5D3281" w:rsidTr="001642F7">
        <w:trPr>
          <w:trHeight w:val="425"/>
        </w:trPr>
        <w:tc>
          <w:tcPr>
            <w:tcW w:w="4794" w:type="dxa"/>
          </w:tcPr>
          <w:p w:rsidR="005D3281" w:rsidRDefault="005D3281" w:rsidP="001642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</w:tcPr>
          <w:p w:rsidR="005D3281" w:rsidRDefault="005D3281" w:rsidP="001642F7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D3281" w:rsidRPr="002F69AA" w:rsidRDefault="005D3281" w:rsidP="005D3281">
      <w:pPr>
        <w:sectPr w:rsidR="005D3281" w:rsidRPr="002F69AA" w:rsidSect="005D32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D3281" w:rsidRDefault="005D3281" w:rsidP="005D3281">
      <w:pPr>
        <w:jc w:val="right"/>
      </w:pPr>
      <w:r>
        <w:lastRenderedPageBreak/>
        <w:t>Приложение</w:t>
      </w:r>
    </w:p>
    <w:p w:rsidR="005D3281" w:rsidRDefault="005D3281" w:rsidP="005D3281">
      <w:pPr>
        <w:jc w:val="right"/>
      </w:pPr>
      <w:r>
        <w:t>к постановлению администрации округа</w:t>
      </w:r>
    </w:p>
    <w:p w:rsidR="005D3281" w:rsidRPr="005D3281" w:rsidRDefault="005D3281" w:rsidP="005D3281">
      <w:pPr>
        <w:jc w:val="right"/>
        <w:rPr>
          <w:lang w:val="en-US"/>
        </w:rPr>
      </w:pPr>
      <w:r>
        <w:t xml:space="preserve">от 22.06.2023 № </w:t>
      </w:r>
      <w:r>
        <w:rPr>
          <w:lang w:val="en-US"/>
        </w:rPr>
        <w:t xml:space="preserve"> 994</w:t>
      </w:r>
    </w:p>
    <w:tbl>
      <w:tblPr>
        <w:tblW w:w="15009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339"/>
        <w:gridCol w:w="520"/>
        <w:gridCol w:w="419"/>
        <w:gridCol w:w="516"/>
        <w:gridCol w:w="516"/>
        <w:gridCol w:w="356"/>
        <w:gridCol w:w="419"/>
        <w:gridCol w:w="441"/>
        <w:gridCol w:w="441"/>
        <w:gridCol w:w="289"/>
        <w:gridCol w:w="419"/>
        <w:gridCol w:w="269"/>
        <w:gridCol w:w="288"/>
        <w:gridCol w:w="439"/>
        <w:gridCol w:w="193"/>
        <w:gridCol w:w="466"/>
        <w:gridCol w:w="506"/>
        <w:gridCol w:w="463"/>
        <w:gridCol w:w="307"/>
        <w:gridCol w:w="156"/>
        <w:gridCol w:w="331"/>
        <w:gridCol w:w="552"/>
        <w:gridCol w:w="283"/>
        <w:gridCol w:w="98"/>
        <w:gridCol w:w="421"/>
        <w:gridCol w:w="149"/>
        <w:gridCol w:w="98"/>
        <w:gridCol w:w="93"/>
        <w:gridCol w:w="406"/>
        <w:gridCol w:w="179"/>
        <w:gridCol w:w="152"/>
        <w:gridCol w:w="341"/>
        <w:gridCol w:w="304"/>
        <w:gridCol w:w="524"/>
        <w:gridCol w:w="98"/>
        <w:gridCol w:w="98"/>
        <w:gridCol w:w="394"/>
        <w:gridCol w:w="346"/>
        <w:gridCol w:w="360"/>
        <w:gridCol w:w="440"/>
        <w:gridCol w:w="42"/>
        <w:gridCol w:w="440"/>
        <w:gridCol w:w="440"/>
        <w:gridCol w:w="367"/>
        <w:gridCol w:w="193"/>
      </w:tblGrid>
      <w:tr w:rsidR="005D3281" w:rsidRPr="007A54CE" w:rsidTr="001642F7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gramStart"/>
            <w:r w:rsidRPr="007A54CE">
              <w:rPr>
                <w:color w:val="000000"/>
                <w:sz w:val="7"/>
                <w:szCs w:val="7"/>
              </w:rPr>
              <w:t xml:space="preserve">Перечень муниципального имущества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Наименование органа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Почтовый адрес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161140, Вологодская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область</w:t>
            </w:r>
            <w:proofErr w:type="gramStart"/>
            <w:r w:rsidRPr="007A54CE">
              <w:rPr>
                <w:color w:val="000000"/>
                <w:sz w:val="7"/>
                <w:szCs w:val="7"/>
              </w:rPr>
              <w:t>,У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район, с. Устье, ул. Октябрьская, д.8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Ответственное структурное подразделение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Ф.И.О. исполнителя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spellStart"/>
            <w:r w:rsidRPr="007A54CE">
              <w:rPr>
                <w:color w:val="000000"/>
                <w:sz w:val="7"/>
                <w:szCs w:val="7"/>
              </w:rPr>
              <w:t>Эктова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Марина Юрьевна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Контактный номер телефона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88175321509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Адрес электронной почты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6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imushestvo-ystue@yandex.ru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Адрес страницы в информационно-телекоммуникационной </w:t>
            </w:r>
            <w:r w:rsidRPr="007A54CE">
              <w:rPr>
                <w:color w:val="000000"/>
                <w:sz w:val="7"/>
                <w:szCs w:val="7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7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http://estate.kubena35.ru/pub/imushestvo/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7A54CE">
              <w:rPr>
                <w:sz w:val="7"/>
                <w:szCs w:val="7"/>
              </w:rPr>
              <w:t>п</w:t>
            </w:r>
            <w:proofErr w:type="spellEnd"/>
            <w:proofErr w:type="gramEnd"/>
            <w:r w:rsidRPr="007A54CE">
              <w:rPr>
                <w:sz w:val="7"/>
                <w:szCs w:val="7"/>
              </w:rPr>
              <w:t>/</w:t>
            </w:r>
            <w:proofErr w:type="spellStart"/>
            <w:r w:rsidRPr="007A54CE">
              <w:rPr>
                <w:sz w:val="7"/>
                <w:szCs w:val="7"/>
              </w:rPr>
              <w:t>п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в реестре имущества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Адрес (местоположение)</w:t>
            </w:r>
            <w:r w:rsidRPr="007A54CE">
              <w:rPr>
                <w:sz w:val="7"/>
                <w:szCs w:val="7"/>
              </w:rPr>
              <w:br/>
              <w:t>объекта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2</w:t>
            </w:r>
            <w:proofErr w:type="gramEnd"/>
          </w:p>
        </w:tc>
        <w:tc>
          <w:tcPr>
            <w:tcW w:w="4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Структурированный адрес объекта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объекта недвижимости; движимое имущество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6</w:t>
            </w:r>
            <w:proofErr w:type="gramEnd"/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недвижимом имуществе или его части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Сведения о </w:t>
            </w:r>
            <w:proofErr w:type="gramStart"/>
            <w:r w:rsidRPr="007A54CE">
              <w:rPr>
                <w:sz w:val="7"/>
                <w:szCs w:val="7"/>
              </w:rPr>
              <w:t>движимом</w:t>
            </w:r>
            <w:proofErr w:type="gramEnd"/>
            <w:r w:rsidRPr="007A54CE">
              <w:rPr>
                <w:sz w:val="7"/>
                <w:szCs w:val="7"/>
              </w:rPr>
              <w:t xml:space="preserve"> имуществе</w:t>
            </w:r>
            <w:r w:rsidRPr="007A54CE">
              <w:rPr>
                <w:sz w:val="7"/>
                <w:szCs w:val="7"/>
                <w:vertAlign w:val="superscript"/>
              </w:rPr>
              <w:t>11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праве аренды или праве безвозмездного пользования имуществом</w:t>
            </w:r>
            <w:r w:rsidRPr="007A54CE">
              <w:rPr>
                <w:sz w:val="7"/>
                <w:szCs w:val="7"/>
                <w:vertAlign w:val="superscript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Указать одно из значений:</w:t>
            </w:r>
            <w:r w:rsidRPr="007A54CE">
              <w:rPr>
                <w:sz w:val="7"/>
                <w:szCs w:val="7"/>
              </w:rPr>
              <w:br/>
              <w:t xml:space="preserve"> в перечне  </w:t>
            </w:r>
            <w:r w:rsidRPr="007A54CE">
              <w:rPr>
                <w:sz w:val="7"/>
                <w:szCs w:val="7"/>
              </w:rPr>
              <w:br/>
              <w:t>(изменениях в перечни)</w:t>
            </w:r>
            <w:r w:rsidRPr="007A54CE">
              <w:rPr>
                <w:sz w:val="7"/>
                <w:szCs w:val="7"/>
                <w:vertAlign w:val="superscript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A54CE">
              <w:rPr>
                <w:sz w:val="7"/>
                <w:szCs w:val="7"/>
                <w:vertAlign w:val="superscript"/>
              </w:rPr>
              <w:t>14</w:t>
            </w:r>
          </w:p>
        </w:tc>
      </w:tr>
      <w:tr w:rsidR="005D3281" w:rsidRPr="007A54CE" w:rsidTr="001642F7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Кадастровый номер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7</w:t>
            </w:r>
            <w:proofErr w:type="gramEnd"/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части объекта недвижимости согласно сведениям государственного кадастра недвижимости</w:t>
            </w:r>
            <w:r w:rsidRPr="007A54CE">
              <w:rPr>
                <w:sz w:val="7"/>
                <w:szCs w:val="7"/>
                <w:vertAlign w:val="superscript"/>
              </w:rPr>
              <w:t>8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Основная характеристика объекта недвижимости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9</w:t>
            </w:r>
            <w:proofErr w:type="gram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  <w:r w:rsidRPr="007A54CE">
              <w:rPr>
                <w:sz w:val="7"/>
                <w:szCs w:val="7"/>
                <w:vertAlign w:val="superscript"/>
              </w:rPr>
              <w:t>10</w:t>
            </w:r>
          </w:p>
        </w:tc>
        <w:tc>
          <w:tcPr>
            <w:tcW w:w="11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субъекта малого и среднего предпринимательства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</w:tr>
      <w:tr w:rsidR="005D3281" w:rsidRPr="007A54CE" w:rsidTr="001642F7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Фактическое </w:t>
            </w:r>
            <w:proofErr w:type="gramStart"/>
            <w:r w:rsidRPr="007A54CE">
              <w:rPr>
                <w:sz w:val="7"/>
                <w:szCs w:val="7"/>
              </w:rPr>
              <w:t>значение</w:t>
            </w:r>
            <w:proofErr w:type="gramEnd"/>
            <w:r w:rsidRPr="007A54CE">
              <w:rPr>
                <w:sz w:val="7"/>
                <w:szCs w:val="7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 xml:space="preserve">Единица измерения </w:t>
            </w:r>
            <w:r w:rsidRPr="007A54CE">
              <w:rPr>
                <w:sz w:val="7"/>
                <w:szCs w:val="7"/>
              </w:rPr>
              <w:br/>
              <w:t xml:space="preserve">(для площади - кв. м; для протяженности - м; для глубины </w:t>
            </w:r>
            <w:r w:rsidRPr="007A54CE">
              <w:rPr>
                <w:sz w:val="7"/>
                <w:szCs w:val="7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Государственный регистрационный знак (при наличии)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Марка, модель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Год выпуска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A54CE">
              <w:rPr>
                <w:sz w:val="7"/>
                <w:szCs w:val="7"/>
              </w:rPr>
              <w:t>в</w:t>
            </w:r>
            <w:proofErr w:type="gramEnd"/>
            <w:r w:rsidRPr="007A54CE">
              <w:rPr>
                <w:sz w:val="7"/>
                <w:szCs w:val="7"/>
              </w:rPr>
              <w:t xml:space="preserve"> (</w:t>
            </w:r>
            <w:proofErr w:type="gramStart"/>
            <w:r w:rsidRPr="007A54CE">
              <w:rPr>
                <w:sz w:val="7"/>
                <w:szCs w:val="7"/>
              </w:rPr>
              <w:t>на</w:t>
            </w:r>
            <w:proofErr w:type="gramEnd"/>
            <w:r w:rsidRPr="007A54CE">
              <w:rPr>
                <w:sz w:val="7"/>
                <w:szCs w:val="7"/>
              </w:rPr>
              <w:t>) котором расположен объект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органа, принявшего документ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документа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Реквизиты документа</w:t>
            </w:r>
          </w:p>
        </w:tc>
      </w:tr>
      <w:tr w:rsidR="005D3281" w:rsidRPr="007A54CE" w:rsidTr="001642F7">
        <w:trPr>
          <w:cantSplit/>
          <w:trHeight w:val="1134"/>
        </w:trPr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субъекта </w:t>
            </w:r>
            <w:proofErr w:type="gramStart"/>
            <w:r w:rsidRPr="007A54CE">
              <w:rPr>
                <w:sz w:val="7"/>
                <w:szCs w:val="7"/>
              </w:rPr>
              <w:t>Российской</w:t>
            </w:r>
            <w:proofErr w:type="gramEnd"/>
            <w:r w:rsidRPr="007A54CE">
              <w:rPr>
                <w:sz w:val="7"/>
                <w:szCs w:val="7"/>
              </w:rPr>
              <w:t xml:space="preserve"> Федерации</w:t>
            </w:r>
            <w:r w:rsidRPr="007A54CE">
              <w:rPr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муниципального </w:t>
            </w:r>
            <w:proofErr w:type="gramStart"/>
            <w:r w:rsidRPr="007A54CE">
              <w:rPr>
                <w:sz w:val="7"/>
                <w:szCs w:val="7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населенного пункта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населенного пункта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Тип </w:t>
            </w:r>
            <w:r w:rsidRPr="007A54CE">
              <w:rPr>
                <w:sz w:val="7"/>
                <w:szCs w:val="7"/>
              </w:rPr>
              <w:br/>
              <w:t>элемента планировочной структуры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планировочной структуры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элемента улично-дорожной сети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улично-дорожной сети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Номер </w:t>
            </w:r>
            <w:r w:rsidRPr="007A54CE">
              <w:rPr>
                <w:sz w:val="7"/>
                <w:szCs w:val="7"/>
              </w:rPr>
              <w:br/>
              <w:t>дома (включая литеру)</w:t>
            </w:r>
            <w:r w:rsidRPr="007A54CE">
              <w:rPr>
                <w:sz w:val="7"/>
                <w:szCs w:val="7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и номер корпуса, строения, владения</w:t>
            </w:r>
            <w:r w:rsidRPr="007A54CE">
              <w:rPr>
                <w:sz w:val="7"/>
                <w:szCs w:val="7"/>
                <w:vertAlign w:val="superscript"/>
              </w:rPr>
              <w:t>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(кадастровый, условный, устаревший)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</w:tr>
      <w:tr w:rsidR="005D3281" w:rsidRPr="007A54CE" w:rsidTr="001642F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39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43</w:t>
            </w:r>
          </w:p>
        </w:tc>
      </w:tr>
      <w:tr w:rsidR="005D3281" w:rsidRPr="004531E1" w:rsidTr="001642F7">
        <w:trPr>
          <w:trHeight w:val="70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Яковлева, д. 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Яковлева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35:11:0402003:321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80,7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Ганичева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304353716900101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351900001312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18.07.2022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17.07.2027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69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47,9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Часть здания, этаж 1, номера на поэтажном плане  7, 8,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15.02.2021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14.02.2026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693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49,5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здания, этаж 1, номера на поэтажном плане 15, 16, 20,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Бурина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С.С.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351900717280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12.04.2027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2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здания, этаж 1, номера на поэтажном плане 5,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26.03.2018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25.03.2023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698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 село Заднее, улица Школьная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35:11:0302011:156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983,1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помещения 1-7; 19-29 на плане 1 этажа, помещения 30-52 на плане 2 этажа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ИП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Трифанова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 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318352500007816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351900318133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17.09.2018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16.09.2023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.О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А35 ВХ 1997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МТЗ-80Л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1985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28.03.2019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27.03.2024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.О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4531E1" w:rsidRDefault="005D3281" w:rsidP="001642F7">
            <w:pPr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 720 СМ35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ГАЗ  322121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2009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ИП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Трифанова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 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318352500007816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351900318133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24.03.2020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23.03.2025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Отельсервис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1203500000846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29.01.2020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27.01.2025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</w:t>
            </w:r>
            <w:r w:rsidRPr="004531E1">
              <w:rPr>
                <w:rFonts w:ascii="Calibri" w:hAnsi="Calibri" w:cs="Calibri"/>
                <w:sz w:val="7"/>
                <w:szCs w:val="7"/>
              </w:rPr>
              <w:lastRenderedPageBreak/>
              <w:t>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35:11:0402004:539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289,3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Отельсервис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1203500000846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29.01.2020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27.01.2025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 xml:space="preserve">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.П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35:11:0402004:562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40,8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Отельсервис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1203500000846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29.01.2020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27.01.2025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64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, с. Устье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35:11:0404001:43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60000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площадка для складирования твердых бытовых отходов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63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35:11:0302030:69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62000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61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35:11:0403002:89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66,1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Викулов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В.Э.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351900814205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11.0</w:t>
            </w:r>
            <w:r>
              <w:rPr>
                <w:rFonts w:ascii="Calibri" w:hAnsi="Calibri" w:cs="Calibri"/>
                <w:sz w:val="7"/>
                <w:szCs w:val="7"/>
              </w:rPr>
              <w:t>2</w:t>
            </w:r>
            <w:r w:rsidRPr="004531E1">
              <w:rPr>
                <w:rFonts w:ascii="Calibri" w:hAnsi="Calibri" w:cs="Calibri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sz w:val="7"/>
                <w:szCs w:val="7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55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35:11:0403002:21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175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Викулов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В.Э.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351900814205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12.0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11.0</w:t>
            </w:r>
            <w:r>
              <w:rPr>
                <w:rFonts w:ascii="Calibri" w:hAnsi="Calibri" w:cs="Calibri"/>
                <w:sz w:val="7"/>
                <w:szCs w:val="7"/>
              </w:rPr>
              <w:t>2</w:t>
            </w:r>
            <w:r w:rsidRPr="004531E1">
              <w:rPr>
                <w:rFonts w:ascii="Calibri" w:hAnsi="Calibri" w:cs="Calibri"/>
                <w:sz w:val="7"/>
                <w:szCs w:val="7"/>
              </w:rPr>
              <w:t>.202</w:t>
            </w:r>
            <w:r>
              <w:rPr>
                <w:rFonts w:ascii="Calibri" w:hAnsi="Calibri" w:cs="Calibri"/>
                <w:sz w:val="7"/>
                <w:szCs w:val="7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2558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35:11:0405003:61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163,7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котельная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7A54CE" w:rsidRDefault="005D3281" w:rsidP="001642F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35:11:0405003:49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2728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9B4057" w:rsidRDefault="005D3281" w:rsidP="001642F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35:11:0206010:266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754,2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школа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9B4057" w:rsidRDefault="005D3281" w:rsidP="001642F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35:11:0301007:73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2603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9B4057" w:rsidRDefault="005D3281" w:rsidP="001642F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35:11:0104008:331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299,4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интернат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9B4057" w:rsidRDefault="005D3281" w:rsidP="001642F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35:11:0104008:638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1273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9B4057" w:rsidRDefault="005D3281" w:rsidP="001642F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35:11:0405004:128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3000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gram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У-</w:t>
            </w:r>
            <w:proofErr w:type="gram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Упак</w:t>
            </w:r>
            <w:proofErr w:type="spellEnd"/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1193525015342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3519004884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9B4057" w:rsidRDefault="005D3281" w:rsidP="001642F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35:11:0405004:292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3384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ИП Ганичев В.Л.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306353710800020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351900116627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9B4057" w:rsidRDefault="005D3281" w:rsidP="001642F7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4531E1">
              <w:rPr>
                <w:rFonts w:ascii="Calibri" w:hAnsi="Calibri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р-н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, с Устье, </w:t>
            </w: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ул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4531E1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4531E1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35:11:0401001:307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13799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ООО "Вектор"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1213500013814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4531E1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3519005060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4531E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Молодежная, д.1, пом.2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Молодежная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38,7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15.10.2021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15.10.2026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Совхозная, д.10, пом.9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Совхозная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34,9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«ЧАЙК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А-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ДЕНТ»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1163525106150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3519004690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28.10.2022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31.10.2027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п.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Высокое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Профсоюзная, д. 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поселок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Высокое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Профсоюзная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35:11:0303004:1077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23,7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Пролетарская, д. 13а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13а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35:11:0402004:557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595,1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Часть здания бани с котельной помещения №12-43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ИП Харчистов Е.И.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304353706200332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351900007667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11.01.2022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10.01.2027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ул.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д. 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 Здание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35:11:0206010:315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87,2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   Здание общежития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right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04.10.2021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03.10.2026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Октябрьская, д. 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96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Котельная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35:11:0401001:197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189,5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Склад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65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351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Контора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35:11:0401001:165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276,3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35:11:0401001-163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185,5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111,3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сушилки и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И.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351900067360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08.12.2021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07.12.2026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624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конторы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38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941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котельной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35:11:0401001:334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1400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1013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2107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492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В820СТ35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ГАЗ-53 КО-503Б-1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1988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В793СЕ35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самосвал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ГАЗ-53-14-01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1989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В822СТ35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УАЗ-374194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2007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ВодопроводУстье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3519004845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21.02.2022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4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35ВТ4016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экскаватор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ЕК-12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  <w:p w:rsidR="005D3281" w:rsidRDefault="005D3281" w:rsidP="001642F7">
            <w:pPr>
              <w:rPr>
                <w:rFonts w:ascii="Calibri" w:hAnsi="Calibri" w:cs="Calibri"/>
                <w:sz w:val="7"/>
                <w:szCs w:val="7"/>
              </w:rPr>
            </w:pPr>
          </w:p>
          <w:p w:rsidR="005D3281" w:rsidRPr="004F6578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  <w:p w:rsidR="005D3281" w:rsidRPr="004F6578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  <w:p w:rsidR="005D3281" w:rsidRPr="004F6578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</w:p>
          <w:p w:rsidR="005D3281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ИП</w:t>
            </w:r>
          </w:p>
          <w:p w:rsidR="005D3281" w:rsidRPr="004F6578" w:rsidRDefault="005D3281" w:rsidP="001642F7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>
              <w:rPr>
                <w:rFonts w:ascii="Calibri" w:hAnsi="Calibri" w:cs="Calibri"/>
                <w:sz w:val="7"/>
                <w:szCs w:val="7"/>
              </w:rPr>
              <w:t>Аверьянов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308353724500012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 xml:space="preserve"> </w:t>
            </w:r>
            <w:r w:rsidRPr="004F6578">
              <w:rPr>
                <w:rFonts w:ascii="Calibri" w:hAnsi="Calibri" w:cs="Calibri"/>
                <w:color w:val="000000"/>
                <w:sz w:val="7"/>
                <w:szCs w:val="7"/>
              </w:rPr>
              <w:t>351900223900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01.06.2023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31.12.2023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35ВТ4006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трактор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МТЗ-82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1991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35ВТ4007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прицеп тракторный самосвальный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2ПТС-4 М-887Б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2000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сварочный генератор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Eisemann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s6400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ул.Октябрьская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35:11:0401001:129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1019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обслуживания здания сушилки и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И.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351900067360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08.12.2021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07.12.2026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.З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аднее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ул.Ожерелкова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35:11:0301007:343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магазины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ООО «Заозерье»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1143537000628</w:t>
            </w: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 </w:t>
            </w:r>
            <w:r>
              <w:rPr>
                <w:rFonts w:ascii="Calibri" w:hAnsi="Calibri" w:cs="Calibri" w:hint="cs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25.01.2023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03.10.2026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.У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35:11:0401001:158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6,4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сторожка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bidi/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д. Марковская, ул. Клубная, д.6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деревня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Марковская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Клубная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35:11:0101005:240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237,8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здание бани на 10 мест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( 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1136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1604,2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(ферма "Гора -2"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5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35:11:0101014:37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1755,8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(ферма "Гора -1")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Острецово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35:11:0201020:213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1317,4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577,3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навес для сена на 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,(</w:t>
            </w:r>
            <w:proofErr w:type="gram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35:11:0101015:55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930,6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навес для сена на3500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 д. Андреевская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35:11:0101014:40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башня РВ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сельское поселение,  село 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35:11:0405002:298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14644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строительная промышленность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A1404D">
              <w:rPr>
                <w:rFonts w:ascii="Calibri" w:hAnsi="Calibri" w:cs="Calibri"/>
                <w:color w:val="000000"/>
                <w:sz w:val="7"/>
                <w:szCs w:val="7"/>
              </w:rPr>
              <w:t>6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сельское поселение, село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35:11:0405004:293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9964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для размещения промышленных объектов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cantSplit/>
          <w:trHeight w:val="113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B507XT35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автомобиль мусоровоз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КО-440-2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right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2012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ИП</w:t>
            </w:r>
          </w:p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Аверьянов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1F199E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308353724500012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1F199E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351900223900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01.06.2023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1F199E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31.12.2023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16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.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  <w:r w:rsidRPr="00E80FF5">
              <w:rPr>
                <w:rFonts w:ascii="Calibri" w:hAnsi="Calibri" w:cs="Calibri"/>
                <w:color w:val="000000"/>
                <w:sz w:val="7"/>
                <w:szCs w:val="7"/>
              </w:rPr>
              <w:t>2.20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80FF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274</w:t>
            </w:r>
          </w:p>
        </w:tc>
      </w:tr>
      <w:tr w:rsidR="005D3281" w:rsidRPr="007A54CE" w:rsidTr="001642F7">
        <w:trPr>
          <w:cantSplit/>
          <w:trHeight w:val="113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64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ООО «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>
              <w:rPr>
                <w:rFonts w:ascii="Calibri" w:hAnsi="Calibri" w:cs="Calibri"/>
                <w:color w:val="000000"/>
                <w:sz w:val="7"/>
                <w:szCs w:val="7"/>
              </w:rPr>
              <w:t>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06.03.2023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5D3281" w:rsidRPr="007A54CE" w:rsidTr="001642F7">
        <w:trPr>
          <w:cantSplit/>
          <w:trHeight w:val="113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ООО «</w:t>
            </w:r>
            <w:proofErr w:type="spellStart"/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06.03.2023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5D3281" w:rsidRPr="007A54CE" w:rsidTr="001642F7">
        <w:trPr>
          <w:cantSplit/>
          <w:trHeight w:val="113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пресс гидравлический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5D3281" w:rsidRPr="007A54CE" w:rsidTr="001642F7">
        <w:trPr>
          <w:cantSplit/>
          <w:trHeight w:val="113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Электрогенераторная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установка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Eisemann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ООО «</w:t>
            </w:r>
            <w:proofErr w:type="spellStart"/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06.03.2023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5D3281" w:rsidRPr="007A54CE" w:rsidTr="001642F7">
        <w:trPr>
          <w:cantSplit/>
          <w:trHeight w:val="1217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A1404D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REMS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ООО «</w:t>
            </w:r>
            <w:proofErr w:type="spellStart"/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 w:rsidRPr="006A6759">
              <w:rPr>
                <w:rFonts w:ascii="Calibri" w:hAnsi="Calibri" w:cs="Calibri"/>
                <w:color w:val="000000"/>
                <w:sz w:val="7"/>
                <w:szCs w:val="7"/>
              </w:rPr>
              <w:t>3519003601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06.03.2023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548</w:t>
            </w:r>
          </w:p>
        </w:tc>
      </w:tr>
      <w:tr w:rsidR="005D3281" w:rsidRPr="007A54CE" w:rsidTr="001642F7">
        <w:trPr>
          <w:cantSplit/>
          <w:trHeight w:val="1253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район</w:t>
            </w:r>
            <w:proofErr w:type="gram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  <w:sz w:val="7"/>
                <w:szCs w:val="7"/>
              </w:rPr>
              <w:t>ельское</w:t>
            </w:r>
            <w:proofErr w:type="spellEnd"/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поселение 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35:11:0204021:241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516246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22.06.2023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994</w:t>
            </w:r>
          </w:p>
        </w:tc>
      </w:tr>
      <w:tr w:rsidR="005D3281" w:rsidRPr="007A54CE" w:rsidTr="001642F7">
        <w:trPr>
          <w:cantSplit/>
          <w:trHeight w:val="1271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70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D3281" w:rsidRPr="00E73290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35:11:0302040:713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243167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22.06.2023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994</w:t>
            </w:r>
          </w:p>
        </w:tc>
      </w:tr>
      <w:tr w:rsidR="005D3281" w:rsidRPr="007A54CE" w:rsidTr="001642F7">
        <w:trPr>
          <w:cantSplit/>
          <w:trHeight w:val="1271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71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D3281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Сеялка 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СПУ-4Л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22.06.2023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994</w:t>
            </w:r>
          </w:p>
        </w:tc>
      </w:tr>
      <w:tr w:rsidR="005D3281" w:rsidRPr="007A54CE" w:rsidTr="001642F7">
        <w:trPr>
          <w:cantSplit/>
          <w:trHeight w:val="1271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72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3281" w:rsidRPr="001F199E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>
              <w:rPr>
                <w:rFonts w:ascii="Calibri" w:hAnsi="Calibri" w:cs="Calibri"/>
                <w:color w:val="000000"/>
                <w:sz w:val="7"/>
                <w:szCs w:val="7"/>
              </w:rPr>
              <w:t xml:space="preserve"> район,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D3281" w:rsidRDefault="005D3281" w:rsidP="001642F7">
            <w:pPr>
              <w:ind w:left="113" w:right="113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Пресс-подборщик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ПР-Ф-145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281" w:rsidRPr="00E73290" w:rsidRDefault="005D3281" w:rsidP="001642F7">
            <w:pPr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E73290">
              <w:rPr>
                <w:rFonts w:ascii="Calibri" w:hAnsi="Calibri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281" w:rsidRPr="004C5325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Pr="00E73290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C5325">
              <w:rPr>
                <w:rFonts w:ascii="Calibri" w:hAnsi="Calibri" w:cs="Calibri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22.06.2023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81" w:rsidRDefault="005D3281" w:rsidP="001642F7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994</w:t>
            </w:r>
          </w:p>
        </w:tc>
      </w:tr>
    </w:tbl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>
      <w:pPr>
        <w:rPr>
          <w:rFonts w:ascii="Calibri" w:hAnsi="Calibri"/>
          <w:color w:val="000000"/>
          <w:sz w:val="7"/>
          <w:szCs w:val="7"/>
        </w:rPr>
      </w:pPr>
    </w:p>
    <w:p w:rsidR="005D3281" w:rsidRDefault="005D3281" w:rsidP="005D3281"/>
    <w:p w:rsidR="00B14505" w:rsidRDefault="00B14505"/>
    <w:sectPr w:rsidR="00B14505" w:rsidSect="007946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3281"/>
    <w:rsid w:val="005D3281"/>
    <w:rsid w:val="00B1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3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3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tate.kubena35.ru/pub/imushe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estvo-ystu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5620</Words>
  <Characters>32036</Characters>
  <Application>Microsoft Office Word</Application>
  <DocSecurity>0</DocSecurity>
  <Lines>266</Lines>
  <Paragraphs>75</Paragraphs>
  <ScaleCrop>false</ScaleCrop>
  <Company/>
  <LinksUpToDate>false</LinksUpToDate>
  <CharactersWithSpaces>37581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2023-06-23T08:07:00Z</dcterms:created>
  <dcterms:modified xsi:type="dcterms:W3CDTF">2023-06-23T08:09:00Z</dcterms:modified>
</cp:coreProperties>
</file>