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2" w:rsidRPr="00A93DA0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02" w:rsidRPr="00A93DA0" w:rsidRDefault="00044D02" w:rsidP="00044D0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УСТЬ-КУБИНСКОГО</w:t>
      </w: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ОКРУГ</w:t>
      </w:r>
    </w:p>
    <w:p w:rsidR="00044D02" w:rsidRPr="00A93DA0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4D02" w:rsidRDefault="00044D02" w:rsidP="00044D02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93DA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044D02" w:rsidRDefault="00044D02" w:rsidP="00044D02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4D02" w:rsidRPr="000C79DF" w:rsidRDefault="00044D02" w:rsidP="00044D02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с. Устье</w:t>
      </w:r>
    </w:p>
    <w:p w:rsidR="00044D02" w:rsidRPr="00A93DA0" w:rsidRDefault="00044D02" w:rsidP="00044D02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4D02" w:rsidRDefault="004C522A" w:rsidP="00044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09.01.2023                                                                                                       № 53</w:t>
      </w:r>
    </w:p>
    <w:p w:rsidR="004C522A" w:rsidRPr="00A93DA0" w:rsidRDefault="004C522A" w:rsidP="00044D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D02" w:rsidRPr="00A93DA0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44D02" w:rsidRPr="00A93DA0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0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 соответствии со ст.</w:t>
      </w:r>
      <w:r w:rsidR="004C52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65 Федерального закона </w:t>
      </w:r>
      <w:r w:rsidRPr="00F04959">
        <w:rPr>
          <w:rFonts w:ascii="Times New Roman" w:eastAsia="Times New Roman" w:hAnsi="Times New Roman" w:cs="Times New Roman"/>
          <w:bCs/>
          <w:sz w:val="26"/>
          <w:szCs w:val="26"/>
        </w:rPr>
        <w:t>от 29 декабря 2012</w:t>
      </w:r>
      <w:r w:rsidR="004C522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Pr="00F04959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A9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A9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044D02" w:rsidRDefault="00044D02" w:rsidP="00044D02">
      <w:pPr>
        <w:tabs>
          <w:tab w:val="left" w:pos="68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44D02" w:rsidRPr="00A060A9" w:rsidRDefault="00044D02" w:rsidP="00044D02">
      <w:pPr>
        <w:tabs>
          <w:tab w:val="left" w:pos="68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0A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1. Установить плату,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взимаемую</w:t>
      </w:r>
      <w:r w:rsidRPr="00A06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</w:t>
      </w:r>
      <w:r w:rsidRPr="00A060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размере 123 рубля за один посещенный ребенком день.</w:t>
      </w:r>
    </w:p>
    <w:p w:rsidR="00044D02" w:rsidRDefault="00044D02" w:rsidP="00044D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0A9">
        <w:t xml:space="preserve">         </w:t>
      </w:r>
      <w:r w:rsidRPr="00D95712">
        <w:rPr>
          <w:rFonts w:ascii="Times New Roman" w:hAnsi="Times New Roman" w:cs="Times New Roman"/>
          <w:sz w:val="26"/>
          <w:szCs w:val="26"/>
        </w:rPr>
        <w:tab/>
        <w:t xml:space="preserve"> 2.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района:</w:t>
      </w:r>
    </w:p>
    <w:p w:rsidR="00044D02" w:rsidRPr="00A93DA0" w:rsidRDefault="00044D02" w:rsidP="00044D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- от 3 декабря 2018 года № 1130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 </w:t>
      </w:r>
    </w:p>
    <w:p w:rsidR="00044D02" w:rsidRDefault="00044D02" w:rsidP="00044D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от 26 февраля 2020 года № 217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44D02" w:rsidRDefault="00044D02" w:rsidP="00044D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от 14 февраля 2022 года № 111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44D02" w:rsidRDefault="00044D02" w:rsidP="00044D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от 19 мая 2022 года № 384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Pr="00C676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</w:t>
      </w:r>
      <w:r w:rsidRPr="00C676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его официального </w:t>
      </w:r>
      <w:proofErr w:type="gramStart"/>
      <w:r w:rsidRPr="00C67688">
        <w:rPr>
          <w:rFonts w:ascii="Times New Roman" w:eastAsia="Times New Roman" w:hAnsi="Times New Roman" w:cs="Times New Roman"/>
          <w:sz w:val="26"/>
          <w:szCs w:val="26"/>
          <w:lang w:eastAsia="en-US"/>
        </w:rPr>
        <w:t>опубликования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распространяются на правоотношения, возникшие с 1 января 2023 года</w:t>
      </w:r>
      <w:r w:rsidRPr="00A93D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D02" w:rsidRPr="00A93DA0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D02" w:rsidRDefault="00044D02" w:rsidP="000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D02" w:rsidRPr="002E44A6" w:rsidRDefault="00044D02" w:rsidP="0004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D02" w:rsidRDefault="00044D02" w:rsidP="00044D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44D02" w:rsidSect="004E0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59" w:rsidRDefault="009A0659" w:rsidP="009A0659">
      <w:pPr>
        <w:spacing w:after="0" w:line="240" w:lineRule="auto"/>
      </w:pPr>
      <w:r>
        <w:separator/>
      </w:r>
    </w:p>
  </w:endnote>
  <w:endnote w:type="continuationSeparator" w:id="0">
    <w:p w:rsidR="009A0659" w:rsidRDefault="009A0659" w:rsidP="009A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4C52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9A0659">
    <w:pPr>
      <w:pStyle w:val="a3"/>
      <w:jc w:val="center"/>
    </w:pPr>
    <w:r>
      <w:fldChar w:fldCharType="begin"/>
    </w:r>
    <w:r w:rsidR="00044D02">
      <w:instrText xml:space="preserve"> PAGE </w:instrText>
    </w:r>
    <w:r>
      <w:fldChar w:fldCharType="separate"/>
    </w:r>
    <w:r w:rsidR="004C522A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4C52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59" w:rsidRDefault="009A0659" w:rsidP="009A0659">
      <w:pPr>
        <w:spacing w:after="0" w:line="240" w:lineRule="auto"/>
      </w:pPr>
      <w:r>
        <w:separator/>
      </w:r>
    </w:p>
  </w:footnote>
  <w:footnote w:type="continuationSeparator" w:id="0">
    <w:p w:rsidR="009A0659" w:rsidRDefault="009A0659" w:rsidP="009A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4C52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4C5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EA" w:rsidRDefault="004C52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02"/>
    <w:rsid w:val="00044D02"/>
    <w:rsid w:val="004C522A"/>
    <w:rsid w:val="009A0659"/>
    <w:rsid w:val="00D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4D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4D02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0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2023-01-11T15:36:00Z</cp:lastPrinted>
  <dcterms:created xsi:type="dcterms:W3CDTF">2022-12-06T07:25:00Z</dcterms:created>
  <dcterms:modified xsi:type="dcterms:W3CDTF">2023-01-11T15:36:00Z</dcterms:modified>
</cp:coreProperties>
</file>