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35" w:rsidRDefault="00CC4535" w:rsidP="00CC453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35" w:rsidRDefault="00CC4535" w:rsidP="00CC4535">
      <w:pPr>
        <w:jc w:val="center"/>
        <w:rPr>
          <w:sz w:val="26"/>
          <w:szCs w:val="26"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CC4535" w:rsidRDefault="00CC4535" w:rsidP="00CC45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C4535" w:rsidRDefault="00CC4535" w:rsidP="00CC45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="004D1BC6">
        <w:rPr>
          <w:b/>
          <w:sz w:val="26"/>
          <w:szCs w:val="26"/>
        </w:rPr>
        <w:t>ОКРУГА</w:t>
      </w:r>
    </w:p>
    <w:p w:rsidR="00CC4535" w:rsidRDefault="00CC4535" w:rsidP="00CC4535">
      <w:pPr>
        <w:jc w:val="center"/>
        <w:rPr>
          <w:b/>
          <w:sz w:val="26"/>
          <w:szCs w:val="26"/>
        </w:rPr>
      </w:pPr>
    </w:p>
    <w:p w:rsidR="00CC4535" w:rsidRDefault="00CC4535" w:rsidP="00CC45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C4535" w:rsidRDefault="00CC4535" w:rsidP="00CC4535">
      <w:pPr>
        <w:jc w:val="center"/>
        <w:rPr>
          <w:b/>
          <w:sz w:val="26"/>
          <w:szCs w:val="26"/>
        </w:rPr>
      </w:pPr>
    </w:p>
    <w:p w:rsidR="00CC4535" w:rsidRDefault="00CC4535" w:rsidP="00CC4535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CC4535" w:rsidRDefault="00CC4535" w:rsidP="00CC4535">
      <w:pPr>
        <w:jc w:val="center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4B6CA4">
        <w:rPr>
          <w:sz w:val="26"/>
          <w:szCs w:val="26"/>
        </w:rPr>
        <w:t xml:space="preserve"> 26.12.2023                                                                                                       № 1945</w:t>
      </w:r>
      <w:r>
        <w:rPr>
          <w:sz w:val="26"/>
          <w:szCs w:val="26"/>
        </w:rPr>
        <w:t xml:space="preserve">                                                                                         </w:t>
      </w:r>
      <w:r w:rsidR="004D1BC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</w:t>
      </w: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плана нормотворческой деятельности администрации </w:t>
      </w:r>
      <w:r w:rsidR="004D1BC6">
        <w:rPr>
          <w:sz w:val="26"/>
          <w:szCs w:val="26"/>
        </w:rPr>
        <w:t xml:space="preserve">округа </w:t>
      </w:r>
    </w:p>
    <w:p w:rsidR="00CC4535" w:rsidRDefault="00CC4535" w:rsidP="00CC4535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4D1BC6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</w:p>
    <w:p w:rsidR="00CC4535" w:rsidRDefault="00CC4535" w:rsidP="00CC4535">
      <w:pPr>
        <w:jc w:val="center"/>
        <w:rPr>
          <w:sz w:val="26"/>
          <w:szCs w:val="26"/>
        </w:rPr>
      </w:pPr>
    </w:p>
    <w:p w:rsidR="00CC4535" w:rsidRDefault="004D1BC6" w:rsidP="00CC45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ст. 42</w:t>
      </w:r>
      <w:r w:rsidR="00CC4535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округа </w:t>
      </w:r>
      <w:r w:rsidR="00CC453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округа</w:t>
      </w:r>
    </w:p>
    <w:p w:rsidR="00CC4535" w:rsidRDefault="00CC4535" w:rsidP="00CC453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CC4535" w:rsidRDefault="00CC4535" w:rsidP="00CC45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прилагаемый план нормотворческой деятельности администрации Усть-Кубинского муниципального </w:t>
      </w:r>
      <w:r w:rsidR="004D1BC6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на 202</w:t>
      </w:r>
      <w:r w:rsidR="004D1BC6">
        <w:rPr>
          <w:sz w:val="26"/>
          <w:szCs w:val="26"/>
        </w:rPr>
        <w:t>4</w:t>
      </w:r>
      <w:r>
        <w:rPr>
          <w:sz w:val="26"/>
          <w:szCs w:val="26"/>
        </w:rPr>
        <w:t xml:space="preserve"> год.</w:t>
      </w:r>
    </w:p>
    <w:p w:rsidR="00CC4535" w:rsidRDefault="00CC4535" w:rsidP="00CC45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со дня его подписания.</w:t>
      </w: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2D0F07" w:rsidP="00CC45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B6CA4">
        <w:rPr>
          <w:sz w:val="26"/>
          <w:szCs w:val="26"/>
        </w:rPr>
        <w:t xml:space="preserve">    </w:t>
      </w:r>
      <w:r>
        <w:rPr>
          <w:sz w:val="26"/>
          <w:szCs w:val="26"/>
        </w:rPr>
        <w:t>И.В. Быков</w:t>
      </w: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</w:pPr>
    </w:p>
    <w:p w:rsidR="00CC4535" w:rsidRDefault="00CC4535" w:rsidP="00CC4535">
      <w:pPr>
        <w:jc w:val="both"/>
        <w:rPr>
          <w:sz w:val="26"/>
          <w:szCs w:val="26"/>
        </w:rPr>
        <w:sectPr w:rsidR="00CC4535" w:rsidSect="00BB1F4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755"/>
      </w:tblGrid>
      <w:tr w:rsidR="00CC4535" w:rsidTr="00BB1F44">
        <w:tc>
          <w:tcPr>
            <w:tcW w:w="10031" w:type="dxa"/>
          </w:tcPr>
          <w:p w:rsidR="00CC4535" w:rsidRDefault="00CC4535" w:rsidP="00BB1F44">
            <w:pPr>
              <w:rPr>
                <w:sz w:val="26"/>
                <w:szCs w:val="26"/>
              </w:rPr>
            </w:pPr>
          </w:p>
        </w:tc>
        <w:tc>
          <w:tcPr>
            <w:tcW w:w="4755" w:type="dxa"/>
          </w:tcPr>
          <w:p w:rsidR="00CC4535" w:rsidRDefault="00CC4535" w:rsidP="00BB1F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CC4535" w:rsidRDefault="00CC4535" w:rsidP="00BB1F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</w:t>
            </w:r>
            <w:r w:rsidR="002D0F07">
              <w:rPr>
                <w:sz w:val="26"/>
                <w:szCs w:val="26"/>
              </w:rPr>
              <w:t xml:space="preserve">округа </w:t>
            </w:r>
            <w:r>
              <w:rPr>
                <w:sz w:val="26"/>
                <w:szCs w:val="26"/>
              </w:rPr>
              <w:t xml:space="preserve">от </w:t>
            </w:r>
            <w:r w:rsidR="004B6CA4">
              <w:rPr>
                <w:sz w:val="26"/>
                <w:szCs w:val="26"/>
              </w:rPr>
              <w:t>26.12.2023 № 1945</w:t>
            </w:r>
            <w:r w:rsidR="002D0F07">
              <w:rPr>
                <w:sz w:val="26"/>
                <w:szCs w:val="26"/>
              </w:rPr>
              <w:t xml:space="preserve">               </w:t>
            </w:r>
            <w:r w:rsidR="004B6C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2D0F07">
              <w:rPr>
                <w:sz w:val="26"/>
                <w:szCs w:val="26"/>
              </w:rPr>
              <w:t xml:space="preserve"> </w:t>
            </w:r>
          </w:p>
          <w:p w:rsidR="00CC4535" w:rsidRDefault="00CC4535" w:rsidP="00BB1F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</w:tc>
      </w:tr>
    </w:tbl>
    <w:p w:rsidR="00CC4535" w:rsidRDefault="00CC4535" w:rsidP="00CC4535">
      <w:pPr>
        <w:jc w:val="both"/>
        <w:rPr>
          <w:sz w:val="26"/>
          <w:szCs w:val="26"/>
        </w:rPr>
      </w:pPr>
    </w:p>
    <w:p w:rsidR="00CC4535" w:rsidRPr="00013C5E" w:rsidRDefault="00CC4535" w:rsidP="00CC4535">
      <w:pPr>
        <w:ind w:firstLine="709"/>
        <w:jc w:val="center"/>
        <w:rPr>
          <w:sz w:val="26"/>
          <w:szCs w:val="26"/>
        </w:rPr>
      </w:pPr>
      <w:r w:rsidRPr="00013C5E">
        <w:rPr>
          <w:sz w:val="26"/>
          <w:szCs w:val="26"/>
        </w:rPr>
        <w:t xml:space="preserve">План нормотворческой деятельности администрации Усть-Кубинского муниципального </w:t>
      </w:r>
      <w:r w:rsidR="002D0F07">
        <w:rPr>
          <w:sz w:val="26"/>
          <w:szCs w:val="26"/>
        </w:rPr>
        <w:t>округа</w:t>
      </w:r>
    </w:p>
    <w:p w:rsidR="00CC4535" w:rsidRDefault="00CC4535" w:rsidP="00CC4535">
      <w:pPr>
        <w:ind w:firstLine="709"/>
        <w:jc w:val="center"/>
        <w:rPr>
          <w:sz w:val="26"/>
          <w:szCs w:val="26"/>
        </w:rPr>
      </w:pPr>
      <w:r w:rsidRPr="00013C5E">
        <w:rPr>
          <w:sz w:val="26"/>
          <w:szCs w:val="26"/>
        </w:rPr>
        <w:t>в 202</w:t>
      </w:r>
      <w:r w:rsidR="002D0F07">
        <w:rPr>
          <w:sz w:val="26"/>
          <w:szCs w:val="26"/>
        </w:rPr>
        <w:t>4</w:t>
      </w:r>
      <w:r w:rsidRPr="00013C5E">
        <w:rPr>
          <w:sz w:val="26"/>
          <w:szCs w:val="26"/>
        </w:rPr>
        <w:t xml:space="preserve"> году</w:t>
      </w:r>
    </w:p>
    <w:p w:rsidR="00CC4535" w:rsidRDefault="00CC4535" w:rsidP="00CC4535">
      <w:pPr>
        <w:ind w:firstLine="709"/>
        <w:jc w:val="center"/>
        <w:rPr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3544"/>
        <w:gridCol w:w="1701"/>
        <w:gridCol w:w="3402"/>
      </w:tblGrid>
      <w:tr w:rsidR="00CC4535" w:rsidRPr="00270007" w:rsidTr="00BB1F44">
        <w:tc>
          <w:tcPr>
            <w:tcW w:w="817" w:type="dxa"/>
          </w:tcPr>
          <w:p w:rsidR="00CC4535" w:rsidRPr="00270007" w:rsidRDefault="00CC4535" w:rsidP="00BB1F44">
            <w:pPr>
              <w:pStyle w:val="a4"/>
              <w:jc w:val="center"/>
              <w:rPr>
                <w:sz w:val="20"/>
              </w:rPr>
            </w:pPr>
            <w:r w:rsidRPr="00270007">
              <w:rPr>
                <w:sz w:val="20"/>
              </w:rPr>
              <w:t>№</w:t>
            </w:r>
          </w:p>
          <w:p w:rsidR="00CC4535" w:rsidRPr="00270007" w:rsidRDefault="00CC4535" w:rsidP="00BB1F44">
            <w:pPr>
              <w:pStyle w:val="a4"/>
              <w:jc w:val="center"/>
              <w:rPr>
                <w:sz w:val="20"/>
              </w:rPr>
            </w:pPr>
            <w:r w:rsidRPr="00270007">
              <w:rPr>
                <w:sz w:val="20"/>
              </w:rPr>
              <w:t>п\</w:t>
            </w:r>
            <w:proofErr w:type="gramStart"/>
            <w:r w:rsidRPr="00270007">
              <w:rPr>
                <w:sz w:val="20"/>
              </w:rPr>
              <w:t>п</w:t>
            </w:r>
            <w:proofErr w:type="gramEnd"/>
          </w:p>
        </w:tc>
        <w:tc>
          <w:tcPr>
            <w:tcW w:w="5103" w:type="dxa"/>
          </w:tcPr>
          <w:p w:rsidR="00CC4535" w:rsidRPr="00270007" w:rsidRDefault="00CC4535" w:rsidP="00BB1F44">
            <w:pPr>
              <w:pStyle w:val="a4"/>
              <w:jc w:val="center"/>
              <w:rPr>
                <w:sz w:val="20"/>
              </w:rPr>
            </w:pPr>
            <w:r w:rsidRPr="00270007">
              <w:rPr>
                <w:sz w:val="20"/>
              </w:rPr>
              <w:t>Рабочее наименование проекта муниципального правового акта</w:t>
            </w:r>
          </w:p>
        </w:tc>
        <w:tc>
          <w:tcPr>
            <w:tcW w:w="3544" w:type="dxa"/>
          </w:tcPr>
          <w:p w:rsidR="00CC4535" w:rsidRPr="00270007" w:rsidRDefault="00CC4535" w:rsidP="00BB1F44">
            <w:pPr>
              <w:jc w:val="center"/>
            </w:pPr>
            <w:r w:rsidRPr="00270007">
              <w:t xml:space="preserve">Наименование органа, структурного подразделения администрации </w:t>
            </w:r>
            <w:r w:rsidR="002D0F07" w:rsidRPr="00270007">
              <w:t xml:space="preserve">округа </w:t>
            </w:r>
            <w:r w:rsidRPr="00270007">
              <w:t>- головного исполнителя и перечень соисполнителей</w:t>
            </w:r>
          </w:p>
          <w:p w:rsidR="00CC4535" w:rsidRPr="00270007" w:rsidRDefault="00CC4535" w:rsidP="00BB1F44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C4535" w:rsidRPr="00270007" w:rsidRDefault="00CC4535" w:rsidP="00270007">
            <w:pPr>
              <w:jc w:val="center"/>
            </w:pPr>
            <w:r w:rsidRPr="00270007">
              <w:t xml:space="preserve">Ориентировочные сроки представления проекта в администрацию </w:t>
            </w:r>
            <w:r w:rsidR="00B45F59" w:rsidRPr="00270007">
              <w:t>округа</w:t>
            </w:r>
            <w:r w:rsidRPr="00270007">
              <w:t xml:space="preserve">, внесения </w:t>
            </w:r>
            <w:r w:rsidR="00270007" w:rsidRPr="00270007">
              <w:t xml:space="preserve">проекта </w:t>
            </w:r>
            <w:r w:rsidRPr="00270007">
              <w:t xml:space="preserve">в Представительное Собрание </w:t>
            </w:r>
            <w:r w:rsidR="00B45F59" w:rsidRPr="00270007">
              <w:t>округа</w:t>
            </w:r>
          </w:p>
        </w:tc>
        <w:tc>
          <w:tcPr>
            <w:tcW w:w="3402" w:type="dxa"/>
          </w:tcPr>
          <w:p w:rsidR="00CC4535" w:rsidRPr="00270007" w:rsidRDefault="00CC4535" w:rsidP="00BB1F44">
            <w:pPr>
              <w:jc w:val="center"/>
            </w:pPr>
            <w:r w:rsidRPr="00270007">
              <w:t>Пояснительная записка, содержащая изложение предмета нормативного регулирования и основной идеи проекта</w:t>
            </w:r>
          </w:p>
          <w:p w:rsidR="00CC4535" w:rsidRPr="00270007" w:rsidRDefault="00CC4535" w:rsidP="00BB1F44">
            <w:pPr>
              <w:jc w:val="center"/>
            </w:pPr>
          </w:p>
        </w:tc>
      </w:tr>
      <w:tr w:rsidR="00CC4535" w:rsidRPr="00D23D0B" w:rsidTr="00BB1F44">
        <w:tc>
          <w:tcPr>
            <w:tcW w:w="817" w:type="dxa"/>
          </w:tcPr>
          <w:p w:rsidR="00CC4535" w:rsidRPr="00D23D0B" w:rsidRDefault="00CC4535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CC4535" w:rsidRPr="00D23D0B" w:rsidRDefault="00CC4535" w:rsidP="00B45F59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1 квартал 202</w:t>
            </w:r>
            <w:r w:rsidR="00B45F59" w:rsidRPr="00D23D0B">
              <w:rPr>
                <w:szCs w:val="24"/>
              </w:rPr>
              <w:t>4</w:t>
            </w:r>
            <w:r w:rsidRPr="00D23D0B">
              <w:rPr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CC4535" w:rsidRPr="00D23D0B" w:rsidRDefault="00CC4535" w:rsidP="00BB1F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4535" w:rsidRPr="00D23D0B" w:rsidRDefault="00CC4535" w:rsidP="00BB1F4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C4535" w:rsidRPr="00D23D0B" w:rsidRDefault="00CC4535" w:rsidP="00BB1F44">
            <w:pPr>
              <w:rPr>
                <w:sz w:val="24"/>
                <w:szCs w:val="24"/>
              </w:rPr>
            </w:pPr>
          </w:p>
        </w:tc>
      </w:tr>
      <w:tr w:rsidR="00E06C54" w:rsidRPr="00D23D0B" w:rsidTr="00BB1F44">
        <w:tc>
          <w:tcPr>
            <w:tcW w:w="817" w:type="dxa"/>
          </w:tcPr>
          <w:p w:rsidR="00E06C54" w:rsidRPr="00D23D0B" w:rsidRDefault="00945280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1.1</w:t>
            </w:r>
          </w:p>
        </w:tc>
        <w:tc>
          <w:tcPr>
            <w:tcW w:w="5103" w:type="dxa"/>
          </w:tcPr>
          <w:p w:rsidR="00E06C54" w:rsidRPr="00D23D0B" w:rsidRDefault="00E06C54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О внесении изменений в постановление администрации округа от 13 июля  2023 года </w:t>
            </w:r>
          </w:p>
          <w:p w:rsidR="00E06C54" w:rsidRPr="00D23D0B" w:rsidRDefault="00E06C54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№ 1121 «Об утверждении муниципальной программы «Поддержка социально ориентированных некоммерческих организаций в Усть-Кубинском  муниципальном округе на 2023 - 2027 годы»</w:t>
            </w:r>
          </w:p>
        </w:tc>
        <w:tc>
          <w:tcPr>
            <w:tcW w:w="3544" w:type="dxa"/>
          </w:tcPr>
          <w:p w:rsidR="00E06C54" w:rsidRPr="00D23D0B" w:rsidRDefault="00E06C54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Отдел организационной работы администрации округа</w:t>
            </w:r>
          </w:p>
        </w:tc>
        <w:tc>
          <w:tcPr>
            <w:tcW w:w="1701" w:type="dxa"/>
          </w:tcPr>
          <w:p w:rsidR="00E06C54" w:rsidRPr="00D23D0B" w:rsidRDefault="00E06C54" w:rsidP="00D26F11">
            <w:pPr>
              <w:pStyle w:val="a4"/>
              <w:jc w:val="center"/>
              <w:rPr>
                <w:szCs w:val="24"/>
              </w:rPr>
            </w:pPr>
            <w:r w:rsidRPr="00D23D0B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06C54" w:rsidRPr="00D23D0B" w:rsidRDefault="00E06C54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По мере необходимости (в связи с изменениями финансирования, действующего законодательства)</w:t>
            </w:r>
          </w:p>
        </w:tc>
      </w:tr>
      <w:tr w:rsidR="006F5D48" w:rsidRPr="00D23D0B" w:rsidTr="00BB1F44">
        <w:tc>
          <w:tcPr>
            <w:tcW w:w="817" w:type="dxa"/>
          </w:tcPr>
          <w:p w:rsidR="006F5D48" w:rsidRPr="00D23D0B" w:rsidRDefault="00945280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1.2</w:t>
            </w:r>
          </w:p>
        </w:tc>
        <w:tc>
          <w:tcPr>
            <w:tcW w:w="5103" w:type="dxa"/>
          </w:tcPr>
          <w:p w:rsidR="006F5D48" w:rsidRPr="00D23D0B" w:rsidRDefault="006F5D48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О внесении изменений в постановление администрации </w:t>
            </w:r>
            <w:r w:rsidR="000B30F9">
              <w:rPr>
                <w:szCs w:val="24"/>
              </w:rPr>
              <w:t>округа</w:t>
            </w:r>
            <w:r w:rsidRPr="00D23D0B">
              <w:rPr>
                <w:szCs w:val="24"/>
              </w:rPr>
              <w:t xml:space="preserve"> от 6 июня 2023 № 905 «О муниципальной программе "Обеспечение профилактики правонарушений безопасности населения и территории Усть-Кубинского муниципального округа в 2023-2027 годах»</w:t>
            </w:r>
          </w:p>
        </w:tc>
        <w:tc>
          <w:tcPr>
            <w:tcW w:w="3544" w:type="dxa"/>
          </w:tcPr>
          <w:p w:rsidR="006F5D48" w:rsidRPr="00D23D0B" w:rsidRDefault="006F5D48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Отдел безопасности, мобилизационной работы, ГО и ЧС администрации </w:t>
            </w:r>
            <w:r w:rsidR="000B30F9">
              <w:rPr>
                <w:szCs w:val="24"/>
              </w:rPr>
              <w:t>округа</w:t>
            </w:r>
          </w:p>
        </w:tc>
        <w:tc>
          <w:tcPr>
            <w:tcW w:w="1701" w:type="dxa"/>
          </w:tcPr>
          <w:p w:rsidR="006F5D48" w:rsidRPr="00D23D0B" w:rsidRDefault="004F2D5D" w:rsidP="00D26F11">
            <w:pPr>
              <w:pStyle w:val="a4"/>
              <w:jc w:val="center"/>
              <w:rPr>
                <w:szCs w:val="24"/>
              </w:rPr>
            </w:pPr>
            <w:r w:rsidRPr="00D23D0B">
              <w:rPr>
                <w:szCs w:val="24"/>
              </w:rPr>
              <w:t xml:space="preserve">В </w:t>
            </w:r>
            <w:r w:rsidR="006F5D48" w:rsidRPr="00D23D0B">
              <w:rPr>
                <w:szCs w:val="24"/>
              </w:rPr>
              <w:t>течение года</w:t>
            </w:r>
          </w:p>
        </w:tc>
        <w:tc>
          <w:tcPr>
            <w:tcW w:w="3402" w:type="dxa"/>
          </w:tcPr>
          <w:p w:rsidR="006F5D48" w:rsidRPr="00D23D0B" w:rsidRDefault="003E75BE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По мере необходимости (в связи с изменениями финансирования, действующего законодательства)</w:t>
            </w:r>
          </w:p>
        </w:tc>
      </w:tr>
      <w:tr w:rsidR="00F50B55" w:rsidRPr="00D23D0B" w:rsidTr="00BB1F44">
        <w:tc>
          <w:tcPr>
            <w:tcW w:w="817" w:type="dxa"/>
          </w:tcPr>
          <w:p w:rsidR="00F50B55" w:rsidRPr="00D23D0B" w:rsidRDefault="00945280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1.3</w:t>
            </w:r>
          </w:p>
        </w:tc>
        <w:tc>
          <w:tcPr>
            <w:tcW w:w="5103" w:type="dxa"/>
          </w:tcPr>
          <w:p w:rsidR="00F50B55" w:rsidRPr="00D23D0B" w:rsidRDefault="00F50B55" w:rsidP="00D26F11">
            <w:pPr>
              <w:pStyle w:val="1"/>
              <w:spacing w:before="24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3D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Внесение изменений в постановление администрации округа от 24.01.2023 № 144 «Об утверждении муниципальной программы </w:t>
            </w:r>
            <w:r w:rsidRPr="00D23D0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«Комплексное развитие сельских территорий Усть-Кубинского муниципального округа Вологодской области на 2023-2027 годы»</w:t>
            </w:r>
          </w:p>
          <w:p w:rsidR="00F50B55" w:rsidRPr="00D23D0B" w:rsidRDefault="00F50B55" w:rsidP="00D26F1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0B55" w:rsidRPr="00D23D0B" w:rsidRDefault="00F50B55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lastRenderedPageBreak/>
              <w:t>Отдел экономики, отраслевого развития и контроля администрации округа</w:t>
            </w:r>
          </w:p>
        </w:tc>
        <w:tc>
          <w:tcPr>
            <w:tcW w:w="1701" w:type="dxa"/>
          </w:tcPr>
          <w:p w:rsidR="00F50B55" w:rsidRPr="00D23D0B" w:rsidRDefault="00422920" w:rsidP="00D26F11">
            <w:pPr>
              <w:pStyle w:val="a4"/>
              <w:jc w:val="center"/>
              <w:rPr>
                <w:szCs w:val="24"/>
              </w:rPr>
            </w:pPr>
            <w:r w:rsidRPr="00D23D0B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B77E1" w:rsidRPr="00D23D0B" w:rsidRDefault="003E75BE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По мере необходимости (в связи с изменениями финансирования, действующего </w:t>
            </w:r>
            <w:r w:rsidRPr="00D23D0B">
              <w:rPr>
                <w:szCs w:val="24"/>
              </w:rPr>
              <w:lastRenderedPageBreak/>
              <w:t>законодательства)</w:t>
            </w:r>
          </w:p>
        </w:tc>
      </w:tr>
      <w:tr w:rsidR="009A6059" w:rsidRPr="00D23D0B" w:rsidTr="00BB1F44">
        <w:tc>
          <w:tcPr>
            <w:tcW w:w="817" w:type="dxa"/>
          </w:tcPr>
          <w:p w:rsidR="009A6059" w:rsidRPr="00D23D0B" w:rsidRDefault="007D5AC8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lastRenderedPageBreak/>
              <w:t>1.4</w:t>
            </w:r>
          </w:p>
        </w:tc>
        <w:tc>
          <w:tcPr>
            <w:tcW w:w="5103" w:type="dxa"/>
          </w:tcPr>
          <w:p w:rsidR="009A6059" w:rsidRPr="00D23D0B" w:rsidRDefault="009A6059" w:rsidP="00D26F11">
            <w:pPr>
              <w:jc w:val="both"/>
              <w:rPr>
                <w:color w:val="000000"/>
                <w:sz w:val="24"/>
                <w:szCs w:val="24"/>
              </w:rPr>
            </w:pPr>
            <w:r w:rsidRPr="00D23D0B">
              <w:rPr>
                <w:color w:val="000000"/>
                <w:sz w:val="24"/>
                <w:szCs w:val="24"/>
              </w:rPr>
              <w:t>Внесение изменений в муниципальную программу «Об утверждении муниципальной программы "Совершенствование кадровой политики и муниципальной службы в Усть-Кубинском мун</w:t>
            </w:r>
            <w:r w:rsidR="000B30F9">
              <w:rPr>
                <w:color w:val="000000"/>
                <w:sz w:val="24"/>
                <w:szCs w:val="24"/>
              </w:rPr>
              <w:t>и</w:t>
            </w:r>
            <w:r w:rsidRPr="00D23D0B">
              <w:rPr>
                <w:color w:val="000000"/>
                <w:sz w:val="24"/>
                <w:szCs w:val="24"/>
              </w:rPr>
              <w:t>ципальном округе на 2023-2027 годы"</w:t>
            </w:r>
          </w:p>
          <w:p w:rsidR="009A6059" w:rsidRPr="00D23D0B" w:rsidRDefault="009A6059" w:rsidP="00D26F11">
            <w:pPr>
              <w:pStyle w:val="1"/>
              <w:spacing w:before="24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6059" w:rsidRPr="00D23D0B" w:rsidRDefault="009A6059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Отдел </w:t>
            </w:r>
            <w:r w:rsidR="000A65F7" w:rsidRPr="00D23D0B">
              <w:rPr>
                <w:szCs w:val="24"/>
              </w:rPr>
              <w:t>обеспечения деятельности</w:t>
            </w:r>
            <w:r w:rsidRPr="00D23D0B">
              <w:rPr>
                <w:szCs w:val="24"/>
              </w:rPr>
              <w:t xml:space="preserve"> и кадровой </w:t>
            </w:r>
            <w:r w:rsidR="00934E9A" w:rsidRPr="00D23D0B">
              <w:rPr>
                <w:szCs w:val="24"/>
              </w:rPr>
              <w:t>работы</w:t>
            </w:r>
            <w:r w:rsidR="003E75BE" w:rsidRPr="00D23D0B">
              <w:rPr>
                <w:szCs w:val="24"/>
              </w:rPr>
              <w:t xml:space="preserve"> администрации округа</w:t>
            </w:r>
          </w:p>
        </w:tc>
        <w:tc>
          <w:tcPr>
            <w:tcW w:w="1701" w:type="dxa"/>
          </w:tcPr>
          <w:p w:rsidR="009A6059" w:rsidRPr="00D23D0B" w:rsidRDefault="003E75BE" w:rsidP="00D26F11">
            <w:pPr>
              <w:pStyle w:val="a4"/>
              <w:jc w:val="center"/>
              <w:rPr>
                <w:szCs w:val="24"/>
              </w:rPr>
            </w:pPr>
            <w:r w:rsidRPr="00D23D0B">
              <w:rPr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A6059" w:rsidRPr="00D23D0B" w:rsidRDefault="003E75BE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По мере необходимости (в связи с изменениями финансирования, действующего законодательства)</w:t>
            </w:r>
          </w:p>
        </w:tc>
      </w:tr>
      <w:tr w:rsidR="00B3577E" w:rsidRPr="00D23D0B" w:rsidTr="00BB1F44">
        <w:tc>
          <w:tcPr>
            <w:tcW w:w="817" w:type="dxa"/>
          </w:tcPr>
          <w:p w:rsidR="00B3577E" w:rsidRPr="00D23D0B" w:rsidRDefault="007D5AC8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1.5</w:t>
            </w:r>
          </w:p>
        </w:tc>
        <w:tc>
          <w:tcPr>
            <w:tcW w:w="5103" w:type="dxa"/>
          </w:tcPr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Программа комплексной модернизации систем коммунальной инфраструктуры Усть-Кубинского округа</w:t>
            </w:r>
          </w:p>
        </w:tc>
        <w:tc>
          <w:tcPr>
            <w:tcW w:w="3544" w:type="dxa"/>
          </w:tcPr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Отдел коммунальной инфраструктуры администрации округа</w:t>
            </w:r>
          </w:p>
        </w:tc>
        <w:tc>
          <w:tcPr>
            <w:tcW w:w="1701" w:type="dxa"/>
          </w:tcPr>
          <w:p w:rsidR="00B3577E" w:rsidRPr="00D23D0B" w:rsidRDefault="00B3577E" w:rsidP="00D26F11">
            <w:pPr>
              <w:jc w:val="center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Программы комплексного развития систем коммунальной инфраструктуры округа - это документ, устанавливающий перечни мероприятий по строительству, реконструкции систем </w:t>
            </w:r>
            <w:proofErr w:type="spellStart"/>
            <w:r w:rsidRPr="00D23D0B">
              <w:rPr>
                <w:sz w:val="24"/>
                <w:szCs w:val="24"/>
              </w:rPr>
              <w:t>электр</w:t>
            </w:r>
            <w:proofErr w:type="gramStart"/>
            <w:r w:rsidRPr="00D23D0B">
              <w:rPr>
                <w:sz w:val="24"/>
                <w:szCs w:val="24"/>
              </w:rPr>
              <w:t>о</w:t>
            </w:r>
            <w:proofErr w:type="spellEnd"/>
            <w:r w:rsidRPr="00D23D0B">
              <w:rPr>
                <w:sz w:val="24"/>
                <w:szCs w:val="24"/>
              </w:rPr>
              <w:t>-</w:t>
            </w:r>
            <w:proofErr w:type="gramEnd"/>
            <w:r w:rsidRPr="00D23D0B">
              <w:rPr>
                <w:sz w:val="24"/>
                <w:szCs w:val="24"/>
              </w:rPr>
              <w:t xml:space="preserve">, </w:t>
            </w:r>
            <w:proofErr w:type="spellStart"/>
            <w:r w:rsidRPr="00D23D0B">
              <w:rPr>
                <w:sz w:val="24"/>
                <w:szCs w:val="24"/>
              </w:rPr>
              <w:t>газо</w:t>
            </w:r>
            <w:proofErr w:type="spellEnd"/>
            <w:r w:rsidRPr="00D23D0B">
              <w:rPr>
                <w:sz w:val="24"/>
                <w:szCs w:val="24"/>
              </w:rPr>
              <w:t>-, тепло-, водоснабжения и водоотведения. Внесение изменений в программу при необходимости</w:t>
            </w:r>
          </w:p>
        </w:tc>
      </w:tr>
      <w:tr w:rsidR="00B3577E" w:rsidRPr="00D23D0B" w:rsidTr="00BB1F44">
        <w:tc>
          <w:tcPr>
            <w:tcW w:w="817" w:type="dxa"/>
          </w:tcPr>
          <w:p w:rsidR="00B3577E" w:rsidRPr="00D23D0B" w:rsidRDefault="007D5AC8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1.6</w:t>
            </w:r>
          </w:p>
        </w:tc>
        <w:tc>
          <w:tcPr>
            <w:tcW w:w="5103" w:type="dxa"/>
          </w:tcPr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Муниципальная программа «Развитие и совершенствование автодорог общего пользования местного значения Усть-Кубинского муниципального округа на 2023-2027 годы»</w:t>
            </w:r>
          </w:p>
        </w:tc>
        <w:tc>
          <w:tcPr>
            <w:tcW w:w="3544" w:type="dxa"/>
          </w:tcPr>
          <w:p w:rsidR="00B3577E" w:rsidRPr="00D23D0B" w:rsidRDefault="00B3577E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Отдел коммунальной инфраструктуры администрации округа</w:t>
            </w:r>
          </w:p>
        </w:tc>
        <w:tc>
          <w:tcPr>
            <w:tcW w:w="1701" w:type="dxa"/>
          </w:tcPr>
          <w:p w:rsidR="00B3577E" w:rsidRPr="00D23D0B" w:rsidRDefault="00B3577E" w:rsidP="00D26F11">
            <w:pPr>
              <w:jc w:val="center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Программа предусматривает развитие дорожного хозяйства округа.</w:t>
            </w:r>
          </w:p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 Внесение изменений в программу при необходимости</w:t>
            </w:r>
          </w:p>
        </w:tc>
      </w:tr>
      <w:tr w:rsidR="00B3577E" w:rsidRPr="00D23D0B" w:rsidTr="00BB1F44">
        <w:tc>
          <w:tcPr>
            <w:tcW w:w="817" w:type="dxa"/>
          </w:tcPr>
          <w:p w:rsidR="00B3577E" w:rsidRPr="00D23D0B" w:rsidRDefault="007D5AC8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1.7</w:t>
            </w:r>
          </w:p>
        </w:tc>
        <w:tc>
          <w:tcPr>
            <w:tcW w:w="5103" w:type="dxa"/>
          </w:tcPr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О внесении изменений в постановление администрации округа от 29 июня 2023 года № 93 «Об утверждении муниципальной программы «Создание мест (площадок) накопления твердых коммунальных отходов на </w:t>
            </w:r>
            <w:r w:rsidRPr="00D23D0B">
              <w:rPr>
                <w:sz w:val="24"/>
                <w:szCs w:val="24"/>
              </w:rPr>
              <w:lastRenderedPageBreak/>
              <w:t>территории Усть-Кубинского муниципального округа на 2023-2027 годы»</w:t>
            </w:r>
          </w:p>
        </w:tc>
        <w:tc>
          <w:tcPr>
            <w:tcW w:w="3544" w:type="dxa"/>
          </w:tcPr>
          <w:p w:rsidR="00B3577E" w:rsidRPr="00D23D0B" w:rsidRDefault="00B3577E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lastRenderedPageBreak/>
              <w:t>Отдел коммунальной инфраструктуры администрации округа</w:t>
            </w:r>
          </w:p>
        </w:tc>
        <w:tc>
          <w:tcPr>
            <w:tcW w:w="1701" w:type="dxa"/>
          </w:tcPr>
          <w:p w:rsidR="00B3577E" w:rsidRPr="00D23D0B" w:rsidRDefault="00B3577E" w:rsidP="00D26F11">
            <w:pPr>
              <w:jc w:val="center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- приведение объемов финансирования программы в соответствие с размерами бюджетных обязательств, утвержденными на текущий </w:t>
            </w:r>
            <w:r w:rsidRPr="00D23D0B">
              <w:rPr>
                <w:sz w:val="24"/>
                <w:szCs w:val="24"/>
              </w:rPr>
              <w:lastRenderedPageBreak/>
              <w:t>финансовый год и плановый период;</w:t>
            </w:r>
          </w:p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- уточнение целевых показателей программы;</w:t>
            </w:r>
          </w:p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- внесение изменений в адресный перечень  дворовых территорий, нуждающихся в благоустройстве и подлежащих благоустройству;</w:t>
            </w:r>
          </w:p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- внесение изменений в адресный перечень общественных территорий, нуждающихся в благоустройстве и подлежащих благоустройству.</w:t>
            </w:r>
          </w:p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Внесение изменений в программу при необходимости</w:t>
            </w:r>
          </w:p>
        </w:tc>
      </w:tr>
      <w:tr w:rsidR="00B3577E" w:rsidRPr="00D23D0B" w:rsidTr="00BB1F44">
        <w:tc>
          <w:tcPr>
            <w:tcW w:w="817" w:type="dxa"/>
          </w:tcPr>
          <w:p w:rsidR="00B3577E" w:rsidRPr="00D23D0B" w:rsidRDefault="007D5AC8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lastRenderedPageBreak/>
              <w:t>1.8</w:t>
            </w:r>
          </w:p>
        </w:tc>
        <w:tc>
          <w:tcPr>
            <w:tcW w:w="5103" w:type="dxa"/>
          </w:tcPr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О внесении изменений в постановление администрации округа 20 июля 2023 года № 1159 «Об утверждении муниципальной программы «Формирование современной городской среды  на территории Усть-Кубинского муниципального округа </w:t>
            </w:r>
          </w:p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на 2023-2027 годы»</w:t>
            </w:r>
          </w:p>
        </w:tc>
        <w:tc>
          <w:tcPr>
            <w:tcW w:w="3544" w:type="dxa"/>
          </w:tcPr>
          <w:p w:rsidR="00B3577E" w:rsidRPr="00D23D0B" w:rsidRDefault="00B3577E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Отдел коммунальной инфраструктуры администрации округа</w:t>
            </w:r>
          </w:p>
        </w:tc>
        <w:tc>
          <w:tcPr>
            <w:tcW w:w="1701" w:type="dxa"/>
          </w:tcPr>
          <w:p w:rsidR="00B3577E" w:rsidRPr="00D23D0B" w:rsidRDefault="00B3577E" w:rsidP="00D26F11">
            <w:pPr>
              <w:jc w:val="center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- приведение объемов финансирования программы в соответствие с размерами бюджетных обязательств, утвержденными на текущий финансовый год и плановый период;</w:t>
            </w:r>
          </w:p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-уточнение целевых показателей программы</w:t>
            </w:r>
          </w:p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Внесение изменений в программу при необходимости</w:t>
            </w:r>
          </w:p>
        </w:tc>
      </w:tr>
      <w:tr w:rsidR="00B3577E" w:rsidRPr="00D23D0B" w:rsidTr="00BB1F44">
        <w:tc>
          <w:tcPr>
            <w:tcW w:w="817" w:type="dxa"/>
          </w:tcPr>
          <w:p w:rsidR="00B3577E" w:rsidRPr="00D23D0B" w:rsidRDefault="007D5AC8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1.9</w:t>
            </w:r>
          </w:p>
        </w:tc>
        <w:tc>
          <w:tcPr>
            <w:tcW w:w="5103" w:type="dxa"/>
          </w:tcPr>
          <w:p w:rsidR="00B3577E" w:rsidRPr="00D23D0B" w:rsidRDefault="00B3577E" w:rsidP="00D26F11">
            <w:pPr>
              <w:pStyle w:val="1"/>
              <w:spacing w:before="24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3D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Внесение изменений в решение Представительного Собрания округа от 29.08.2023 №80 «Об утверждении Положения о муниципальном контроле в сфере </w:t>
            </w:r>
            <w:r w:rsidRPr="00D23D0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благоустройства на территории Усть-Кубинского муниципального округа»</w:t>
            </w:r>
          </w:p>
        </w:tc>
        <w:tc>
          <w:tcPr>
            <w:tcW w:w="3544" w:type="dxa"/>
          </w:tcPr>
          <w:p w:rsidR="00B3577E" w:rsidRPr="00D23D0B" w:rsidRDefault="00B3577E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lastRenderedPageBreak/>
              <w:t>Отдел экономики, отраслевого развития и контроля администрации округа</w:t>
            </w:r>
          </w:p>
        </w:tc>
        <w:tc>
          <w:tcPr>
            <w:tcW w:w="1701" w:type="dxa"/>
          </w:tcPr>
          <w:p w:rsidR="00B3577E" w:rsidRPr="00D23D0B" w:rsidRDefault="00B3577E" w:rsidP="00D26F11">
            <w:pPr>
              <w:pStyle w:val="a4"/>
              <w:jc w:val="center"/>
              <w:rPr>
                <w:szCs w:val="24"/>
              </w:rPr>
            </w:pPr>
            <w:r w:rsidRPr="00D23D0B">
              <w:rPr>
                <w:szCs w:val="24"/>
              </w:rPr>
              <w:t>январь</w:t>
            </w:r>
          </w:p>
        </w:tc>
        <w:tc>
          <w:tcPr>
            <w:tcW w:w="3402" w:type="dxa"/>
          </w:tcPr>
          <w:p w:rsidR="00B3577E" w:rsidRPr="00D23D0B" w:rsidRDefault="00B3577E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Внесение изменений планируется в индикаторы риска.</w:t>
            </w:r>
          </w:p>
        </w:tc>
      </w:tr>
      <w:tr w:rsidR="00B3577E" w:rsidRPr="00D23D0B" w:rsidTr="00BB1F44">
        <w:tc>
          <w:tcPr>
            <w:tcW w:w="817" w:type="dxa"/>
          </w:tcPr>
          <w:p w:rsidR="00B3577E" w:rsidRPr="00D23D0B" w:rsidRDefault="007D5AC8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lastRenderedPageBreak/>
              <w:t>1.10</w:t>
            </w:r>
          </w:p>
        </w:tc>
        <w:tc>
          <w:tcPr>
            <w:tcW w:w="5103" w:type="dxa"/>
          </w:tcPr>
          <w:p w:rsidR="00B3577E" w:rsidRPr="00D23D0B" w:rsidRDefault="00B3577E" w:rsidP="00D26F11">
            <w:pPr>
              <w:pStyle w:val="1"/>
              <w:spacing w:before="24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3D0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Регламента по организации работы по предоставлению социальной выплаты на приобретение (строительство) жилья молодыми семьями.</w:t>
            </w:r>
          </w:p>
        </w:tc>
        <w:tc>
          <w:tcPr>
            <w:tcW w:w="3544" w:type="dxa"/>
          </w:tcPr>
          <w:p w:rsidR="00B3577E" w:rsidRPr="00D23D0B" w:rsidRDefault="00B3577E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Отдел экономики, отраслевого развития и контроля администрации округа</w:t>
            </w:r>
          </w:p>
        </w:tc>
        <w:tc>
          <w:tcPr>
            <w:tcW w:w="1701" w:type="dxa"/>
          </w:tcPr>
          <w:p w:rsidR="00B3577E" w:rsidRPr="00D23D0B" w:rsidRDefault="00B3577E" w:rsidP="00D26F11">
            <w:pPr>
              <w:pStyle w:val="a4"/>
              <w:jc w:val="center"/>
              <w:rPr>
                <w:szCs w:val="24"/>
              </w:rPr>
            </w:pPr>
            <w:r w:rsidRPr="00D23D0B">
              <w:rPr>
                <w:szCs w:val="24"/>
              </w:rPr>
              <w:t>февраль</w:t>
            </w:r>
          </w:p>
        </w:tc>
        <w:tc>
          <w:tcPr>
            <w:tcW w:w="3402" w:type="dxa"/>
          </w:tcPr>
          <w:p w:rsidR="00B3577E" w:rsidRPr="00D23D0B" w:rsidRDefault="00B3577E" w:rsidP="00075707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По итогам проверки Контрольно-счетной комиссии </w:t>
            </w:r>
            <w:r w:rsidR="00075707">
              <w:rPr>
                <w:szCs w:val="24"/>
              </w:rPr>
              <w:t xml:space="preserve">округа </w:t>
            </w:r>
            <w:r w:rsidRPr="00D23D0B">
              <w:rPr>
                <w:szCs w:val="24"/>
              </w:rPr>
              <w:t xml:space="preserve">рекомендовано принятие данного Регламента. </w:t>
            </w:r>
          </w:p>
        </w:tc>
      </w:tr>
      <w:tr w:rsidR="00B3577E" w:rsidRPr="00D23D0B" w:rsidTr="00BB1F44">
        <w:tc>
          <w:tcPr>
            <w:tcW w:w="817" w:type="dxa"/>
          </w:tcPr>
          <w:p w:rsidR="00B3577E" w:rsidRPr="00D23D0B" w:rsidRDefault="007D5AC8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1.11</w:t>
            </w:r>
          </w:p>
        </w:tc>
        <w:tc>
          <w:tcPr>
            <w:tcW w:w="5103" w:type="dxa"/>
          </w:tcPr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О составе комиссии по обследованию</w:t>
            </w:r>
          </w:p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помещений избирательных участков, на которых  будет  проводиться  голосование и подсчет голосов избирателей при проведении выборов:</w:t>
            </w:r>
          </w:p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- Президента Российской Федерации </w:t>
            </w:r>
          </w:p>
        </w:tc>
        <w:tc>
          <w:tcPr>
            <w:tcW w:w="3544" w:type="dxa"/>
          </w:tcPr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Отдел  организационной работы администрации округа</w:t>
            </w:r>
          </w:p>
        </w:tc>
        <w:tc>
          <w:tcPr>
            <w:tcW w:w="1701" w:type="dxa"/>
          </w:tcPr>
          <w:p w:rsidR="00B3577E" w:rsidRPr="00D23D0B" w:rsidRDefault="00166AE6" w:rsidP="00D2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В связи с проведением выборов</w:t>
            </w:r>
          </w:p>
        </w:tc>
      </w:tr>
      <w:tr w:rsidR="00166AE6" w:rsidRPr="00D23D0B" w:rsidTr="00BB1F44">
        <w:tc>
          <w:tcPr>
            <w:tcW w:w="817" w:type="dxa"/>
          </w:tcPr>
          <w:p w:rsidR="00166AE6" w:rsidRPr="00D23D0B" w:rsidRDefault="00166AE6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1.12</w:t>
            </w:r>
          </w:p>
        </w:tc>
        <w:tc>
          <w:tcPr>
            <w:tcW w:w="5103" w:type="dxa"/>
          </w:tcPr>
          <w:p w:rsidR="00166AE6" w:rsidRPr="00D23D0B" w:rsidRDefault="00166AE6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О содействии избирательным комиссиям в подготовке и проведении выборов: </w:t>
            </w:r>
          </w:p>
          <w:p w:rsidR="00166AE6" w:rsidRPr="00D23D0B" w:rsidRDefault="00166AE6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- Президента Российской Федерации </w:t>
            </w:r>
          </w:p>
        </w:tc>
        <w:tc>
          <w:tcPr>
            <w:tcW w:w="3544" w:type="dxa"/>
          </w:tcPr>
          <w:p w:rsidR="00166AE6" w:rsidRPr="00D23D0B" w:rsidRDefault="00166AE6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Отдел  организационной работы администрации округа</w:t>
            </w:r>
          </w:p>
        </w:tc>
        <w:tc>
          <w:tcPr>
            <w:tcW w:w="1701" w:type="dxa"/>
          </w:tcPr>
          <w:p w:rsidR="00166AE6" w:rsidRPr="00D23D0B" w:rsidRDefault="00166AE6" w:rsidP="0016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:rsidR="00166AE6" w:rsidRPr="00D23D0B" w:rsidRDefault="00166AE6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В соответствии с действующим законодательством </w:t>
            </w:r>
          </w:p>
        </w:tc>
      </w:tr>
      <w:tr w:rsidR="00166AE6" w:rsidRPr="00D23D0B" w:rsidTr="00BB1F44">
        <w:tc>
          <w:tcPr>
            <w:tcW w:w="817" w:type="dxa"/>
          </w:tcPr>
          <w:p w:rsidR="00166AE6" w:rsidRPr="00D23D0B" w:rsidRDefault="00166AE6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1.13</w:t>
            </w:r>
          </w:p>
        </w:tc>
        <w:tc>
          <w:tcPr>
            <w:tcW w:w="5103" w:type="dxa"/>
          </w:tcPr>
          <w:p w:rsidR="00166AE6" w:rsidRPr="00D23D0B" w:rsidRDefault="00166AE6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О выделении специальных мест для размещения печатных предвыборных агитационных материалов на территории избирательных участков</w:t>
            </w:r>
          </w:p>
        </w:tc>
        <w:tc>
          <w:tcPr>
            <w:tcW w:w="3544" w:type="dxa"/>
          </w:tcPr>
          <w:p w:rsidR="00166AE6" w:rsidRPr="00D23D0B" w:rsidRDefault="00166AE6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Отдел  организационной работы администрации округа</w:t>
            </w:r>
          </w:p>
        </w:tc>
        <w:tc>
          <w:tcPr>
            <w:tcW w:w="1701" w:type="dxa"/>
          </w:tcPr>
          <w:p w:rsidR="00166AE6" w:rsidRPr="00D23D0B" w:rsidRDefault="00166AE6" w:rsidP="0016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:rsidR="00166AE6" w:rsidRPr="00D23D0B" w:rsidRDefault="00166AE6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 В соответствии с действующим законодательством</w:t>
            </w:r>
          </w:p>
        </w:tc>
      </w:tr>
      <w:tr w:rsidR="00166AE6" w:rsidRPr="00D23D0B" w:rsidTr="00BB1F44">
        <w:tc>
          <w:tcPr>
            <w:tcW w:w="817" w:type="dxa"/>
          </w:tcPr>
          <w:p w:rsidR="00166AE6" w:rsidRPr="00D23D0B" w:rsidRDefault="00166AE6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1.14</w:t>
            </w:r>
          </w:p>
        </w:tc>
        <w:tc>
          <w:tcPr>
            <w:tcW w:w="5103" w:type="dxa"/>
          </w:tcPr>
          <w:p w:rsidR="00166AE6" w:rsidRPr="00D23D0B" w:rsidRDefault="00166AE6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Об утверждении перечня мест для проведения  встреч  при подготовке и проведении выборов </w:t>
            </w:r>
          </w:p>
          <w:p w:rsidR="00166AE6" w:rsidRPr="00D23D0B" w:rsidRDefault="00166AE6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- Президента Российской Федерации </w:t>
            </w:r>
          </w:p>
          <w:p w:rsidR="00166AE6" w:rsidRPr="00D23D0B" w:rsidRDefault="00166AE6" w:rsidP="00D26F11">
            <w:pPr>
              <w:tabs>
                <w:tab w:val="left" w:pos="34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66AE6" w:rsidRPr="00D23D0B" w:rsidRDefault="00166AE6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Отдел  организационной работы администрации округа</w:t>
            </w:r>
          </w:p>
        </w:tc>
        <w:tc>
          <w:tcPr>
            <w:tcW w:w="1701" w:type="dxa"/>
          </w:tcPr>
          <w:p w:rsidR="00166AE6" w:rsidRPr="00D23D0B" w:rsidRDefault="00166AE6" w:rsidP="0016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:rsidR="00166AE6" w:rsidRPr="00D23D0B" w:rsidRDefault="00166AE6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 В соответствии с действующим законодательством</w:t>
            </w:r>
          </w:p>
        </w:tc>
      </w:tr>
      <w:tr w:rsidR="00B3577E" w:rsidRPr="00D23D0B" w:rsidTr="00BB1F44">
        <w:tc>
          <w:tcPr>
            <w:tcW w:w="817" w:type="dxa"/>
          </w:tcPr>
          <w:p w:rsidR="00B3577E" w:rsidRPr="00D23D0B" w:rsidRDefault="00B3577E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B3577E" w:rsidRPr="00D23D0B" w:rsidRDefault="00B3577E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  <w:lang w:val="en-US"/>
              </w:rPr>
              <w:t>II</w:t>
            </w:r>
            <w:r w:rsidRPr="00D23D0B">
              <w:rPr>
                <w:szCs w:val="24"/>
              </w:rPr>
              <w:t xml:space="preserve"> квартал 202</w:t>
            </w:r>
            <w:r w:rsidR="00FF5D7D" w:rsidRPr="00D23D0B">
              <w:rPr>
                <w:szCs w:val="24"/>
              </w:rPr>
              <w:t>4</w:t>
            </w:r>
            <w:r w:rsidRPr="00D23D0B">
              <w:rPr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577E" w:rsidRPr="00D23D0B" w:rsidRDefault="00B3577E" w:rsidP="00D26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577E" w:rsidRPr="00D23D0B" w:rsidRDefault="00B3577E" w:rsidP="00D26F11">
            <w:pPr>
              <w:jc w:val="both"/>
              <w:rPr>
                <w:sz w:val="24"/>
                <w:szCs w:val="24"/>
              </w:rPr>
            </w:pPr>
          </w:p>
        </w:tc>
      </w:tr>
      <w:tr w:rsidR="008255AA" w:rsidRPr="00D23D0B" w:rsidTr="00BB1F44">
        <w:tc>
          <w:tcPr>
            <w:tcW w:w="817" w:type="dxa"/>
          </w:tcPr>
          <w:p w:rsidR="008255AA" w:rsidRPr="00D23D0B" w:rsidRDefault="00612C6F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2.1</w:t>
            </w:r>
          </w:p>
        </w:tc>
        <w:tc>
          <w:tcPr>
            <w:tcW w:w="5103" w:type="dxa"/>
          </w:tcPr>
          <w:p w:rsidR="008255AA" w:rsidRPr="00D23D0B" w:rsidRDefault="008255AA" w:rsidP="00166AE6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Программа комплексного развития транспортной</w:t>
            </w:r>
            <w:r w:rsidR="00166AE6">
              <w:rPr>
                <w:sz w:val="24"/>
                <w:szCs w:val="24"/>
              </w:rPr>
              <w:t xml:space="preserve"> </w:t>
            </w:r>
            <w:r w:rsidRPr="00D23D0B">
              <w:rPr>
                <w:sz w:val="24"/>
                <w:szCs w:val="24"/>
              </w:rPr>
              <w:t>инфраструктуры Усть-Кубинского округа</w:t>
            </w:r>
          </w:p>
        </w:tc>
        <w:tc>
          <w:tcPr>
            <w:tcW w:w="3544" w:type="dxa"/>
          </w:tcPr>
          <w:p w:rsidR="008255AA" w:rsidRPr="00D23D0B" w:rsidRDefault="008255AA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Отдел коммунальной инфраструктуры администрации округа</w:t>
            </w:r>
          </w:p>
        </w:tc>
        <w:tc>
          <w:tcPr>
            <w:tcW w:w="1701" w:type="dxa"/>
          </w:tcPr>
          <w:p w:rsidR="008255AA" w:rsidRPr="00D23D0B" w:rsidRDefault="008255AA" w:rsidP="00D26F11">
            <w:pPr>
              <w:jc w:val="center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</w:tcPr>
          <w:p w:rsidR="008255AA" w:rsidRPr="00D23D0B" w:rsidRDefault="008255AA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Программы комплексного развития транспортной инфраструктуры округа - это документ, устанавливающий перечни мероприятий по строительству, реконструкции дорог. Разработка программы.</w:t>
            </w:r>
          </w:p>
        </w:tc>
      </w:tr>
      <w:tr w:rsidR="00AA39EC" w:rsidRPr="00D23D0B" w:rsidTr="00BB1F44">
        <w:tc>
          <w:tcPr>
            <w:tcW w:w="817" w:type="dxa"/>
          </w:tcPr>
          <w:p w:rsidR="00AA39EC" w:rsidRPr="00D23D0B" w:rsidRDefault="00612C6F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2.2</w:t>
            </w:r>
          </w:p>
        </w:tc>
        <w:tc>
          <w:tcPr>
            <w:tcW w:w="5103" w:type="dxa"/>
          </w:tcPr>
          <w:p w:rsidR="00AA39EC" w:rsidRPr="00524C3C" w:rsidRDefault="00AA39EC" w:rsidP="00D26F11">
            <w:pPr>
              <w:pStyle w:val="a4"/>
              <w:rPr>
                <w:szCs w:val="24"/>
              </w:rPr>
            </w:pPr>
            <w:r w:rsidRPr="00524C3C">
              <w:rPr>
                <w:szCs w:val="24"/>
              </w:rPr>
              <w:t>Разработка местных нормативов градостроительного проектирования Усть-Кубинского муниципального округа</w:t>
            </w:r>
          </w:p>
        </w:tc>
        <w:tc>
          <w:tcPr>
            <w:tcW w:w="3544" w:type="dxa"/>
          </w:tcPr>
          <w:p w:rsidR="00AA39EC" w:rsidRPr="00524C3C" w:rsidRDefault="00AA39EC" w:rsidP="00D26F11">
            <w:pPr>
              <w:pStyle w:val="a4"/>
              <w:rPr>
                <w:szCs w:val="24"/>
              </w:rPr>
            </w:pPr>
            <w:r w:rsidRPr="00524C3C">
              <w:rPr>
                <w:szCs w:val="24"/>
              </w:rPr>
              <w:t xml:space="preserve">Управление имущественных отношений администрации </w:t>
            </w:r>
            <w:r w:rsidR="000B30F9">
              <w:rPr>
                <w:szCs w:val="24"/>
              </w:rPr>
              <w:t>округа</w:t>
            </w:r>
            <w:r w:rsidRPr="00524C3C">
              <w:rPr>
                <w:szCs w:val="24"/>
              </w:rPr>
              <w:t xml:space="preserve">, главный архитектор </w:t>
            </w:r>
            <w:r w:rsidR="000B30F9">
              <w:rPr>
                <w:szCs w:val="24"/>
              </w:rPr>
              <w:lastRenderedPageBreak/>
              <w:t>округа</w:t>
            </w:r>
          </w:p>
        </w:tc>
        <w:tc>
          <w:tcPr>
            <w:tcW w:w="1701" w:type="dxa"/>
          </w:tcPr>
          <w:p w:rsidR="00AA39EC" w:rsidRPr="00524C3C" w:rsidRDefault="00AA39EC" w:rsidP="00D26F11">
            <w:pPr>
              <w:pStyle w:val="a4"/>
              <w:jc w:val="center"/>
              <w:rPr>
                <w:szCs w:val="24"/>
              </w:rPr>
            </w:pPr>
            <w:r w:rsidRPr="00524C3C">
              <w:rPr>
                <w:szCs w:val="24"/>
              </w:rPr>
              <w:lastRenderedPageBreak/>
              <w:t>2 квартал</w:t>
            </w:r>
          </w:p>
        </w:tc>
        <w:tc>
          <w:tcPr>
            <w:tcW w:w="3402" w:type="dxa"/>
          </w:tcPr>
          <w:p w:rsidR="00AA39EC" w:rsidRPr="00524C3C" w:rsidRDefault="00AA39EC" w:rsidP="00D26F11">
            <w:pPr>
              <w:pStyle w:val="a4"/>
              <w:rPr>
                <w:szCs w:val="24"/>
              </w:rPr>
            </w:pPr>
            <w:r w:rsidRPr="00524C3C">
              <w:rPr>
                <w:szCs w:val="24"/>
              </w:rPr>
              <w:t>Ст. 29.1-29.4 Градостроительного кодекса РФ</w:t>
            </w:r>
          </w:p>
        </w:tc>
      </w:tr>
      <w:tr w:rsidR="00AA39EC" w:rsidRPr="00D23D0B" w:rsidTr="00BB1F44">
        <w:tc>
          <w:tcPr>
            <w:tcW w:w="817" w:type="dxa"/>
          </w:tcPr>
          <w:p w:rsidR="00AA39EC" w:rsidRPr="00D23D0B" w:rsidRDefault="00612C6F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lastRenderedPageBreak/>
              <w:t>2.3</w:t>
            </w:r>
          </w:p>
        </w:tc>
        <w:tc>
          <w:tcPr>
            <w:tcW w:w="5103" w:type="dxa"/>
          </w:tcPr>
          <w:p w:rsidR="00AA39EC" w:rsidRPr="00D23D0B" w:rsidRDefault="00AA39EC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О выделении специальных мест для размещения печатных предвыборных агитационных материалов на территории избирательных участков</w:t>
            </w:r>
          </w:p>
        </w:tc>
        <w:tc>
          <w:tcPr>
            <w:tcW w:w="3544" w:type="dxa"/>
          </w:tcPr>
          <w:p w:rsidR="00AA39EC" w:rsidRPr="00D23D0B" w:rsidRDefault="00AA39EC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Отдел  организационной работы администрации округа</w:t>
            </w:r>
          </w:p>
        </w:tc>
        <w:tc>
          <w:tcPr>
            <w:tcW w:w="1701" w:type="dxa"/>
          </w:tcPr>
          <w:p w:rsidR="00AA39EC" w:rsidRPr="00D23D0B" w:rsidRDefault="00AA39EC" w:rsidP="00D26F11">
            <w:pPr>
              <w:pStyle w:val="a4"/>
              <w:jc w:val="center"/>
              <w:rPr>
                <w:szCs w:val="24"/>
              </w:rPr>
            </w:pPr>
            <w:r w:rsidRPr="00D23D0B">
              <w:rPr>
                <w:szCs w:val="24"/>
              </w:rPr>
              <w:t>апрель</w:t>
            </w:r>
          </w:p>
        </w:tc>
        <w:tc>
          <w:tcPr>
            <w:tcW w:w="3402" w:type="dxa"/>
          </w:tcPr>
          <w:p w:rsidR="00AA39EC" w:rsidRPr="00D23D0B" w:rsidRDefault="00AA39EC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 В соответствии с действующим законодательством</w:t>
            </w:r>
          </w:p>
        </w:tc>
      </w:tr>
      <w:tr w:rsidR="00AA39EC" w:rsidRPr="00D23D0B" w:rsidTr="00BB1F44">
        <w:tc>
          <w:tcPr>
            <w:tcW w:w="817" w:type="dxa"/>
          </w:tcPr>
          <w:p w:rsidR="00AA39EC" w:rsidRPr="00D23D0B" w:rsidRDefault="00612C6F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2.4</w:t>
            </w:r>
          </w:p>
        </w:tc>
        <w:tc>
          <w:tcPr>
            <w:tcW w:w="5103" w:type="dxa"/>
          </w:tcPr>
          <w:p w:rsidR="00AA39EC" w:rsidRPr="00D23D0B" w:rsidRDefault="00AA39EC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О внесении изменений в постановление администрации округа от 7 ноября 2023 года №1673 «О мерах по обеспечению безопасности людей на водных объектах, охране жизни в зимний период 2023-2024 г.г.»</w:t>
            </w:r>
          </w:p>
        </w:tc>
        <w:tc>
          <w:tcPr>
            <w:tcW w:w="3544" w:type="dxa"/>
          </w:tcPr>
          <w:p w:rsidR="00AA39EC" w:rsidRPr="00D23D0B" w:rsidRDefault="00AA39EC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Отдел безопасности, мобилизационной работы, ГО и ЧС администрации </w:t>
            </w:r>
            <w:r w:rsidR="000B30F9">
              <w:rPr>
                <w:szCs w:val="24"/>
              </w:rPr>
              <w:t>округа</w:t>
            </w:r>
          </w:p>
        </w:tc>
        <w:tc>
          <w:tcPr>
            <w:tcW w:w="1701" w:type="dxa"/>
          </w:tcPr>
          <w:p w:rsidR="00AA39EC" w:rsidRPr="00D23D0B" w:rsidRDefault="00AA39EC" w:rsidP="00D26F11">
            <w:pPr>
              <w:pStyle w:val="a4"/>
              <w:jc w:val="center"/>
              <w:rPr>
                <w:szCs w:val="24"/>
              </w:rPr>
            </w:pPr>
            <w:r w:rsidRPr="00D23D0B">
              <w:rPr>
                <w:szCs w:val="24"/>
              </w:rPr>
              <w:t>май</w:t>
            </w:r>
          </w:p>
        </w:tc>
        <w:tc>
          <w:tcPr>
            <w:tcW w:w="3402" w:type="dxa"/>
          </w:tcPr>
          <w:p w:rsidR="00AA39EC" w:rsidRPr="00D23D0B" w:rsidRDefault="00AA39EC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Обеспечение безопасности на водных объектах</w:t>
            </w:r>
          </w:p>
        </w:tc>
      </w:tr>
      <w:tr w:rsidR="00B05F2E" w:rsidRPr="00D23D0B" w:rsidTr="00BB1F44">
        <w:tc>
          <w:tcPr>
            <w:tcW w:w="817" w:type="dxa"/>
          </w:tcPr>
          <w:p w:rsidR="00B05F2E" w:rsidRPr="00D23D0B" w:rsidRDefault="00612C6F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2.5</w:t>
            </w:r>
          </w:p>
        </w:tc>
        <w:tc>
          <w:tcPr>
            <w:tcW w:w="5103" w:type="dxa"/>
          </w:tcPr>
          <w:p w:rsidR="00B05F2E" w:rsidRPr="00D23D0B" w:rsidRDefault="00B05F2E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Об исполнении бюджета округа за 2023 год</w:t>
            </w:r>
          </w:p>
        </w:tc>
        <w:tc>
          <w:tcPr>
            <w:tcW w:w="3544" w:type="dxa"/>
          </w:tcPr>
          <w:p w:rsidR="00B05F2E" w:rsidRPr="00D23D0B" w:rsidRDefault="00B05F2E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Финансовое управление  администрации округа</w:t>
            </w:r>
          </w:p>
        </w:tc>
        <w:tc>
          <w:tcPr>
            <w:tcW w:w="1701" w:type="dxa"/>
          </w:tcPr>
          <w:p w:rsidR="00B05F2E" w:rsidRPr="00D23D0B" w:rsidRDefault="00B05F2E" w:rsidP="00D26F11">
            <w:pPr>
              <w:pStyle w:val="a4"/>
              <w:jc w:val="center"/>
              <w:rPr>
                <w:szCs w:val="24"/>
              </w:rPr>
            </w:pPr>
            <w:r w:rsidRPr="00D23D0B">
              <w:rPr>
                <w:szCs w:val="24"/>
              </w:rPr>
              <w:t>май</w:t>
            </w:r>
          </w:p>
        </w:tc>
        <w:tc>
          <w:tcPr>
            <w:tcW w:w="3402" w:type="dxa"/>
          </w:tcPr>
          <w:p w:rsidR="00B05F2E" w:rsidRPr="00D23D0B" w:rsidRDefault="00B05F2E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Исполнение бюджета округа</w:t>
            </w:r>
          </w:p>
        </w:tc>
      </w:tr>
      <w:tr w:rsidR="00AA39EC" w:rsidRPr="00D23D0B" w:rsidTr="00BB1F44">
        <w:tc>
          <w:tcPr>
            <w:tcW w:w="817" w:type="dxa"/>
          </w:tcPr>
          <w:p w:rsidR="00AA39EC" w:rsidRPr="00D23D0B" w:rsidRDefault="00AA39EC" w:rsidP="00BB1F44">
            <w:pPr>
              <w:pStyle w:val="a4"/>
              <w:rPr>
                <w:szCs w:val="24"/>
                <w:lang w:val="en-US"/>
              </w:rPr>
            </w:pPr>
            <w:r w:rsidRPr="00D23D0B">
              <w:rPr>
                <w:szCs w:val="24"/>
                <w:lang w:val="en-US"/>
              </w:rPr>
              <w:t>2.</w:t>
            </w:r>
            <w:r w:rsidR="00612C6F" w:rsidRPr="00D23D0B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AA39EC" w:rsidRPr="00D23D0B" w:rsidRDefault="00AA39EC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Об утверждении отчета об исполнении бюджета </w:t>
            </w:r>
            <w:r w:rsidR="00BB1F44" w:rsidRPr="00D23D0B">
              <w:rPr>
                <w:szCs w:val="24"/>
              </w:rPr>
              <w:t>округа</w:t>
            </w:r>
            <w:r w:rsidRPr="00D23D0B">
              <w:rPr>
                <w:szCs w:val="24"/>
              </w:rPr>
              <w:t xml:space="preserve"> за 1 квартал 2024 года</w:t>
            </w:r>
          </w:p>
        </w:tc>
        <w:tc>
          <w:tcPr>
            <w:tcW w:w="3544" w:type="dxa"/>
          </w:tcPr>
          <w:p w:rsidR="00AA39EC" w:rsidRPr="00D23D0B" w:rsidRDefault="00AA39EC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Финансовое управление  администрации округа</w:t>
            </w:r>
          </w:p>
        </w:tc>
        <w:tc>
          <w:tcPr>
            <w:tcW w:w="1701" w:type="dxa"/>
          </w:tcPr>
          <w:p w:rsidR="00AA39EC" w:rsidRPr="00D23D0B" w:rsidRDefault="00AA39EC" w:rsidP="00D26F11">
            <w:pPr>
              <w:jc w:val="center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AA39EC" w:rsidRPr="00D23D0B" w:rsidRDefault="00AA39EC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Бюджет </w:t>
            </w:r>
            <w:r w:rsidR="00BB1F44" w:rsidRPr="00D23D0B">
              <w:rPr>
                <w:sz w:val="24"/>
                <w:szCs w:val="24"/>
              </w:rPr>
              <w:t>округа</w:t>
            </w:r>
          </w:p>
        </w:tc>
      </w:tr>
      <w:tr w:rsidR="00AA39EC" w:rsidRPr="00D23D0B" w:rsidTr="00BB1F44">
        <w:tc>
          <w:tcPr>
            <w:tcW w:w="817" w:type="dxa"/>
          </w:tcPr>
          <w:p w:rsidR="00AA39EC" w:rsidRPr="00D23D0B" w:rsidRDefault="00AA39EC" w:rsidP="00BB1F44">
            <w:pPr>
              <w:pStyle w:val="a4"/>
              <w:rPr>
                <w:szCs w:val="24"/>
                <w:lang w:val="en-US"/>
              </w:rPr>
            </w:pPr>
            <w:r w:rsidRPr="00D23D0B">
              <w:rPr>
                <w:szCs w:val="24"/>
                <w:lang w:val="en-US"/>
              </w:rPr>
              <w:t>2.</w:t>
            </w:r>
            <w:r w:rsidRPr="00D23D0B">
              <w:rPr>
                <w:szCs w:val="24"/>
              </w:rPr>
              <w:t>7</w:t>
            </w:r>
          </w:p>
        </w:tc>
        <w:tc>
          <w:tcPr>
            <w:tcW w:w="5103" w:type="dxa"/>
          </w:tcPr>
          <w:p w:rsidR="00AA39EC" w:rsidRPr="00D23D0B" w:rsidRDefault="00AA39EC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О разработке проекта бюджета </w:t>
            </w:r>
            <w:r w:rsidR="00BB1F44" w:rsidRPr="00D23D0B">
              <w:rPr>
                <w:szCs w:val="24"/>
              </w:rPr>
              <w:t xml:space="preserve">округа </w:t>
            </w:r>
            <w:r w:rsidRPr="00D23D0B">
              <w:rPr>
                <w:szCs w:val="24"/>
              </w:rPr>
              <w:t>на 2025 год и плановый период 2026-2027 гг.</w:t>
            </w:r>
          </w:p>
        </w:tc>
        <w:tc>
          <w:tcPr>
            <w:tcW w:w="3544" w:type="dxa"/>
          </w:tcPr>
          <w:p w:rsidR="00AA39EC" w:rsidRPr="00D23D0B" w:rsidRDefault="00AA39EC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Финансовое управление администрации округа</w:t>
            </w:r>
          </w:p>
        </w:tc>
        <w:tc>
          <w:tcPr>
            <w:tcW w:w="1701" w:type="dxa"/>
          </w:tcPr>
          <w:p w:rsidR="00AA39EC" w:rsidRPr="00D23D0B" w:rsidRDefault="00AA39EC" w:rsidP="00D26F11">
            <w:pPr>
              <w:jc w:val="center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июнь-июль</w:t>
            </w:r>
          </w:p>
        </w:tc>
        <w:tc>
          <w:tcPr>
            <w:tcW w:w="3402" w:type="dxa"/>
          </w:tcPr>
          <w:p w:rsidR="00AA39EC" w:rsidRPr="00D23D0B" w:rsidRDefault="00AA39EC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Бюджет </w:t>
            </w:r>
            <w:r w:rsidR="00BB1F44" w:rsidRPr="00D23D0B">
              <w:rPr>
                <w:sz w:val="24"/>
                <w:szCs w:val="24"/>
              </w:rPr>
              <w:t xml:space="preserve">округа </w:t>
            </w:r>
            <w:r w:rsidRPr="00D23D0B">
              <w:rPr>
                <w:sz w:val="24"/>
                <w:szCs w:val="24"/>
              </w:rPr>
              <w:t>на 202</w:t>
            </w:r>
            <w:r w:rsidR="00BB1F44" w:rsidRPr="00D23D0B">
              <w:rPr>
                <w:sz w:val="24"/>
                <w:szCs w:val="24"/>
              </w:rPr>
              <w:t>5</w:t>
            </w:r>
            <w:r w:rsidRPr="00D23D0B">
              <w:rPr>
                <w:sz w:val="24"/>
                <w:szCs w:val="24"/>
              </w:rPr>
              <w:t xml:space="preserve"> год</w:t>
            </w:r>
          </w:p>
        </w:tc>
      </w:tr>
      <w:tr w:rsidR="00AA39EC" w:rsidRPr="00D23D0B" w:rsidTr="00BB1F44">
        <w:tc>
          <w:tcPr>
            <w:tcW w:w="817" w:type="dxa"/>
          </w:tcPr>
          <w:p w:rsidR="00AA39EC" w:rsidRPr="00D23D0B" w:rsidRDefault="00AA39EC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2.</w:t>
            </w:r>
            <w:r w:rsidR="00612C6F" w:rsidRPr="00D23D0B">
              <w:rPr>
                <w:szCs w:val="24"/>
              </w:rPr>
              <w:t>8</w:t>
            </w:r>
          </w:p>
        </w:tc>
        <w:tc>
          <w:tcPr>
            <w:tcW w:w="5103" w:type="dxa"/>
          </w:tcPr>
          <w:p w:rsidR="00AA39EC" w:rsidRPr="00D23D0B" w:rsidRDefault="00AA39EC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Об утверждении отчета об исполнении бюджета </w:t>
            </w:r>
            <w:r w:rsidR="00BB1F44" w:rsidRPr="00D23D0B">
              <w:rPr>
                <w:szCs w:val="24"/>
              </w:rPr>
              <w:t xml:space="preserve">округа </w:t>
            </w:r>
            <w:r w:rsidRPr="00D23D0B">
              <w:rPr>
                <w:szCs w:val="24"/>
              </w:rPr>
              <w:t xml:space="preserve">за </w:t>
            </w:r>
            <w:r w:rsidR="00E662F8" w:rsidRPr="00D23D0B">
              <w:rPr>
                <w:szCs w:val="24"/>
              </w:rPr>
              <w:t>1 полугодие</w:t>
            </w:r>
            <w:r w:rsidRPr="00D23D0B">
              <w:rPr>
                <w:szCs w:val="24"/>
              </w:rPr>
              <w:t xml:space="preserve"> 2024 года</w:t>
            </w:r>
          </w:p>
        </w:tc>
        <w:tc>
          <w:tcPr>
            <w:tcW w:w="3544" w:type="dxa"/>
          </w:tcPr>
          <w:p w:rsidR="00AA39EC" w:rsidRPr="00D23D0B" w:rsidRDefault="00AA39EC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Финансовое управление администрации  округа</w:t>
            </w:r>
          </w:p>
        </w:tc>
        <w:tc>
          <w:tcPr>
            <w:tcW w:w="1701" w:type="dxa"/>
          </w:tcPr>
          <w:p w:rsidR="00AA39EC" w:rsidRPr="00D23D0B" w:rsidRDefault="00AA39EC" w:rsidP="00D26F11">
            <w:pPr>
              <w:jc w:val="center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AA39EC" w:rsidRPr="00D23D0B" w:rsidRDefault="00AA39EC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Бюджет </w:t>
            </w:r>
            <w:r w:rsidR="00E662F8" w:rsidRPr="00D23D0B">
              <w:rPr>
                <w:sz w:val="24"/>
                <w:szCs w:val="24"/>
              </w:rPr>
              <w:t>округа</w:t>
            </w:r>
          </w:p>
        </w:tc>
      </w:tr>
      <w:tr w:rsidR="00AA39EC" w:rsidRPr="00D23D0B" w:rsidTr="00BB1F44">
        <w:tc>
          <w:tcPr>
            <w:tcW w:w="817" w:type="dxa"/>
          </w:tcPr>
          <w:p w:rsidR="00AA39EC" w:rsidRPr="00D23D0B" w:rsidRDefault="00AA39EC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AA39EC" w:rsidRPr="00D23D0B" w:rsidRDefault="00AA39EC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  <w:lang w:val="en-US"/>
              </w:rPr>
              <w:t>III</w:t>
            </w:r>
            <w:r w:rsidRPr="00D23D0B">
              <w:rPr>
                <w:szCs w:val="24"/>
              </w:rPr>
              <w:t xml:space="preserve"> квартал 2024 года</w:t>
            </w:r>
          </w:p>
        </w:tc>
        <w:tc>
          <w:tcPr>
            <w:tcW w:w="3544" w:type="dxa"/>
          </w:tcPr>
          <w:p w:rsidR="00AA39EC" w:rsidRPr="00D23D0B" w:rsidRDefault="00AA39EC" w:rsidP="00D26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39EC" w:rsidRPr="00D23D0B" w:rsidRDefault="00AA39EC" w:rsidP="00D26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A39EC" w:rsidRPr="00D23D0B" w:rsidRDefault="00AA39EC" w:rsidP="00D26F11">
            <w:pPr>
              <w:jc w:val="both"/>
              <w:rPr>
                <w:sz w:val="24"/>
                <w:szCs w:val="24"/>
              </w:rPr>
            </w:pPr>
          </w:p>
        </w:tc>
      </w:tr>
      <w:tr w:rsidR="00E662F8" w:rsidRPr="00D23D0B" w:rsidTr="00BB1F44">
        <w:tc>
          <w:tcPr>
            <w:tcW w:w="817" w:type="dxa"/>
          </w:tcPr>
          <w:p w:rsidR="00E662F8" w:rsidRPr="00D23D0B" w:rsidRDefault="00D23D0B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3.1</w:t>
            </w:r>
          </w:p>
        </w:tc>
        <w:tc>
          <w:tcPr>
            <w:tcW w:w="5103" w:type="dxa"/>
          </w:tcPr>
          <w:p w:rsidR="00E662F8" w:rsidRPr="00D23D0B" w:rsidRDefault="00E662F8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О прогнозе социально-экономического </w:t>
            </w:r>
            <w:r w:rsidR="00F25AFA" w:rsidRPr="00D23D0B">
              <w:rPr>
                <w:szCs w:val="24"/>
              </w:rPr>
              <w:t>развития округа</w:t>
            </w:r>
          </w:p>
        </w:tc>
        <w:tc>
          <w:tcPr>
            <w:tcW w:w="3544" w:type="dxa"/>
          </w:tcPr>
          <w:p w:rsidR="00E662F8" w:rsidRPr="00D23D0B" w:rsidRDefault="00945280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Отдел экономики, отраслевого развития и контроля администрации округа</w:t>
            </w:r>
          </w:p>
        </w:tc>
        <w:tc>
          <w:tcPr>
            <w:tcW w:w="1701" w:type="dxa"/>
          </w:tcPr>
          <w:p w:rsidR="00E662F8" w:rsidRPr="00D23D0B" w:rsidRDefault="00F25AFA" w:rsidP="00D26F11">
            <w:pPr>
              <w:jc w:val="center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E662F8" w:rsidRPr="00D23D0B" w:rsidRDefault="00F25AFA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Для разработки проекта бюджета</w:t>
            </w:r>
          </w:p>
        </w:tc>
      </w:tr>
      <w:tr w:rsidR="00AA39EC" w:rsidRPr="00D23D0B" w:rsidTr="00BB1F44">
        <w:tc>
          <w:tcPr>
            <w:tcW w:w="817" w:type="dxa"/>
          </w:tcPr>
          <w:p w:rsidR="00AA39EC" w:rsidRPr="00D23D0B" w:rsidRDefault="00D23D0B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3.2</w:t>
            </w:r>
          </w:p>
        </w:tc>
        <w:tc>
          <w:tcPr>
            <w:tcW w:w="5103" w:type="dxa"/>
          </w:tcPr>
          <w:p w:rsidR="00AA39EC" w:rsidRPr="00D23D0B" w:rsidRDefault="00AA39EC" w:rsidP="0086279A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О составе комиссии по обследованию</w:t>
            </w:r>
            <w:r w:rsidR="0086279A">
              <w:rPr>
                <w:sz w:val="24"/>
                <w:szCs w:val="24"/>
              </w:rPr>
              <w:t xml:space="preserve"> </w:t>
            </w:r>
            <w:r w:rsidRPr="00D23D0B">
              <w:rPr>
                <w:sz w:val="24"/>
                <w:szCs w:val="24"/>
              </w:rPr>
              <w:t>помещений избирательных участков, на которых будет проводиться голосование и подсчет голосов избирателей при проведении выборов</w:t>
            </w:r>
            <w:r w:rsidR="00252466">
              <w:rPr>
                <w:sz w:val="24"/>
                <w:szCs w:val="24"/>
              </w:rPr>
              <w:t xml:space="preserve"> </w:t>
            </w:r>
            <w:r w:rsidRPr="00D23D0B">
              <w:rPr>
                <w:sz w:val="24"/>
                <w:szCs w:val="24"/>
              </w:rPr>
              <w:t xml:space="preserve">Губернатора Вологодской области </w:t>
            </w:r>
          </w:p>
        </w:tc>
        <w:tc>
          <w:tcPr>
            <w:tcW w:w="3544" w:type="dxa"/>
          </w:tcPr>
          <w:p w:rsidR="00AA39EC" w:rsidRPr="00D23D0B" w:rsidRDefault="00AA39EC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Отдел организационной работы администрации округа</w:t>
            </w:r>
          </w:p>
        </w:tc>
        <w:tc>
          <w:tcPr>
            <w:tcW w:w="1701" w:type="dxa"/>
          </w:tcPr>
          <w:p w:rsidR="00AA39EC" w:rsidRPr="00D23D0B" w:rsidRDefault="0086279A" w:rsidP="00D26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</w:tcPr>
          <w:p w:rsidR="00AA39EC" w:rsidRPr="00D23D0B" w:rsidRDefault="00AA39EC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В связи с проведением выборов</w:t>
            </w:r>
          </w:p>
        </w:tc>
      </w:tr>
      <w:tr w:rsidR="0086279A" w:rsidRPr="00D23D0B" w:rsidTr="00BB1F44">
        <w:tc>
          <w:tcPr>
            <w:tcW w:w="817" w:type="dxa"/>
          </w:tcPr>
          <w:p w:rsidR="0086279A" w:rsidRPr="00D23D0B" w:rsidRDefault="0086279A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3.3</w:t>
            </w:r>
          </w:p>
        </w:tc>
        <w:tc>
          <w:tcPr>
            <w:tcW w:w="5103" w:type="dxa"/>
          </w:tcPr>
          <w:p w:rsidR="0086279A" w:rsidRPr="00D23D0B" w:rsidRDefault="0086279A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О содействии избирательным комиссиям в подготовке и проведении выборов: </w:t>
            </w:r>
          </w:p>
          <w:p w:rsidR="0086279A" w:rsidRPr="00D23D0B" w:rsidRDefault="0086279A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- Губернатора Вологодской области </w:t>
            </w:r>
          </w:p>
        </w:tc>
        <w:tc>
          <w:tcPr>
            <w:tcW w:w="3544" w:type="dxa"/>
          </w:tcPr>
          <w:p w:rsidR="0086279A" w:rsidRPr="00D23D0B" w:rsidRDefault="0086279A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Отдел  организационной работы администрации округа</w:t>
            </w:r>
          </w:p>
        </w:tc>
        <w:tc>
          <w:tcPr>
            <w:tcW w:w="1701" w:type="dxa"/>
          </w:tcPr>
          <w:p w:rsidR="0086279A" w:rsidRDefault="0086279A">
            <w:r w:rsidRPr="00401432">
              <w:rPr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</w:tcPr>
          <w:p w:rsidR="0086279A" w:rsidRPr="00D23D0B" w:rsidRDefault="0086279A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В соответствии с действующим законодательством </w:t>
            </w:r>
          </w:p>
        </w:tc>
      </w:tr>
      <w:tr w:rsidR="0086279A" w:rsidRPr="00D23D0B" w:rsidTr="00BB1F44">
        <w:tc>
          <w:tcPr>
            <w:tcW w:w="817" w:type="dxa"/>
          </w:tcPr>
          <w:p w:rsidR="0086279A" w:rsidRPr="00D23D0B" w:rsidRDefault="0086279A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3.4</w:t>
            </w:r>
          </w:p>
        </w:tc>
        <w:tc>
          <w:tcPr>
            <w:tcW w:w="5103" w:type="dxa"/>
          </w:tcPr>
          <w:p w:rsidR="0086279A" w:rsidRPr="00D23D0B" w:rsidRDefault="0086279A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О выделении специальных мест для размещения печатных предвыборных агитационных материалов на территории избирательных участков</w:t>
            </w:r>
          </w:p>
        </w:tc>
        <w:tc>
          <w:tcPr>
            <w:tcW w:w="3544" w:type="dxa"/>
          </w:tcPr>
          <w:p w:rsidR="0086279A" w:rsidRPr="00D23D0B" w:rsidRDefault="0086279A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Отдел  организационной работы администрации округа</w:t>
            </w:r>
          </w:p>
        </w:tc>
        <w:tc>
          <w:tcPr>
            <w:tcW w:w="1701" w:type="dxa"/>
          </w:tcPr>
          <w:p w:rsidR="0086279A" w:rsidRDefault="0086279A">
            <w:r w:rsidRPr="00401432">
              <w:rPr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</w:tcPr>
          <w:p w:rsidR="0086279A" w:rsidRPr="00D23D0B" w:rsidRDefault="0086279A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 В соответствии с действующим законодательством</w:t>
            </w:r>
          </w:p>
        </w:tc>
      </w:tr>
      <w:tr w:rsidR="0086279A" w:rsidRPr="00D23D0B" w:rsidTr="00BB1F44">
        <w:tc>
          <w:tcPr>
            <w:tcW w:w="817" w:type="dxa"/>
          </w:tcPr>
          <w:p w:rsidR="0086279A" w:rsidRPr="00D23D0B" w:rsidRDefault="0086279A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lastRenderedPageBreak/>
              <w:t>3.5</w:t>
            </w:r>
          </w:p>
        </w:tc>
        <w:tc>
          <w:tcPr>
            <w:tcW w:w="5103" w:type="dxa"/>
          </w:tcPr>
          <w:p w:rsidR="0086279A" w:rsidRPr="00D23D0B" w:rsidRDefault="0086279A" w:rsidP="00D26F11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Об утверждении перечня мест для проведения  встреч  при подготовке и проведении выборов </w:t>
            </w:r>
          </w:p>
          <w:p w:rsidR="0086279A" w:rsidRPr="00D23D0B" w:rsidRDefault="0086279A" w:rsidP="00D26F11">
            <w:pPr>
              <w:tabs>
                <w:tab w:val="left" w:pos="3470"/>
              </w:tabs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- Губернатора Вологодской области </w:t>
            </w:r>
          </w:p>
        </w:tc>
        <w:tc>
          <w:tcPr>
            <w:tcW w:w="3544" w:type="dxa"/>
          </w:tcPr>
          <w:p w:rsidR="0086279A" w:rsidRPr="00D23D0B" w:rsidRDefault="0086279A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Отдел  организационной работы администрации округа</w:t>
            </w:r>
          </w:p>
        </w:tc>
        <w:tc>
          <w:tcPr>
            <w:tcW w:w="1701" w:type="dxa"/>
          </w:tcPr>
          <w:p w:rsidR="0086279A" w:rsidRDefault="0086279A">
            <w:r w:rsidRPr="00401432">
              <w:rPr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</w:tcPr>
          <w:p w:rsidR="0086279A" w:rsidRPr="00D23D0B" w:rsidRDefault="0086279A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 В соответствии с действующим законодательством</w:t>
            </w:r>
          </w:p>
        </w:tc>
      </w:tr>
      <w:tr w:rsidR="007A5250" w:rsidRPr="00D23D0B" w:rsidTr="00BB1F44">
        <w:tc>
          <w:tcPr>
            <w:tcW w:w="817" w:type="dxa"/>
          </w:tcPr>
          <w:p w:rsidR="007A5250" w:rsidRPr="00D23D0B" w:rsidRDefault="00D23D0B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3.</w:t>
            </w:r>
            <w:r w:rsidR="004A39B8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7A5250" w:rsidRPr="00D23D0B" w:rsidRDefault="007A5250" w:rsidP="00D26F11">
            <w:pPr>
              <w:jc w:val="both"/>
              <w:rPr>
                <w:color w:val="000000"/>
                <w:sz w:val="24"/>
                <w:szCs w:val="24"/>
              </w:rPr>
            </w:pPr>
            <w:r w:rsidRPr="00D23D0B">
              <w:rPr>
                <w:color w:val="000000"/>
                <w:sz w:val="24"/>
                <w:szCs w:val="24"/>
              </w:rPr>
              <w:t>Об утверждении перечня муниципальных услуг, предоставляемых администрацией Усть-Кубинского муниципального округа</w:t>
            </w:r>
          </w:p>
        </w:tc>
        <w:tc>
          <w:tcPr>
            <w:tcW w:w="3544" w:type="dxa"/>
          </w:tcPr>
          <w:p w:rsidR="007A5250" w:rsidRPr="00D23D0B" w:rsidRDefault="007A5250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Отдел экономики, отраслевого развития и контроля администрации округа</w:t>
            </w:r>
          </w:p>
        </w:tc>
        <w:tc>
          <w:tcPr>
            <w:tcW w:w="1701" w:type="dxa"/>
          </w:tcPr>
          <w:p w:rsidR="007A5250" w:rsidRPr="00D23D0B" w:rsidRDefault="007A5250" w:rsidP="00D26F11">
            <w:pPr>
              <w:pStyle w:val="a4"/>
              <w:jc w:val="center"/>
              <w:rPr>
                <w:szCs w:val="24"/>
              </w:rPr>
            </w:pPr>
            <w:r w:rsidRPr="00D23D0B">
              <w:rPr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7A5250" w:rsidRPr="00D23D0B" w:rsidRDefault="007A5250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По мере необходимости</w:t>
            </w:r>
          </w:p>
        </w:tc>
      </w:tr>
      <w:tr w:rsidR="007A5250" w:rsidRPr="00D23D0B" w:rsidTr="00BB1F44">
        <w:tc>
          <w:tcPr>
            <w:tcW w:w="817" w:type="dxa"/>
          </w:tcPr>
          <w:p w:rsidR="007A5250" w:rsidRPr="00D23D0B" w:rsidRDefault="00D23D0B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3.</w:t>
            </w:r>
            <w:r w:rsidR="004A39B8">
              <w:rPr>
                <w:szCs w:val="24"/>
              </w:rPr>
              <w:t>7</w:t>
            </w:r>
          </w:p>
        </w:tc>
        <w:tc>
          <w:tcPr>
            <w:tcW w:w="5103" w:type="dxa"/>
          </w:tcPr>
          <w:p w:rsidR="007A5250" w:rsidRPr="00D23D0B" w:rsidRDefault="007A5250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Об обеспечении безопасности на водных объектах в период становления и таяния льда в 2024-2025 годах</w:t>
            </w:r>
          </w:p>
        </w:tc>
        <w:tc>
          <w:tcPr>
            <w:tcW w:w="3544" w:type="dxa"/>
          </w:tcPr>
          <w:p w:rsidR="007A5250" w:rsidRPr="00D23D0B" w:rsidRDefault="007A5250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Отдел безопасности, мобилизационной работы, ГО и ЧС администрации </w:t>
            </w:r>
            <w:r w:rsidR="000B30F9">
              <w:rPr>
                <w:szCs w:val="24"/>
              </w:rPr>
              <w:t>округа</w:t>
            </w:r>
          </w:p>
        </w:tc>
        <w:tc>
          <w:tcPr>
            <w:tcW w:w="1701" w:type="dxa"/>
          </w:tcPr>
          <w:p w:rsidR="007A5250" w:rsidRPr="00D23D0B" w:rsidRDefault="007A5250" w:rsidP="00D26F11">
            <w:pPr>
              <w:pStyle w:val="a4"/>
              <w:jc w:val="center"/>
              <w:rPr>
                <w:szCs w:val="24"/>
              </w:rPr>
            </w:pPr>
            <w:r w:rsidRPr="00D23D0B">
              <w:rPr>
                <w:szCs w:val="24"/>
              </w:rPr>
              <w:t>сентябрь-октябрь</w:t>
            </w:r>
          </w:p>
        </w:tc>
        <w:tc>
          <w:tcPr>
            <w:tcW w:w="3402" w:type="dxa"/>
          </w:tcPr>
          <w:p w:rsidR="007A5250" w:rsidRPr="00D23D0B" w:rsidRDefault="007A5250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Обеспечение безопасности  на водных объектах</w:t>
            </w:r>
          </w:p>
        </w:tc>
      </w:tr>
      <w:tr w:rsidR="007A5250" w:rsidRPr="00D23D0B" w:rsidTr="00BB1F44">
        <w:trPr>
          <w:trHeight w:val="306"/>
        </w:trPr>
        <w:tc>
          <w:tcPr>
            <w:tcW w:w="817" w:type="dxa"/>
          </w:tcPr>
          <w:p w:rsidR="007A5250" w:rsidRPr="00D23D0B" w:rsidRDefault="007A5250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7A5250" w:rsidRPr="00D23D0B" w:rsidRDefault="007A5250" w:rsidP="00D26F11">
            <w:pPr>
              <w:pStyle w:val="a4"/>
              <w:rPr>
                <w:szCs w:val="24"/>
              </w:rPr>
            </w:pPr>
            <w:r w:rsidRPr="00D23D0B">
              <w:rPr>
                <w:szCs w:val="24"/>
                <w:lang w:val="en-US"/>
              </w:rPr>
              <w:t>IV</w:t>
            </w:r>
            <w:r w:rsidRPr="00D23D0B">
              <w:rPr>
                <w:szCs w:val="24"/>
              </w:rPr>
              <w:t xml:space="preserve"> квартал 2024 года</w:t>
            </w:r>
          </w:p>
        </w:tc>
        <w:tc>
          <w:tcPr>
            <w:tcW w:w="3544" w:type="dxa"/>
          </w:tcPr>
          <w:p w:rsidR="007A5250" w:rsidRPr="00D23D0B" w:rsidRDefault="007A5250" w:rsidP="00D26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5250" w:rsidRPr="00D23D0B" w:rsidRDefault="007A5250" w:rsidP="00D26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5250" w:rsidRPr="00D23D0B" w:rsidRDefault="007A5250" w:rsidP="00D26F11">
            <w:pPr>
              <w:jc w:val="both"/>
              <w:rPr>
                <w:sz w:val="24"/>
                <w:szCs w:val="24"/>
              </w:rPr>
            </w:pPr>
          </w:p>
        </w:tc>
      </w:tr>
      <w:tr w:rsidR="00D86D2C" w:rsidRPr="00D23D0B" w:rsidTr="00BB1F44">
        <w:trPr>
          <w:trHeight w:val="306"/>
        </w:trPr>
        <w:tc>
          <w:tcPr>
            <w:tcW w:w="817" w:type="dxa"/>
          </w:tcPr>
          <w:p w:rsidR="00D86D2C" w:rsidRPr="00D23D0B" w:rsidRDefault="00D86D2C" w:rsidP="00BB1F44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>4.1</w:t>
            </w:r>
          </w:p>
        </w:tc>
        <w:tc>
          <w:tcPr>
            <w:tcW w:w="5103" w:type="dxa"/>
          </w:tcPr>
          <w:p w:rsidR="00D86D2C" w:rsidRPr="00D23D0B" w:rsidRDefault="00D86D2C" w:rsidP="00693C10">
            <w:pPr>
              <w:pStyle w:val="a4"/>
              <w:rPr>
                <w:szCs w:val="24"/>
              </w:rPr>
            </w:pPr>
            <w:r w:rsidRPr="00D23D0B">
              <w:rPr>
                <w:szCs w:val="24"/>
              </w:rPr>
              <w:t xml:space="preserve">Об утверждении отчета об исполнении бюджета </w:t>
            </w:r>
            <w:r>
              <w:rPr>
                <w:szCs w:val="24"/>
              </w:rPr>
              <w:t>округа</w:t>
            </w:r>
            <w:r w:rsidRPr="00D23D0B">
              <w:rPr>
                <w:szCs w:val="24"/>
              </w:rPr>
              <w:t xml:space="preserve"> за 9 месяцев 2024 года</w:t>
            </w:r>
          </w:p>
        </w:tc>
        <w:tc>
          <w:tcPr>
            <w:tcW w:w="3544" w:type="dxa"/>
          </w:tcPr>
          <w:p w:rsidR="00D86D2C" w:rsidRPr="00D23D0B" w:rsidRDefault="00D86D2C" w:rsidP="00693C10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Финансовое управление администрации  округа</w:t>
            </w:r>
          </w:p>
        </w:tc>
        <w:tc>
          <w:tcPr>
            <w:tcW w:w="1701" w:type="dxa"/>
          </w:tcPr>
          <w:p w:rsidR="00D86D2C" w:rsidRPr="00D23D0B" w:rsidRDefault="00D86D2C" w:rsidP="00693C10">
            <w:pPr>
              <w:jc w:val="center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D86D2C" w:rsidRPr="00D23D0B" w:rsidRDefault="00D86D2C" w:rsidP="00693C10">
            <w:pPr>
              <w:jc w:val="both"/>
              <w:rPr>
                <w:sz w:val="24"/>
                <w:szCs w:val="24"/>
              </w:rPr>
            </w:pPr>
            <w:r w:rsidRPr="00D23D0B">
              <w:rPr>
                <w:sz w:val="24"/>
                <w:szCs w:val="24"/>
              </w:rPr>
              <w:t xml:space="preserve">Бюджет </w:t>
            </w:r>
          </w:p>
        </w:tc>
      </w:tr>
    </w:tbl>
    <w:p w:rsidR="00CC4535" w:rsidRPr="00013C5E" w:rsidRDefault="00CC4535" w:rsidP="00CC4535">
      <w:pPr>
        <w:ind w:firstLine="709"/>
        <w:jc w:val="center"/>
        <w:rPr>
          <w:sz w:val="26"/>
          <w:szCs w:val="26"/>
        </w:rPr>
      </w:pPr>
    </w:p>
    <w:p w:rsidR="00CC4535" w:rsidRDefault="00CC4535" w:rsidP="00CC4535"/>
    <w:p w:rsidR="00DC4241" w:rsidRDefault="00DC4241"/>
    <w:sectPr w:rsidR="00DC4241" w:rsidSect="00BB1F44">
      <w:pgSz w:w="16838" w:h="11906" w:orient="landscape"/>
      <w:pgMar w:top="1276" w:right="1134" w:bottom="851" w:left="1134" w:header="709" w:footer="1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B8" w:rsidRDefault="004A39B8" w:rsidP="00CC3A3C">
      <w:r>
        <w:separator/>
      </w:r>
    </w:p>
  </w:endnote>
  <w:endnote w:type="continuationSeparator" w:id="0">
    <w:p w:rsidR="004A39B8" w:rsidRDefault="004A39B8" w:rsidP="00CC3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606"/>
      <w:docPartObj>
        <w:docPartGallery w:val="Page Numbers (Bottom of Page)"/>
        <w:docPartUnique/>
      </w:docPartObj>
    </w:sdtPr>
    <w:sdtContent>
      <w:p w:rsidR="004A39B8" w:rsidRDefault="00421909">
        <w:pPr>
          <w:pStyle w:val="a6"/>
          <w:jc w:val="right"/>
        </w:pPr>
        <w:fldSimple w:instr=" PAGE   \* MERGEFORMAT ">
          <w:r w:rsidR="004B6CA4">
            <w:rPr>
              <w:noProof/>
            </w:rPr>
            <w:t>1</w:t>
          </w:r>
        </w:fldSimple>
      </w:p>
    </w:sdtContent>
  </w:sdt>
  <w:p w:rsidR="004A39B8" w:rsidRDefault="004A39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B8" w:rsidRDefault="004A39B8" w:rsidP="00CC3A3C">
      <w:r>
        <w:separator/>
      </w:r>
    </w:p>
  </w:footnote>
  <w:footnote w:type="continuationSeparator" w:id="0">
    <w:p w:rsidR="004A39B8" w:rsidRDefault="004A39B8" w:rsidP="00CC3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535"/>
    <w:rsid w:val="00075707"/>
    <w:rsid w:val="000A65F7"/>
    <w:rsid w:val="000B30F9"/>
    <w:rsid w:val="00166AE6"/>
    <w:rsid w:val="00231074"/>
    <w:rsid w:val="00252466"/>
    <w:rsid w:val="002639A0"/>
    <w:rsid w:val="00270007"/>
    <w:rsid w:val="002C3AED"/>
    <w:rsid w:val="002D0F07"/>
    <w:rsid w:val="002D13CB"/>
    <w:rsid w:val="002D2491"/>
    <w:rsid w:val="003E75BE"/>
    <w:rsid w:val="00421909"/>
    <w:rsid w:val="00422920"/>
    <w:rsid w:val="00445EDE"/>
    <w:rsid w:val="004A39B8"/>
    <w:rsid w:val="004B6CA4"/>
    <w:rsid w:val="004D1BC6"/>
    <w:rsid w:val="004D3E48"/>
    <w:rsid w:val="004F2D5D"/>
    <w:rsid w:val="004F63E4"/>
    <w:rsid w:val="00524C3C"/>
    <w:rsid w:val="005A3FBE"/>
    <w:rsid w:val="005B5F9F"/>
    <w:rsid w:val="005B77E1"/>
    <w:rsid w:val="00612C6F"/>
    <w:rsid w:val="00635786"/>
    <w:rsid w:val="006517BD"/>
    <w:rsid w:val="006E28EC"/>
    <w:rsid w:val="006F5D48"/>
    <w:rsid w:val="007A5250"/>
    <w:rsid w:val="007D5AC8"/>
    <w:rsid w:val="008255AA"/>
    <w:rsid w:val="0086279A"/>
    <w:rsid w:val="00881176"/>
    <w:rsid w:val="008C3783"/>
    <w:rsid w:val="0092509A"/>
    <w:rsid w:val="00934E9A"/>
    <w:rsid w:val="00941B1A"/>
    <w:rsid w:val="00945280"/>
    <w:rsid w:val="00993E42"/>
    <w:rsid w:val="009A6059"/>
    <w:rsid w:val="009B6E12"/>
    <w:rsid w:val="009E3D6C"/>
    <w:rsid w:val="00A05302"/>
    <w:rsid w:val="00AA39EC"/>
    <w:rsid w:val="00B05F2E"/>
    <w:rsid w:val="00B3577E"/>
    <w:rsid w:val="00B45F59"/>
    <w:rsid w:val="00B8397E"/>
    <w:rsid w:val="00BB1F44"/>
    <w:rsid w:val="00BE6421"/>
    <w:rsid w:val="00BF6A4A"/>
    <w:rsid w:val="00C50CA3"/>
    <w:rsid w:val="00CC3A3C"/>
    <w:rsid w:val="00CC4535"/>
    <w:rsid w:val="00CC663A"/>
    <w:rsid w:val="00D23D0B"/>
    <w:rsid w:val="00D26DB8"/>
    <w:rsid w:val="00D26F11"/>
    <w:rsid w:val="00D52AA6"/>
    <w:rsid w:val="00D53852"/>
    <w:rsid w:val="00D86D2C"/>
    <w:rsid w:val="00DC4241"/>
    <w:rsid w:val="00E06C54"/>
    <w:rsid w:val="00E662F8"/>
    <w:rsid w:val="00E8199A"/>
    <w:rsid w:val="00E876F0"/>
    <w:rsid w:val="00E91518"/>
    <w:rsid w:val="00EC0948"/>
    <w:rsid w:val="00ED2CB6"/>
    <w:rsid w:val="00F25AFA"/>
    <w:rsid w:val="00F42B58"/>
    <w:rsid w:val="00F50B55"/>
    <w:rsid w:val="00FF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B55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3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C4535"/>
    <w:pPr>
      <w:jc w:val="both"/>
    </w:pPr>
    <w:rPr>
      <w:sz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C45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C4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453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1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BC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50B55"/>
    <w:rPr>
      <w:rFonts w:ascii="Cambria" w:eastAsia="Times New Roman" w:hAnsi="Cambria" w:cs="Cambria"/>
      <w:b/>
      <w:bCs/>
      <w:kern w:val="32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1568</Words>
  <Characters>8944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2022-01-11T12:44:00Z</cp:lastPrinted>
  <dcterms:created xsi:type="dcterms:W3CDTF">2023-12-27T08:10:00Z</dcterms:created>
  <dcterms:modified xsi:type="dcterms:W3CDTF">2023-12-27T08:10:00Z</dcterms:modified>
</cp:coreProperties>
</file>